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689C6745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281782">
        <w:rPr>
          <w:rFonts w:cs="Tahoma"/>
          <w:b/>
          <w:bCs/>
          <w:sz w:val="26"/>
          <w:szCs w:val="26"/>
        </w:rPr>
        <w:t>Oświaty, Kultury, Sportu i </w:t>
      </w:r>
      <w:r w:rsidR="00281782" w:rsidRPr="00281782">
        <w:rPr>
          <w:rFonts w:cs="Tahoma"/>
          <w:b/>
          <w:bCs/>
          <w:sz w:val="26"/>
          <w:szCs w:val="26"/>
        </w:rPr>
        <w:t xml:space="preserve">Turystyki 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655954AA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281782">
        <w:rPr>
          <w:rFonts w:cs="Tahoma"/>
        </w:rPr>
        <w:t xml:space="preserve">Oświaty, Kultury, Sportu i Turystyki </w:t>
      </w:r>
      <w:r w:rsidR="00101D14">
        <w:rPr>
          <w:rFonts w:cs="Tahoma"/>
        </w:rPr>
        <w:t>w składzie:</w:t>
      </w:r>
    </w:p>
    <w:p w14:paraId="63FE6806" w14:textId="23E92AD0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024C66">
        <w:rPr>
          <w:rFonts w:cs="Tahoma"/>
        </w:rPr>
        <w:t xml:space="preserve">/Radna…………….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</w:p>
    <w:p w14:paraId="31E9A76A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>– Członek Komisji</w:t>
      </w:r>
    </w:p>
    <w:p w14:paraId="6BC8634C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 xml:space="preserve"> – Członek Komisji</w:t>
      </w:r>
    </w:p>
    <w:p w14:paraId="019659FE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0BF671D" w14:textId="7EE5C959" w:rsidR="00A16A1F" w:rsidRPr="000E4919" w:rsidRDefault="00024C66" w:rsidP="00A16A1F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5FFDDB66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281782">
        <w:rPr>
          <w:rFonts w:cs="Tahoma"/>
        </w:rPr>
        <w:t xml:space="preserve">Oświaty, Kultury, Sportu i Turystyki </w:t>
      </w:r>
      <w:r>
        <w:rPr>
          <w:rFonts w:cs="Tahoma"/>
        </w:rPr>
        <w:t>radnego/radną Pana/Panią …………………………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506A6726" w:rsidR="00D6165C" w:rsidRDefault="00101D14" w:rsidP="00101D14">
      <w:bookmarkStart w:id="0" w:name="_GoBack"/>
      <w:bookmarkEnd w:id="0"/>
      <w:r>
        <w:rPr>
          <w:rFonts w:cs="Tahoma"/>
        </w:rPr>
        <w:t>Uchwała wchodzi w życie z dniem podjęcia.</w:t>
      </w:r>
    </w:p>
    <w:sectPr w:rsidR="00D6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0E4919"/>
    <w:rsid w:val="00101D14"/>
    <w:rsid w:val="0018002B"/>
    <w:rsid w:val="001D0836"/>
    <w:rsid w:val="00281782"/>
    <w:rsid w:val="002A2691"/>
    <w:rsid w:val="003775E8"/>
    <w:rsid w:val="0039487C"/>
    <w:rsid w:val="004A1F49"/>
    <w:rsid w:val="005C74C6"/>
    <w:rsid w:val="006B7280"/>
    <w:rsid w:val="008F1DED"/>
    <w:rsid w:val="00963290"/>
    <w:rsid w:val="00A16A1F"/>
    <w:rsid w:val="00A72C88"/>
    <w:rsid w:val="00C52CF6"/>
    <w:rsid w:val="00C55216"/>
    <w:rsid w:val="00CA6AF4"/>
    <w:rsid w:val="00D23571"/>
    <w:rsid w:val="00D6165C"/>
    <w:rsid w:val="00D82D07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2018-12-03T11:44:00Z</cp:lastPrinted>
  <dcterms:created xsi:type="dcterms:W3CDTF">2024-05-09T13:26:00Z</dcterms:created>
  <dcterms:modified xsi:type="dcterms:W3CDTF">2024-05-09T13:32:00Z</dcterms:modified>
</cp:coreProperties>
</file>