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13C4E293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</w:t>
      </w:r>
      <w:r w:rsidR="00F21D7E" w:rsidRPr="00F21D7E">
        <w:rPr>
          <w:rFonts w:cs="Tahoma"/>
          <w:b/>
          <w:bCs/>
          <w:sz w:val="26"/>
          <w:szCs w:val="26"/>
        </w:rPr>
        <w:t xml:space="preserve">Zdrowia, Opieki </w:t>
      </w:r>
      <w:r w:rsidR="00D24507">
        <w:rPr>
          <w:rFonts w:cs="Tahoma"/>
          <w:b/>
          <w:bCs/>
          <w:sz w:val="26"/>
          <w:szCs w:val="26"/>
        </w:rPr>
        <w:t>Społecznej i Ochrony Środowiska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6D559F87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</w:t>
      </w:r>
      <w:r w:rsidR="00F21D7E">
        <w:rPr>
          <w:rFonts w:cs="Tahoma"/>
        </w:rPr>
        <w:t xml:space="preserve">Zdrowia, Opieki Społecznej i Ochrony Środowiska </w:t>
      </w:r>
      <w:r w:rsidR="00101D14">
        <w:rPr>
          <w:rFonts w:cs="Tahoma"/>
        </w:rPr>
        <w:t>w składzie:</w:t>
      </w:r>
    </w:p>
    <w:p w14:paraId="31E9A76A" w14:textId="2BE6D328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0128D0">
        <w:rPr>
          <w:rFonts w:cs="Tahoma"/>
        </w:rPr>
        <w:t xml:space="preserve"> Pani Zofia Galant-</w:t>
      </w:r>
      <w:proofErr w:type="spellStart"/>
      <w:r w:rsidR="000128D0">
        <w:rPr>
          <w:rFonts w:cs="Tahoma"/>
        </w:rPr>
        <w:t>Andrach</w:t>
      </w:r>
      <w:proofErr w:type="spellEnd"/>
      <w:r>
        <w:rPr>
          <w:rFonts w:cs="Tahoma"/>
        </w:rPr>
        <w:t xml:space="preserve"> </w:t>
      </w:r>
      <w:r w:rsidR="00101D14">
        <w:rPr>
          <w:rFonts w:cs="Tahoma"/>
        </w:rPr>
        <w:t>– Członek Komisji</w:t>
      </w:r>
      <w:r w:rsidR="00F45447">
        <w:rPr>
          <w:rFonts w:cs="Tahoma"/>
        </w:rPr>
        <w:t>,</w:t>
      </w:r>
    </w:p>
    <w:p w14:paraId="6BC8634C" w14:textId="513F7A6D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0128D0">
        <w:rPr>
          <w:rFonts w:cs="Tahoma"/>
        </w:rPr>
        <w:t xml:space="preserve"> Pani Dorota Piękoś-Gliwska </w:t>
      </w:r>
      <w:r w:rsidR="00101D14">
        <w:rPr>
          <w:rFonts w:cs="Tahoma"/>
        </w:rPr>
        <w:t>– Członek Komisji</w:t>
      </w:r>
      <w:r w:rsidR="00F45447">
        <w:rPr>
          <w:rFonts w:cs="Tahoma"/>
        </w:rPr>
        <w:t>,</w:t>
      </w:r>
    </w:p>
    <w:p w14:paraId="70BF671D" w14:textId="0B4879B9" w:rsidR="00A16A1F" w:rsidRPr="00D24507" w:rsidRDefault="000128D0" w:rsidP="00A16A1F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 Pan Łukasz Podkalicki</w:t>
      </w:r>
      <w:r w:rsidR="00024C66">
        <w:rPr>
          <w:rFonts w:cs="Tahoma"/>
        </w:rPr>
        <w:t xml:space="preserve"> </w:t>
      </w:r>
      <w:r w:rsidR="00D82D07">
        <w:rPr>
          <w:rFonts w:cs="Tahoma"/>
        </w:rPr>
        <w:t>– Członek Komisji</w:t>
      </w:r>
      <w:r w:rsidR="00F45447">
        <w:rPr>
          <w:rFonts w:cs="Tahoma"/>
        </w:rPr>
        <w:t>.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28C77741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F21D7E">
        <w:rPr>
          <w:rFonts w:cs="Tahoma"/>
        </w:rPr>
        <w:t xml:space="preserve">Zdrowia, Opieki Społecznej i Ochrony Środowiska </w:t>
      </w:r>
      <w:r>
        <w:rPr>
          <w:rFonts w:cs="Tahoma"/>
        </w:rPr>
        <w:t xml:space="preserve">radną Panią </w:t>
      </w:r>
      <w:r w:rsidR="000128D0">
        <w:rPr>
          <w:rFonts w:cs="Tahoma"/>
        </w:rPr>
        <w:t>Dorotę Piękoś-Gliwską</w:t>
      </w:r>
      <w:r w:rsidR="00523DE8">
        <w:rPr>
          <w:rFonts w:cs="Tahoma"/>
        </w:rPr>
        <w:t>.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73DE5BA5" w:rsidR="00D6165C" w:rsidRDefault="00101D14" w:rsidP="00101D14">
      <w:r>
        <w:rPr>
          <w:rFonts w:cs="Tahoma"/>
        </w:rPr>
        <w:t>Uchwała wchodzi w życie z dniem podjęcia.</w:t>
      </w:r>
    </w:p>
    <w:sectPr w:rsidR="00D6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878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81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704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252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863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338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882164">
    <w:abstractNumId w:val="0"/>
  </w:num>
  <w:num w:numId="8" w16cid:durableId="1024553064">
    <w:abstractNumId w:val="6"/>
  </w:num>
  <w:num w:numId="9" w16cid:durableId="965164551">
    <w:abstractNumId w:val="4"/>
  </w:num>
  <w:num w:numId="10" w16cid:durableId="180330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4"/>
    <w:rsid w:val="000128D0"/>
    <w:rsid w:val="00024C66"/>
    <w:rsid w:val="000B2FEE"/>
    <w:rsid w:val="00101D14"/>
    <w:rsid w:val="0018002B"/>
    <w:rsid w:val="001D0836"/>
    <w:rsid w:val="00281782"/>
    <w:rsid w:val="002A2691"/>
    <w:rsid w:val="003775E8"/>
    <w:rsid w:val="0039487C"/>
    <w:rsid w:val="004A1F49"/>
    <w:rsid w:val="00523DE8"/>
    <w:rsid w:val="005C74C6"/>
    <w:rsid w:val="006B7280"/>
    <w:rsid w:val="008F1DED"/>
    <w:rsid w:val="00963290"/>
    <w:rsid w:val="00A16A1F"/>
    <w:rsid w:val="00A72C88"/>
    <w:rsid w:val="00C52CF6"/>
    <w:rsid w:val="00C55216"/>
    <w:rsid w:val="00CA6AF4"/>
    <w:rsid w:val="00D23571"/>
    <w:rsid w:val="00D24507"/>
    <w:rsid w:val="00D6165C"/>
    <w:rsid w:val="00D82D07"/>
    <w:rsid w:val="00DE7E64"/>
    <w:rsid w:val="00E305A7"/>
    <w:rsid w:val="00F21D7E"/>
    <w:rsid w:val="00F45447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2024-05-09T13:31:00Z</cp:lastPrinted>
  <dcterms:created xsi:type="dcterms:W3CDTF">2024-05-15T14:13:00Z</dcterms:created>
  <dcterms:modified xsi:type="dcterms:W3CDTF">2024-05-16T13:36:00Z</dcterms:modified>
</cp:coreProperties>
</file>