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B05AE" w14:textId="3DD46FC6" w:rsidR="00B243BA" w:rsidRPr="002340D9" w:rsidRDefault="00B243BA" w:rsidP="00B243BA">
      <w:pPr>
        <w:spacing w:after="0" w:line="240" w:lineRule="auto"/>
        <w:ind w:left="3582" w:right="3153" w:hanging="125"/>
        <w:jc w:val="center"/>
        <w:rPr>
          <w:b/>
          <w:bCs/>
          <w:color w:val="auto"/>
          <w:sz w:val="26"/>
        </w:rPr>
      </w:pPr>
      <w:r w:rsidRPr="002340D9">
        <w:rPr>
          <w:b/>
          <w:bCs/>
          <w:color w:val="auto"/>
          <w:sz w:val="26"/>
        </w:rPr>
        <w:t>UCHWAŁA NR ……………</w:t>
      </w:r>
    </w:p>
    <w:p w14:paraId="29A5A0E8" w14:textId="77777777" w:rsidR="00B243BA" w:rsidRPr="002340D9" w:rsidRDefault="00B243BA" w:rsidP="00B243BA">
      <w:pPr>
        <w:spacing w:after="0" w:line="240" w:lineRule="auto"/>
        <w:ind w:left="3582" w:right="3153" w:hanging="125"/>
        <w:jc w:val="center"/>
        <w:rPr>
          <w:b/>
          <w:bCs/>
          <w:color w:val="auto"/>
          <w:sz w:val="26"/>
        </w:rPr>
      </w:pPr>
      <w:r w:rsidRPr="002340D9">
        <w:rPr>
          <w:b/>
          <w:bCs/>
          <w:color w:val="auto"/>
          <w:sz w:val="26"/>
        </w:rPr>
        <w:t>RADY MIEJSKIEJ W LESKU</w:t>
      </w:r>
    </w:p>
    <w:p w14:paraId="523E7ADB" w14:textId="521A9CB4" w:rsidR="00105D50" w:rsidRPr="002340D9" w:rsidRDefault="00B243BA" w:rsidP="00B243BA">
      <w:pPr>
        <w:spacing w:after="0" w:line="240" w:lineRule="auto"/>
        <w:ind w:left="3582" w:right="3153" w:hanging="125"/>
        <w:jc w:val="center"/>
        <w:rPr>
          <w:b/>
          <w:bCs/>
          <w:color w:val="auto"/>
          <w:sz w:val="26"/>
        </w:rPr>
      </w:pPr>
      <w:r w:rsidRPr="002340D9">
        <w:rPr>
          <w:b/>
          <w:bCs/>
          <w:color w:val="auto"/>
          <w:sz w:val="26"/>
        </w:rPr>
        <w:t>z dnia ………………….</w:t>
      </w:r>
    </w:p>
    <w:p w14:paraId="28B1BAAB" w14:textId="77777777" w:rsidR="00B243BA" w:rsidRPr="002340D9" w:rsidRDefault="00B243BA" w:rsidP="00B243BA">
      <w:pPr>
        <w:spacing w:after="0" w:line="240" w:lineRule="auto"/>
        <w:ind w:left="3582" w:right="3153" w:hanging="125"/>
        <w:jc w:val="center"/>
        <w:rPr>
          <w:color w:val="auto"/>
          <w:sz w:val="26"/>
        </w:rPr>
      </w:pPr>
    </w:p>
    <w:p w14:paraId="57979DAC" w14:textId="77777777" w:rsidR="00B243BA" w:rsidRPr="002340D9" w:rsidRDefault="00B243BA" w:rsidP="00AD0CBD">
      <w:pPr>
        <w:spacing w:after="0" w:line="240" w:lineRule="auto"/>
        <w:ind w:left="1259" w:right="3153" w:hanging="125"/>
        <w:rPr>
          <w:color w:val="auto"/>
        </w:rPr>
      </w:pPr>
    </w:p>
    <w:p w14:paraId="737417DF" w14:textId="051853A3" w:rsidR="005B5391" w:rsidRPr="002340D9" w:rsidRDefault="002056F9" w:rsidP="00AD0CBD">
      <w:pPr>
        <w:spacing w:after="0" w:line="240" w:lineRule="auto"/>
        <w:ind w:left="1134" w:right="0" w:firstLine="0"/>
        <w:rPr>
          <w:b/>
          <w:bCs/>
          <w:color w:val="auto"/>
        </w:rPr>
      </w:pPr>
      <w:r w:rsidRPr="002340D9">
        <w:rPr>
          <w:b/>
          <w:bCs/>
          <w:color w:val="auto"/>
        </w:rPr>
        <w:t xml:space="preserve">w sprawie wyrażenia zgody na zabezpieczenie środków finansowych </w:t>
      </w:r>
      <w:r w:rsidR="00AD3C79" w:rsidRPr="002340D9">
        <w:rPr>
          <w:b/>
          <w:bCs/>
          <w:color w:val="auto"/>
        </w:rPr>
        <w:t>jako wkładu własnego na realizację</w:t>
      </w:r>
      <w:r w:rsidRPr="002340D9">
        <w:rPr>
          <w:b/>
          <w:bCs/>
          <w:color w:val="auto"/>
        </w:rPr>
        <w:t xml:space="preserve"> </w:t>
      </w:r>
      <w:r w:rsidR="00AD3C79" w:rsidRPr="002340D9">
        <w:rPr>
          <w:b/>
          <w:bCs/>
          <w:color w:val="auto"/>
        </w:rPr>
        <w:t xml:space="preserve">projektu pn. </w:t>
      </w:r>
      <w:r w:rsidR="005B5391" w:rsidRPr="002340D9">
        <w:rPr>
          <w:b/>
          <w:bCs/>
          <w:color w:val="auto"/>
        </w:rPr>
        <w:t xml:space="preserve">„Otwórz się na wiedzę” </w:t>
      </w:r>
      <w:r w:rsidR="0001419D" w:rsidRPr="002340D9">
        <w:rPr>
          <w:b/>
          <w:bCs/>
          <w:color w:val="auto"/>
        </w:rPr>
        <w:t>w ramach naboru FEPK.07.12-IP.01-004/23</w:t>
      </w:r>
      <w:r w:rsidR="005B5391" w:rsidRPr="002340D9">
        <w:rPr>
          <w:b/>
          <w:bCs/>
          <w:color w:val="auto"/>
        </w:rPr>
        <w:t xml:space="preserve"> w ramach </w:t>
      </w:r>
      <w:r w:rsidR="00754E19" w:rsidRPr="002340D9">
        <w:rPr>
          <w:b/>
          <w:bCs/>
          <w:color w:val="auto"/>
        </w:rPr>
        <w:t>P</w:t>
      </w:r>
      <w:r w:rsidR="005B5391" w:rsidRPr="002340D9">
        <w:rPr>
          <w:b/>
          <w:bCs/>
          <w:color w:val="auto"/>
        </w:rPr>
        <w:t>rogramu</w:t>
      </w:r>
      <w:r w:rsidR="0001419D" w:rsidRPr="002340D9">
        <w:rPr>
          <w:b/>
          <w:bCs/>
          <w:color w:val="auto"/>
        </w:rPr>
        <w:t xml:space="preserve"> Regionalnego</w:t>
      </w:r>
      <w:r w:rsidR="005B5391" w:rsidRPr="002340D9">
        <w:rPr>
          <w:b/>
          <w:bCs/>
          <w:color w:val="auto"/>
        </w:rPr>
        <w:t xml:space="preserve"> Fundusze Europejskie dla Podkarpacia 2021-2027, PRIORYTET 7/ działanie FEPK.07.12</w:t>
      </w:r>
      <w:r w:rsidR="0001419D" w:rsidRPr="002340D9">
        <w:rPr>
          <w:b/>
          <w:bCs/>
          <w:color w:val="auto"/>
        </w:rPr>
        <w:t xml:space="preserve"> </w:t>
      </w:r>
      <w:r w:rsidR="00754E19" w:rsidRPr="002340D9">
        <w:rPr>
          <w:b/>
          <w:bCs/>
          <w:color w:val="auto"/>
        </w:rPr>
        <w:t>S</w:t>
      </w:r>
      <w:r w:rsidR="0001419D" w:rsidRPr="002340D9">
        <w:rPr>
          <w:b/>
          <w:bCs/>
          <w:color w:val="auto"/>
        </w:rPr>
        <w:t>zkolnictwo ogólne.</w:t>
      </w:r>
    </w:p>
    <w:p w14:paraId="1E27F363" w14:textId="77777777" w:rsidR="00AD3C79" w:rsidRPr="002340D9" w:rsidRDefault="00AD3C79" w:rsidP="00AD0CBD">
      <w:pPr>
        <w:spacing w:after="0" w:line="240" w:lineRule="auto"/>
        <w:ind w:left="1134" w:right="0" w:firstLine="0"/>
        <w:rPr>
          <w:color w:val="auto"/>
        </w:rPr>
      </w:pPr>
      <w:bookmarkStart w:id="0" w:name="_GoBack"/>
      <w:bookmarkEnd w:id="0"/>
    </w:p>
    <w:p w14:paraId="7D48CBCC" w14:textId="33548BF1" w:rsidR="00105D50" w:rsidRPr="002340D9" w:rsidRDefault="000B18A6" w:rsidP="00AD0CBD">
      <w:pPr>
        <w:spacing w:after="0" w:line="240" w:lineRule="auto"/>
        <w:ind w:left="1134" w:right="0" w:firstLine="0"/>
        <w:rPr>
          <w:color w:val="auto"/>
        </w:rPr>
      </w:pPr>
      <w:r w:rsidRPr="002340D9">
        <w:rPr>
          <w:color w:val="auto"/>
        </w:rPr>
        <w:t>Na podstawie art. 18 ust. 1</w:t>
      </w:r>
      <w:r w:rsidR="00C74FD7" w:rsidRPr="002340D9">
        <w:rPr>
          <w:color w:val="auto"/>
        </w:rPr>
        <w:t xml:space="preserve">, </w:t>
      </w:r>
      <w:r w:rsidRPr="002340D9">
        <w:rPr>
          <w:color w:val="auto"/>
        </w:rPr>
        <w:t xml:space="preserve">w związku z art. 7 ust. </w:t>
      </w:r>
      <w:r w:rsidR="00BA0855" w:rsidRPr="002340D9">
        <w:rPr>
          <w:color w:val="auto"/>
        </w:rPr>
        <w:t>1</w:t>
      </w:r>
      <w:r w:rsidRPr="002340D9">
        <w:rPr>
          <w:color w:val="auto"/>
        </w:rPr>
        <w:t xml:space="preserve"> pkt 8 ustawy z dnia 8 marca 1990r. </w:t>
      </w:r>
      <w:r w:rsidR="00BA0855" w:rsidRPr="002340D9">
        <w:rPr>
          <w:color w:val="auto"/>
        </w:rPr>
        <w:br/>
      </w:r>
      <w:r w:rsidRPr="002340D9">
        <w:rPr>
          <w:color w:val="auto"/>
        </w:rPr>
        <w:t xml:space="preserve">o </w:t>
      </w:r>
      <w:r w:rsidR="00B243BA" w:rsidRPr="002340D9">
        <w:rPr>
          <w:color w:val="auto"/>
        </w:rPr>
        <w:t xml:space="preserve"> </w:t>
      </w:r>
      <w:r w:rsidRPr="002340D9">
        <w:rPr>
          <w:color w:val="auto"/>
        </w:rPr>
        <w:t>samorządzie gminnym (</w:t>
      </w:r>
      <w:proofErr w:type="spellStart"/>
      <w:r w:rsidRPr="002340D9">
        <w:rPr>
          <w:color w:val="auto"/>
        </w:rPr>
        <w:t>t</w:t>
      </w:r>
      <w:r w:rsidR="00754E19" w:rsidRPr="002340D9">
        <w:rPr>
          <w:color w:val="auto"/>
        </w:rPr>
        <w:t>.j</w:t>
      </w:r>
      <w:proofErr w:type="spellEnd"/>
      <w:r w:rsidR="00754E19" w:rsidRPr="002340D9">
        <w:rPr>
          <w:color w:val="auto"/>
        </w:rPr>
        <w:t>.</w:t>
      </w:r>
      <w:r w:rsidRPr="002340D9">
        <w:rPr>
          <w:color w:val="auto"/>
        </w:rPr>
        <w:t xml:space="preserve"> Dz. U. z 202</w:t>
      </w:r>
      <w:r w:rsidR="00B243BA" w:rsidRPr="002340D9">
        <w:rPr>
          <w:color w:val="auto"/>
        </w:rPr>
        <w:t>4</w:t>
      </w:r>
      <w:r w:rsidRPr="002340D9">
        <w:rPr>
          <w:color w:val="auto"/>
        </w:rPr>
        <w:t xml:space="preserve">r. poz. </w:t>
      </w:r>
      <w:r w:rsidR="00B243BA" w:rsidRPr="002340D9">
        <w:rPr>
          <w:color w:val="auto"/>
        </w:rPr>
        <w:t>609</w:t>
      </w:r>
      <w:r w:rsidRPr="002340D9">
        <w:rPr>
          <w:color w:val="auto"/>
        </w:rPr>
        <w:t xml:space="preserve"> z </w:t>
      </w:r>
      <w:proofErr w:type="spellStart"/>
      <w:r w:rsidRPr="002340D9">
        <w:rPr>
          <w:color w:val="auto"/>
        </w:rPr>
        <w:t>późn</w:t>
      </w:r>
      <w:proofErr w:type="spellEnd"/>
      <w:r w:rsidRPr="002340D9">
        <w:rPr>
          <w:color w:val="auto"/>
        </w:rPr>
        <w:t xml:space="preserve">. zm.) </w:t>
      </w:r>
    </w:p>
    <w:p w14:paraId="497CD311" w14:textId="77777777" w:rsidR="00754E19" w:rsidRPr="002340D9" w:rsidRDefault="00754E19" w:rsidP="00AD0CBD">
      <w:pPr>
        <w:spacing w:after="0" w:line="240" w:lineRule="auto"/>
        <w:ind w:left="1134" w:right="0" w:firstLine="0"/>
        <w:rPr>
          <w:color w:val="auto"/>
        </w:rPr>
      </w:pPr>
    </w:p>
    <w:p w14:paraId="6CBF55BB" w14:textId="77777777" w:rsidR="00105D50" w:rsidRPr="002340D9" w:rsidRDefault="000B18A6" w:rsidP="00AD0CBD">
      <w:pPr>
        <w:spacing w:after="0" w:line="360" w:lineRule="auto"/>
        <w:ind w:left="4511" w:right="3151" w:hanging="22"/>
        <w:rPr>
          <w:b/>
          <w:bCs/>
          <w:color w:val="auto"/>
        </w:rPr>
      </w:pPr>
      <w:r w:rsidRPr="002340D9">
        <w:rPr>
          <w:b/>
          <w:bCs/>
          <w:color w:val="auto"/>
        </w:rPr>
        <w:t>Rada Miejska w Lesku uchwala, co następuje:</w:t>
      </w:r>
    </w:p>
    <w:p w14:paraId="6B9D437D" w14:textId="77777777" w:rsidR="00B243BA" w:rsidRPr="002340D9" w:rsidRDefault="00B243BA" w:rsidP="00AD0CBD">
      <w:pPr>
        <w:spacing w:after="0" w:line="360" w:lineRule="auto"/>
        <w:ind w:left="5322" w:right="21" w:firstLine="0"/>
        <w:rPr>
          <w:color w:val="auto"/>
        </w:rPr>
      </w:pPr>
      <w:r w:rsidRPr="002340D9">
        <w:rPr>
          <w:color w:val="auto"/>
        </w:rPr>
        <w:t>§ 1</w:t>
      </w:r>
    </w:p>
    <w:p w14:paraId="1264349F" w14:textId="1B6D0BC0" w:rsidR="002056F9" w:rsidRPr="002340D9" w:rsidRDefault="00AD3C79" w:rsidP="002056F9">
      <w:pPr>
        <w:spacing w:after="0" w:line="240" w:lineRule="auto"/>
        <w:ind w:left="1134" w:right="0" w:firstLine="0"/>
        <w:rPr>
          <w:color w:val="auto"/>
        </w:rPr>
      </w:pPr>
      <w:r w:rsidRPr="002340D9">
        <w:rPr>
          <w:color w:val="auto"/>
        </w:rPr>
        <w:t>W związku z przystąpieniem Gminy Lesko do realizacji projektu</w:t>
      </w:r>
      <w:r w:rsidR="00B243BA" w:rsidRPr="002340D9">
        <w:rPr>
          <w:color w:val="auto"/>
        </w:rPr>
        <w:t xml:space="preserve"> </w:t>
      </w:r>
      <w:r w:rsidR="00754E19" w:rsidRPr="002340D9">
        <w:rPr>
          <w:color w:val="auto"/>
        </w:rPr>
        <w:t>pt.</w:t>
      </w:r>
      <w:r w:rsidR="00754E19" w:rsidRPr="002340D9">
        <w:rPr>
          <w:b/>
          <w:bCs/>
          <w:color w:val="auto"/>
        </w:rPr>
        <w:t xml:space="preserve">  </w:t>
      </w:r>
      <w:r w:rsidR="00754E19" w:rsidRPr="002340D9">
        <w:rPr>
          <w:color w:val="auto"/>
        </w:rPr>
        <w:t>„Otwórz się na wiedzę” w ramach naboru FEPK.07.12-IP.01-004/23 w ramach Programu Regionalnego Fundusze Europejskie dla Podkarpacia 2021-2027, PRIORYTET 7/ działanie FEPK.07.12 Szkolnictwo ogólne.</w:t>
      </w:r>
      <w:r w:rsidRPr="002340D9">
        <w:rPr>
          <w:color w:val="auto"/>
        </w:rPr>
        <w:t xml:space="preserve"> Rada Miejska w Lesku </w:t>
      </w:r>
      <w:r w:rsidR="002056F9" w:rsidRPr="002340D9">
        <w:rPr>
          <w:color w:val="auto"/>
        </w:rPr>
        <w:t>niniejszym wyraża zgodę na zabezpieczenie środków finansowych na ten cel, jako wkładu własnego</w:t>
      </w:r>
      <w:r w:rsidR="000B18A6" w:rsidRPr="002340D9">
        <w:rPr>
          <w:color w:val="auto"/>
        </w:rPr>
        <w:t xml:space="preserve"> w wysokości</w:t>
      </w:r>
      <w:r w:rsidR="002056F9" w:rsidRPr="002340D9">
        <w:rPr>
          <w:color w:val="auto"/>
        </w:rPr>
        <w:t xml:space="preserve"> 195.118,44</w:t>
      </w:r>
      <w:r w:rsidR="000B18A6" w:rsidRPr="002340D9">
        <w:rPr>
          <w:color w:val="auto"/>
        </w:rPr>
        <w:t xml:space="preserve"> </w:t>
      </w:r>
      <w:r w:rsidR="002056F9" w:rsidRPr="002340D9">
        <w:rPr>
          <w:color w:val="auto"/>
        </w:rPr>
        <w:t>zł</w:t>
      </w:r>
      <w:r w:rsidR="000B18A6" w:rsidRPr="002340D9">
        <w:rPr>
          <w:color w:val="auto"/>
        </w:rPr>
        <w:t xml:space="preserve">., w tym w postaci wkładu własnego rzeczowego </w:t>
      </w:r>
      <w:r w:rsidR="003E45DA" w:rsidRPr="002340D9">
        <w:rPr>
          <w:color w:val="auto"/>
        </w:rPr>
        <w:t>(niepieniężn</w:t>
      </w:r>
      <w:r w:rsidR="000B18A6" w:rsidRPr="002340D9">
        <w:rPr>
          <w:color w:val="auto"/>
        </w:rPr>
        <w:t>ego</w:t>
      </w:r>
      <w:r w:rsidR="003E45DA" w:rsidRPr="002340D9">
        <w:rPr>
          <w:color w:val="auto"/>
        </w:rPr>
        <w:t xml:space="preserve">) </w:t>
      </w:r>
      <w:r w:rsidR="000B18A6" w:rsidRPr="002340D9">
        <w:rPr>
          <w:color w:val="auto"/>
        </w:rPr>
        <w:t xml:space="preserve">o wartości </w:t>
      </w:r>
      <w:r w:rsidR="003E45DA" w:rsidRPr="002340D9">
        <w:rPr>
          <w:color w:val="auto"/>
        </w:rPr>
        <w:t>195 077,80 zł i wkład</w:t>
      </w:r>
      <w:r w:rsidR="000B18A6" w:rsidRPr="002340D9">
        <w:rPr>
          <w:color w:val="auto"/>
        </w:rPr>
        <w:t>u</w:t>
      </w:r>
      <w:r w:rsidR="003E45DA" w:rsidRPr="002340D9">
        <w:rPr>
          <w:color w:val="auto"/>
        </w:rPr>
        <w:t xml:space="preserve"> własn</w:t>
      </w:r>
      <w:r w:rsidR="000B18A6" w:rsidRPr="002340D9">
        <w:rPr>
          <w:color w:val="auto"/>
        </w:rPr>
        <w:t xml:space="preserve">ego </w:t>
      </w:r>
      <w:r w:rsidR="003E45DA" w:rsidRPr="002340D9">
        <w:rPr>
          <w:color w:val="auto"/>
        </w:rPr>
        <w:t>finansow</w:t>
      </w:r>
      <w:r w:rsidR="000B18A6" w:rsidRPr="002340D9">
        <w:rPr>
          <w:color w:val="auto"/>
        </w:rPr>
        <w:t>ego</w:t>
      </w:r>
      <w:r w:rsidR="003E45DA" w:rsidRPr="002340D9">
        <w:rPr>
          <w:color w:val="auto"/>
        </w:rPr>
        <w:t xml:space="preserve"> (pieniężn</w:t>
      </w:r>
      <w:r w:rsidR="000B18A6" w:rsidRPr="002340D9">
        <w:rPr>
          <w:color w:val="auto"/>
        </w:rPr>
        <w:t>ego) w kwocie 40,</w:t>
      </w:r>
      <w:r w:rsidR="003E45DA" w:rsidRPr="002340D9">
        <w:rPr>
          <w:color w:val="auto"/>
        </w:rPr>
        <w:t xml:space="preserve">64 zł. </w:t>
      </w:r>
    </w:p>
    <w:p w14:paraId="01A9B179" w14:textId="77777777" w:rsidR="000B18A6" w:rsidRPr="002340D9" w:rsidRDefault="000B18A6" w:rsidP="002056F9">
      <w:pPr>
        <w:spacing w:after="0" w:line="240" w:lineRule="auto"/>
        <w:ind w:left="1134" w:right="0" w:firstLine="0"/>
        <w:jc w:val="center"/>
        <w:rPr>
          <w:color w:val="auto"/>
        </w:rPr>
      </w:pPr>
    </w:p>
    <w:p w14:paraId="29436D56" w14:textId="77777777" w:rsidR="002056F9" w:rsidRPr="002340D9" w:rsidRDefault="002056F9" w:rsidP="002056F9">
      <w:pPr>
        <w:spacing w:after="0" w:line="240" w:lineRule="auto"/>
        <w:ind w:left="1134" w:right="0" w:firstLine="0"/>
        <w:jc w:val="center"/>
        <w:rPr>
          <w:color w:val="auto"/>
        </w:rPr>
      </w:pPr>
      <w:r w:rsidRPr="002340D9">
        <w:rPr>
          <w:color w:val="auto"/>
        </w:rPr>
        <w:t>§ 2</w:t>
      </w:r>
    </w:p>
    <w:p w14:paraId="1AC65137" w14:textId="120D2027" w:rsidR="002056F9" w:rsidRPr="002340D9" w:rsidRDefault="002056F9" w:rsidP="002056F9">
      <w:pPr>
        <w:spacing w:after="0" w:line="240" w:lineRule="auto"/>
        <w:ind w:left="1134" w:right="0" w:firstLine="0"/>
        <w:rPr>
          <w:color w:val="auto"/>
        </w:rPr>
      </w:pPr>
      <w:r w:rsidRPr="002340D9">
        <w:rPr>
          <w:color w:val="auto"/>
        </w:rPr>
        <w:t xml:space="preserve">Środki finansowe, o których mowa w § 1 niniejszej Uchwały, zostaną zabezpieczone </w:t>
      </w:r>
      <w:r w:rsidRPr="002340D9">
        <w:rPr>
          <w:color w:val="auto"/>
        </w:rPr>
        <w:br/>
        <w:t>w budżecie Gminy Lesko w 2024 r.</w:t>
      </w:r>
    </w:p>
    <w:p w14:paraId="660A1C5D" w14:textId="77777777" w:rsidR="000B18A6" w:rsidRPr="002340D9" w:rsidRDefault="000B18A6" w:rsidP="002056F9">
      <w:pPr>
        <w:spacing w:after="0" w:line="240" w:lineRule="auto"/>
        <w:ind w:left="1134" w:right="0" w:firstLine="0"/>
        <w:jc w:val="center"/>
        <w:rPr>
          <w:color w:val="auto"/>
        </w:rPr>
      </w:pPr>
    </w:p>
    <w:p w14:paraId="45265DB5" w14:textId="77777777" w:rsidR="002056F9" w:rsidRPr="002340D9" w:rsidRDefault="002056F9" w:rsidP="002056F9">
      <w:pPr>
        <w:spacing w:after="0" w:line="240" w:lineRule="auto"/>
        <w:ind w:left="1134" w:right="0" w:firstLine="0"/>
        <w:jc w:val="center"/>
        <w:rPr>
          <w:color w:val="auto"/>
        </w:rPr>
      </w:pPr>
      <w:r w:rsidRPr="002340D9">
        <w:rPr>
          <w:color w:val="auto"/>
        </w:rPr>
        <w:t>§ 3</w:t>
      </w:r>
    </w:p>
    <w:p w14:paraId="6BE5C177" w14:textId="77777777" w:rsidR="002056F9" w:rsidRPr="002340D9" w:rsidRDefault="002056F9" w:rsidP="002056F9">
      <w:pPr>
        <w:spacing w:after="0" w:line="240" w:lineRule="auto"/>
        <w:ind w:left="1134" w:right="0" w:firstLine="0"/>
        <w:rPr>
          <w:color w:val="auto"/>
        </w:rPr>
      </w:pPr>
      <w:r w:rsidRPr="002340D9">
        <w:rPr>
          <w:color w:val="auto"/>
        </w:rPr>
        <w:t>Wykonanie uchwały powierza się Burmistrzowi Miasta i Gminy Lesko.</w:t>
      </w:r>
    </w:p>
    <w:p w14:paraId="2CEEF879" w14:textId="77777777" w:rsidR="000B18A6" w:rsidRPr="002340D9" w:rsidRDefault="000B18A6" w:rsidP="002056F9">
      <w:pPr>
        <w:spacing w:after="0" w:line="240" w:lineRule="auto"/>
        <w:ind w:left="1134" w:right="0" w:firstLine="0"/>
        <w:jc w:val="center"/>
        <w:rPr>
          <w:color w:val="auto"/>
        </w:rPr>
      </w:pPr>
    </w:p>
    <w:p w14:paraId="683BF4D4" w14:textId="77777777" w:rsidR="002056F9" w:rsidRPr="002340D9" w:rsidRDefault="002056F9" w:rsidP="002056F9">
      <w:pPr>
        <w:spacing w:after="0" w:line="240" w:lineRule="auto"/>
        <w:ind w:left="1134" w:right="0" w:firstLine="0"/>
        <w:jc w:val="center"/>
        <w:rPr>
          <w:color w:val="auto"/>
        </w:rPr>
      </w:pPr>
      <w:r w:rsidRPr="002340D9">
        <w:rPr>
          <w:color w:val="auto"/>
        </w:rPr>
        <w:t>§ 4</w:t>
      </w:r>
    </w:p>
    <w:p w14:paraId="12919B5E" w14:textId="5F2C59EE" w:rsidR="00754E19" w:rsidRPr="002340D9" w:rsidRDefault="002056F9" w:rsidP="002056F9">
      <w:pPr>
        <w:spacing w:after="0" w:line="240" w:lineRule="auto"/>
        <w:ind w:left="1134" w:right="0" w:firstLine="0"/>
        <w:rPr>
          <w:color w:val="auto"/>
        </w:rPr>
      </w:pPr>
      <w:r w:rsidRPr="002340D9">
        <w:rPr>
          <w:color w:val="auto"/>
        </w:rPr>
        <w:t>Uchwała wchodzi w życie z dniem podjęcia.</w:t>
      </w:r>
    </w:p>
    <w:p w14:paraId="297FA0E1" w14:textId="77777777" w:rsidR="00754E19" w:rsidRPr="002340D9" w:rsidRDefault="00754E19" w:rsidP="00BA0855">
      <w:pPr>
        <w:spacing w:after="0" w:line="360" w:lineRule="auto"/>
        <w:ind w:left="1074" w:right="21"/>
        <w:rPr>
          <w:color w:val="auto"/>
        </w:rPr>
      </w:pPr>
    </w:p>
    <w:p w14:paraId="3695055F" w14:textId="77777777" w:rsidR="004B3448" w:rsidRPr="002340D9" w:rsidRDefault="004B3448" w:rsidP="00BA0855">
      <w:pPr>
        <w:spacing w:after="0" w:line="360" w:lineRule="auto"/>
        <w:ind w:left="4687" w:right="525" w:hanging="10"/>
        <w:jc w:val="right"/>
        <w:rPr>
          <w:color w:val="auto"/>
        </w:rPr>
      </w:pPr>
    </w:p>
    <w:p w14:paraId="150F4C0D" w14:textId="77777777" w:rsidR="004B3448" w:rsidRPr="002340D9" w:rsidRDefault="004B3448" w:rsidP="00BA0855">
      <w:pPr>
        <w:spacing w:after="0" w:line="360" w:lineRule="auto"/>
        <w:ind w:left="4687" w:right="525" w:hanging="10"/>
        <w:jc w:val="right"/>
        <w:rPr>
          <w:color w:val="auto"/>
        </w:rPr>
      </w:pPr>
    </w:p>
    <w:p w14:paraId="23B9553F" w14:textId="77777777" w:rsidR="004B3448" w:rsidRPr="002340D9" w:rsidRDefault="004B3448" w:rsidP="00BA0855">
      <w:pPr>
        <w:spacing w:after="0" w:line="360" w:lineRule="auto"/>
        <w:ind w:left="4687" w:right="525" w:hanging="10"/>
        <w:jc w:val="right"/>
        <w:rPr>
          <w:color w:val="auto"/>
        </w:rPr>
      </w:pPr>
    </w:p>
    <w:p w14:paraId="12D14D7A" w14:textId="77777777" w:rsidR="00754E19" w:rsidRPr="002340D9" w:rsidRDefault="00754E19" w:rsidP="00BA0855">
      <w:pPr>
        <w:spacing w:after="0" w:line="360" w:lineRule="auto"/>
        <w:ind w:left="4687" w:right="525" w:hanging="10"/>
        <w:jc w:val="right"/>
        <w:rPr>
          <w:color w:val="auto"/>
        </w:rPr>
      </w:pPr>
    </w:p>
    <w:p w14:paraId="26471280" w14:textId="77777777" w:rsidR="00A261CA" w:rsidRDefault="00A261CA">
      <w:pPr>
        <w:spacing w:after="160" w:line="278" w:lineRule="auto"/>
        <w:ind w:left="0" w:right="0" w:firstLine="0"/>
        <w:jc w:val="left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14:paraId="7C55A01D" w14:textId="7BF94E8B" w:rsidR="00754E19" w:rsidRPr="002340D9" w:rsidRDefault="00754E19" w:rsidP="00754E19">
      <w:pPr>
        <w:spacing w:after="0" w:line="360" w:lineRule="auto"/>
        <w:ind w:left="4687" w:right="525" w:hanging="10"/>
        <w:rPr>
          <w:b/>
          <w:bCs/>
          <w:color w:val="auto"/>
        </w:rPr>
      </w:pPr>
      <w:r w:rsidRPr="002340D9">
        <w:rPr>
          <w:b/>
          <w:bCs/>
          <w:color w:val="auto"/>
        </w:rPr>
        <w:lastRenderedPageBreak/>
        <w:t>Uzasadnienie:</w:t>
      </w:r>
    </w:p>
    <w:p w14:paraId="3699622C" w14:textId="01486289" w:rsidR="00754E19" w:rsidRPr="002340D9" w:rsidRDefault="00AD3C79" w:rsidP="00E46864">
      <w:pPr>
        <w:spacing w:after="0" w:line="240" w:lineRule="auto"/>
        <w:ind w:left="1134" w:right="0" w:firstLine="0"/>
        <w:rPr>
          <w:color w:val="auto"/>
        </w:rPr>
      </w:pPr>
      <w:r w:rsidRPr="002340D9">
        <w:rPr>
          <w:color w:val="auto"/>
        </w:rPr>
        <w:t xml:space="preserve">Gmina Lesko otrzymała w ramach </w:t>
      </w:r>
      <w:r w:rsidR="003A6F61" w:rsidRPr="002340D9">
        <w:rPr>
          <w:color w:val="auto"/>
        </w:rPr>
        <w:t xml:space="preserve">Programu Regionalnego Fundusze Europejskie dla Podkarpacia 2021-2027, PRIORYTET 7/ działanie FEPK.07.12 Szkolnictwo ogólne. </w:t>
      </w:r>
      <w:r w:rsidRPr="002340D9">
        <w:rPr>
          <w:color w:val="auto"/>
        </w:rPr>
        <w:t>dofinansowanie w kwocie 1 756 065,96zł. Projekt zakłada udział środków własnych</w:t>
      </w:r>
      <w:r w:rsidR="00E46864" w:rsidRPr="002340D9">
        <w:rPr>
          <w:color w:val="auto"/>
        </w:rPr>
        <w:t xml:space="preserve"> gminy</w:t>
      </w:r>
      <w:r w:rsidRPr="002340D9">
        <w:rPr>
          <w:color w:val="auto"/>
        </w:rPr>
        <w:t xml:space="preserve"> </w:t>
      </w:r>
      <w:r w:rsidR="00E46864" w:rsidRPr="002340D9">
        <w:rPr>
          <w:color w:val="auto"/>
        </w:rPr>
        <w:br/>
      </w:r>
      <w:r w:rsidRPr="002340D9">
        <w:rPr>
          <w:color w:val="auto"/>
        </w:rPr>
        <w:t xml:space="preserve">w kwocie 195 118,44 zł. </w:t>
      </w:r>
      <w:r w:rsidR="00E46864" w:rsidRPr="002340D9">
        <w:rPr>
          <w:color w:val="auto"/>
        </w:rPr>
        <w:t xml:space="preserve">W celu podpisania umowy z Wojewódzkim Urzędem Pracy </w:t>
      </w:r>
      <w:r w:rsidR="00E46864" w:rsidRPr="002340D9">
        <w:rPr>
          <w:color w:val="auto"/>
        </w:rPr>
        <w:br/>
        <w:t xml:space="preserve">w Rzeszowie na realizację zadania projektowego  koniecznym jest podjęcie przez Radę Miejską w Lesku uchwały o zabezpieczeniu środków własnych. Rzeczywisty wkład finansowy Gminy Lesko wyniesie 40,64 zł. Natomiast pozostała kwota zostanie pokryta </w:t>
      </w:r>
      <w:r w:rsidR="008C18F2" w:rsidRPr="002340D9">
        <w:rPr>
          <w:color w:val="auto"/>
        </w:rPr>
        <w:t>z</w:t>
      </w:r>
      <w:r w:rsidR="00E46864" w:rsidRPr="002340D9">
        <w:rPr>
          <w:color w:val="auto"/>
        </w:rPr>
        <w:t xml:space="preserve"> udostępnienia sal lekcyjnych do prowadzenia zajęć projektowych z uczniami szkół uczestniczących w projekcie. Koszt udostępnienia sal wynika z Zarządzenia Burmistrza Miasta i Gminy Lesko </w:t>
      </w:r>
      <w:proofErr w:type="spellStart"/>
      <w:r w:rsidR="00E46864" w:rsidRPr="002340D9">
        <w:rPr>
          <w:color w:val="auto"/>
        </w:rPr>
        <w:t>BMiG</w:t>
      </w:r>
      <w:proofErr w:type="spellEnd"/>
      <w:r w:rsidR="00E46864" w:rsidRPr="002340D9">
        <w:rPr>
          <w:color w:val="auto"/>
        </w:rPr>
        <w:t xml:space="preserve"> Lesko nr 124/X/23 z dnia 6.10.2023r. w sprawie opłat za wynajem sal lekcyjnych i wynosi 55zł brutto za godzinę lekcyjną. SP Bezmiechowa Dolna 700h x 55zł = 38 500,00zł, SP Hoczew 1020h x 55zł = 56 100,00zł, SP Lesko 1140h x 55zł = 62 700,00zł, SP Monasterzec 392h x 55zł = 21 560,00zł, SP Średnia Wieś 295h x 55zł = 16 225,00zł. Wkład własny niepieniężny w postaci udostępnienia w działaniach projektowych sal spełnia warunek o którym mowa w Podrozdziale 3.3 Wytycznych dotyczących kwalifikowalności wydatków na lata 2021-2027, tj. nie był uprzednio współfinansowany ze środków UE.</w:t>
      </w:r>
    </w:p>
    <w:p w14:paraId="0B240DD9" w14:textId="77777777" w:rsidR="00754E19" w:rsidRPr="002340D9" w:rsidRDefault="00754E19" w:rsidP="00BA0855">
      <w:pPr>
        <w:spacing w:after="0" w:line="360" w:lineRule="auto"/>
        <w:ind w:left="4687" w:right="525" w:hanging="10"/>
        <w:jc w:val="right"/>
        <w:rPr>
          <w:color w:val="auto"/>
        </w:rPr>
      </w:pPr>
    </w:p>
    <w:p w14:paraId="1012F991" w14:textId="77777777" w:rsidR="00E46864" w:rsidRPr="002340D9" w:rsidRDefault="00E46864" w:rsidP="00BA0855">
      <w:pPr>
        <w:spacing w:after="0" w:line="360" w:lineRule="auto"/>
        <w:ind w:left="4687" w:right="525" w:hanging="10"/>
        <w:jc w:val="right"/>
        <w:rPr>
          <w:color w:val="auto"/>
        </w:rPr>
      </w:pPr>
    </w:p>
    <w:p w14:paraId="42B15EDE" w14:textId="77777777" w:rsidR="00754E19" w:rsidRPr="002340D9" w:rsidRDefault="00754E19" w:rsidP="00BA0855">
      <w:pPr>
        <w:spacing w:after="0" w:line="360" w:lineRule="auto"/>
        <w:ind w:left="4687" w:right="525" w:hanging="10"/>
        <w:jc w:val="right"/>
        <w:rPr>
          <w:color w:val="auto"/>
        </w:rPr>
      </w:pPr>
    </w:p>
    <w:p w14:paraId="07C826B1" w14:textId="77777777" w:rsidR="004B3448" w:rsidRPr="002340D9" w:rsidRDefault="004B3448" w:rsidP="004B3448">
      <w:pPr>
        <w:spacing w:after="0" w:line="360" w:lineRule="auto"/>
        <w:ind w:left="10" w:right="525" w:hanging="10"/>
        <w:jc w:val="right"/>
        <w:rPr>
          <w:color w:val="auto"/>
        </w:rPr>
      </w:pPr>
    </w:p>
    <w:p w14:paraId="7F490096" w14:textId="77777777" w:rsidR="004B3448" w:rsidRPr="002340D9" w:rsidRDefault="004B3448" w:rsidP="00BA0855">
      <w:pPr>
        <w:spacing w:after="0" w:line="360" w:lineRule="auto"/>
        <w:ind w:left="4687" w:right="525" w:hanging="10"/>
        <w:jc w:val="right"/>
        <w:rPr>
          <w:color w:val="auto"/>
        </w:rPr>
      </w:pPr>
    </w:p>
    <w:p w14:paraId="0E52C90A" w14:textId="77777777" w:rsidR="004B3448" w:rsidRPr="002340D9" w:rsidRDefault="004B3448" w:rsidP="00BA0855">
      <w:pPr>
        <w:spacing w:after="0" w:line="360" w:lineRule="auto"/>
        <w:ind w:left="4687" w:right="525" w:hanging="10"/>
        <w:jc w:val="right"/>
        <w:rPr>
          <w:color w:val="auto"/>
        </w:rPr>
      </w:pPr>
    </w:p>
    <w:p w14:paraId="6218DA59" w14:textId="77777777" w:rsidR="004B3448" w:rsidRPr="002340D9" w:rsidRDefault="004B3448" w:rsidP="00BA0855">
      <w:pPr>
        <w:spacing w:after="0" w:line="360" w:lineRule="auto"/>
        <w:ind w:left="4687" w:right="525" w:hanging="10"/>
        <w:jc w:val="right"/>
        <w:rPr>
          <w:color w:val="auto"/>
        </w:rPr>
      </w:pPr>
    </w:p>
    <w:p w14:paraId="5C2058AA" w14:textId="77777777" w:rsidR="004B3448" w:rsidRPr="002340D9" w:rsidRDefault="004B3448" w:rsidP="00BA0855">
      <w:pPr>
        <w:spacing w:after="0" w:line="360" w:lineRule="auto"/>
        <w:ind w:left="4687" w:right="525" w:hanging="10"/>
        <w:jc w:val="right"/>
        <w:rPr>
          <w:color w:val="auto"/>
        </w:rPr>
      </w:pPr>
    </w:p>
    <w:p w14:paraId="05F00792" w14:textId="77777777" w:rsidR="004B3448" w:rsidRPr="002340D9" w:rsidRDefault="004B3448" w:rsidP="00BA0855">
      <w:pPr>
        <w:spacing w:after="0" w:line="360" w:lineRule="auto"/>
        <w:ind w:left="4687" w:right="525" w:hanging="10"/>
        <w:jc w:val="right"/>
        <w:rPr>
          <w:color w:val="auto"/>
        </w:rPr>
      </w:pPr>
    </w:p>
    <w:sectPr w:rsidR="004B3448" w:rsidRPr="002340D9">
      <w:headerReference w:type="default" r:id="rId7"/>
      <w:pgSz w:w="11900" w:h="16820"/>
      <w:pgMar w:top="1440" w:right="1432" w:bottom="1440" w:left="2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D4ACB" w14:textId="77777777" w:rsidR="003F051C" w:rsidRDefault="003F051C" w:rsidP="00A261CA">
      <w:pPr>
        <w:spacing w:after="0" w:line="240" w:lineRule="auto"/>
      </w:pPr>
      <w:r>
        <w:separator/>
      </w:r>
    </w:p>
  </w:endnote>
  <w:endnote w:type="continuationSeparator" w:id="0">
    <w:p w14:paraId="287C4353" w14:textId="77777777" w:rsidR="003F051C" w:rsidRDefault="003F051C" w:rsidP="00A2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1EF86" w14:textId="77777777" w:rsidR="003F051C" w:rsidRDefault="003F051C" w:rsidP="00A261CA">
      <w:pPr>
        <w:spacing w:after="0" w:line="240" w:lineRule="auto"/>
      </w:pPr>
      <w:r>
        <w:separator/>
      </w:r>
    </w:p>
  </w:footnote>
  <w:footnote w:type="continuationSeparator" w:id="0">
    <w:p w14:paraId="3FDD1D3F" w14:textId="77777777" w:rsidR="003F051C" w:rsidRDefault="003F051C" w:rsidP="00A2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BC703" w14:textId="689F3584" w:rsidR="00A261CA" w:rsidRPr="00A261CA" w:rsidRDefault="00A261CA" w:rsidP="00A261CA">
    <w:pPr>
      <w:pStyle w:val="Nagwek"/>
      <w:jc w:val="right"/>
      <w:rPr>
        <w:color w:val="FF0000"/>
      </w:rPr>
    </w:pPr>
    <w:r>
      <w:rPr>
        <w:color w:val="FF0000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20EB8"/>
    <w:multiLevelType w:val="hybridMultilevel"/>
    <w:tmpl w:val="AA1EC09E"/>
    <w:lvl w:ilvl="0" w:tplc="24A2DFE4">
      <w:start w:val="2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4CFD4E">
      <w:start w:val="1"/>
      <w:numFmt w:val="lowerLetter"/>
      <w:lvlText w:val="%2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68FDAC">
      <w:start w:val="1"/>
      <w:numFmt w:val="lowerRoman"/>
      <w:lvlText w:val="%3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6ED80E">
      <w:start w:val="1"/>
      <w:numFmt w:val="decimal"/>
      <w:lvlText w:val="%4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D4281C">
      <w:start w:val="1"/>
      <w:numFmt w:val="lowerLetter"/>
      <w:lvlText w:val="%5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22D63A">
      <w:start w:val="1"/>
      <w:numFmt w:val="lowerRoman"/>
      <w:lvlText w:val="%6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2C3892">
      <w:start w:val="1"/>
      <w:numFmt w:val="decimal"/>
      <w:lvlText w:val="%7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5A44BC">
      <w:start w:val="1"/>
      <w:numFmt w:val="lowerLetter"/>
      <w:lvlText w:val="%8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6E3408">
      <w:start w:val="1"/>
      <w:numFmt w:val="lowerRoman"/>
      <w:lvlText w:val="%9"/>
      <w:lvlJc w:val="left"/>
      <w:pPr>
        <w:ind w:left="7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50"/>
    <w:rsid w:val="0001419D"/>
    <w:rsid w:val="000B18A6"/>
    <w:rsid w:val="00105D50"/>
    <w:rsid w:val="002056F9"/>
    <w:rsid w:val="0023338F"/>
    <w:rsid w:val="002340D9"/>
    <w:rsid w:val="00397897"/>
    <w:rsid w:val="003A6F61"/>
    <w:rsid w:val="003E45DA"/>
    <w:rsid w:val="003F051C"/>
    <w:rsid w:val="004231A9"/>
    <w:rsid w:val="004B3448"/>
    <w:rsid w:val="005B5391"/>
    <w:rsid w:val="00664931"/>
    <w:rsid w:val="00754E19"/>
    <w:rsid w:val="008C18F2"/>
    <w:rsid w:val="00A03DE2"/>
    <w:rsid w:val="00A261CA"/>
    <w:rsid w:val="00AD0CBD"/>
    <w:rsid w:val="00AD3C79"/>
    <w:rsid w:val="00B243BA"/>
    <w:rsid w:val="00B655FE"/>
    <w:rsid w:val="00B65854"/>
    <w:rsid w:val="00BA0855"/>
    <w:rsid w:val="00C507DD"/>
    <w:rsid w:val="00C74FD7"/>
    <w:rsid w:val="00CD663D"/>
    <w:rsid w:val="00E336DA"/>
    <w:rsid w:val="00E46864"/>
    <w:rsid w:val="00E5695D"/>
    <w:rsid w:val="00F3168E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83E3"/>
  <w15:docId w15:val="{B538C79F-F46A-42CF-ACFE-ED984001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631" w:line="261" w:lineRule="auto"/>
      <w:ind w:left="240" w:right="29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101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4677" w:right="396"/>
      <w:jc w:val="right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paragraph" w:styleId="Nagwek">
    <w:name w:val="header"/>
    <w:basedOn w:val="Normalny"/>
    <w:link w:val="NagwekZnak"/>
    <w:uiPriority w:val="99"/>
    <w:unhideWhenUsed/>
    <w:rsid w:val="00A2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1CA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26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1CA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KMBT_C454e-20220105102318</vt:lpstr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KMBT_C454e-20220105102318</dc:title>
  <dc:subject/>
  <dc:creator>LESKIE CENTRUM EDUKACJI, SPORTU I P</dc:creator>
  <cp:keywords/>
  <cp:lastModifiedBy>uzytkownik</cp:lastModifiedBy>
  <cp:revision>3</cp:revision>
  <dcterms:created xsi:type="dcterms:W3CDTF">2024-06-25T15:45:00Z</dcterms:created>
  <dcterms:modified xsi:type="dcterms:W3CDTF">2024-06-26T05:51:00Z</dcterms:modified>
</cp:coreProperties>
</file>