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2D62" w14:textId="79AD9B0F" w:rsidR="00D73B64" w:rsidRPr="00D73B64" w:rsidRDefault="00471EF5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UCHWAŁA NR …</w:t>
      </w:r>
      <w:r w:rsidR="00D73B64"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/…………./24</w:t>
      </w:r>
    </w:p>
    <w:p w14:paraId="4C5FE716" w14:textId="77777777" w:rsidR="00D73B64" w:rsidRP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163112B5" w14:textId="17C3AAE3" w:rsid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z dnia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…………. </w:t>
      </w:r>
      <w:r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2024 r.</w:t>
      </w:r>
    </w:p>
    <w:p w14:paraId="73A769D1" w14:textId="77777777" w:rsid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14:paraId="78935C60" w14:textId="77777777" w:rsidR="00D73B64" w:rsidRP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14:paraId="07C66140" w14:textId="256D4E9D" w:rsidR="00791AE8" w:rsidRPr="00DD5045" w:rsidRDefault="00791AE8" w:rsidP="00960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60FB6" w:rsidRPr="00960FB6">
        <w:rPr>
          <w:rFonts w:ascii="Times New Roman" w:hAnsi="Times New Roman" w:cs="Times New Roman"/>
          <w:b/>
          <w:sz w:val="24"/>
          <w:szCs w:val="24"/>
        </w:rPr>
        <w:t xml:space="preserve">powierzenia reprezentowania Gminy </w:t>
      </w:r>
      <w:r w:rsidR="00960FB6">
        <w:rPr>
          <w:rFonts w:ascii="Times New Roman" w:hAnsi="Times New Roman" w:cs="Times New Roman"/>
          <w:b/>
          <w:sz w:val="24"/>
          <w:szCs w:val="24"/>
        </w:rPr>
        <w:t xml:space="preserve">Lesko </w:t>
      </w:r>
      <w:r w:rsidR="00960FB6" w:rsidRPr="00960FB6">
        <w:rPr>
          <w:rFonts w:ascii="Times New Roman" w:hAnsi="Times New Roman" w:cs="Times New Roman"/>
          <w:b/>
          <w:sz w:val="24"/>
          <w:szCs w:val="24"/>
        </w:rPr>
        <w:t>w Zgromadzeniu Bieszczad</w:t>
      </w:r>
      <w:r w:rsidR="008272BB">
        <w:rPr>
          <w:rFonts w:ascii="Times New Roman" w:hAnsi="Times New Roman" w:cs="Times New Roman"/>
          <w:b/>
          <w:sz w:val="24"/>
          <w:szCs w:val="24"/>
        </w:rPr>
        <w:t>zkiego Związku Komunikacyjnego w kadencji 2024-2029</w:t>
      </w:r>
    </w:p>
    <w:p w14:paraId="608D8507" w14:textId="77777777" w:rsidR="00791AE8" w:rsidRPr="00B633A0" w:rsidRDefault="00791AE8" w:rsidP="00477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540E6" w14:textId="6D6DAE08" w:rsidR="00791AE8" w:rsidRPr="009E4CFC" w:rsidRDefault="00791AE8" w:rsidP="00D73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sz w:val="24"/>
          <w:szCs w:val="24"/>
        </w:rPr>
        <w:t>Na podstawie</w:t>
      </w:r>
      <w:r w:rsidR="00960FB6" w:rsidRPr="00960FB6">
        <w:t xml:space="preserve"> </w:t>
      </w:r>
      <w:r w:rsidR="00960FB6" w:rsidRPr="00960FB6">
        <w:rPr>
          <w:rFonts w:ascii="Times New Roman" w:hAnsi="Times New Roman" w:cs="Times New Roman"/>
          <w:sz w:val="24"/>
          <w:szCs w:val="24"/>
        </w:rPr>
        <w:t>art. 18 ust. 1 ustawy z dnia 8 marca 1990 r. o samorządzie gminnym (</w:t>
      </w:r>
      <w:proofErr w:type="spellStart"/>
      <w:r w:rsidR="00960FB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60FB6">
        <w:rPr>
          <w:rFonts w:ascii="Times New Roman" w:hAnsi="Times New Roman" w:cs="Times New Roman"/>
          <w:sz w:val="24"/>
          <w:szCs w:val="24"/>
        </w:rPr>
        <w:t>.</w:t>
      </w:r>
      <w:r w:rsidR="00960FB6" w:rsidRPr="00960FB6">
        <w:rPr>
          <w:rFonts w:ascii="Times New Roman" w:hAnsi="Times New Roman" w:cs="Times New Roman"/>
          <w:sz w:val="24"/>
          <w:szCs w:val="24"/>
        </w:rPr>
        <w:t xml:space="preserve"> Dz. U. z 202</w:t>
      </w:r>
      <w:r w:rsidR="00960FB6">
        <w:rPr>
          <w:rFonts w:ascii="Times New Roman" w:hAnsi="Times New Roman" w:cs="Times New Roman"/>
          <w:sz w:val="24"/>
          <w:szCs w:val="24"/>
        </w:rPr>
        <w:t>4</w:t>
      </w:r>
      <w:r w:rsidR="00960FB6" w:rsidRPr="00960F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0FB6">
        <w:rPr>
          <w:rFonts w:ascii="Times New Roman" w:hAnsi="Times New Roman" w:cs="Times New Roman"/>
          <w:sz w:val="24"/>
          <w:szCs w:val="24"/>
        </w:rPr>
        <w:t>609</w:t>
      </w:r>
      <w:r w:rsidR="00960FB6" w:rsidRPr="00960F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60FB6" w:rsidRPr="00960F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60FB6" w:rsidRPr="00960FB6">
        <w:rPr>
          <w:rFonts w:ascii="Times New Roman" w:hAnsi="Times New Roman" w:cs="Times New Roman"/>
          <w:sz w:val="24"/>
          <w:szCs w:val="24"/>
        </w:rPr>
        <w:t>. zm.) w związku z § 9 ust. 3</w:t>
      </w:r>
      <w:r w:rsidR="008272BB">
        <w:rPr>
          <w:rFonts w:ascii="Times New Roman" w:hAnsi="Times New Roman" w:cs="Times New Roman"/>
          <w:sz w:val="24"/>
          <w:szCs w:val="24"/>
        </w:rPr>
        <w:t xml:space="preserve"> i 4</w:t>
      </w:r>
      <w:r w:rsidR="00960FB6" w:rsidRPr="00960FB6">
        <w:rPr>
          <w:rFonts w:ascii="Times New Roman" w:hAnsi="Times New Roman" w:cs="Times New Roman"/>
          <w:sz w:val="24"/>
          <w:szCs w:val="24"/>
        </w:rPr>
        <w:t xml:space="preserve"> Statutu Bieszczadzkiego Związku Komunikacyjnego (Dz. U</w:t>
      </w:r>
      <w:r w:rsidR="00460F03">
        <w:rPr>
          <w:rFonts w:ascii="Times New Roman" w:hAnsi="Times New Roman" w:cs="Times New Roman"/>
          <w:sz w:val="24"/>
          <w:szCs w:val="24"/>
        </w:rPr>
        <w:t>rz</w:t>
      </w:r>
      <w:r w:rsidR="00960FB6" w:rsidRPr="00960FB6">
        <w:rPr>
          <w:rFonts w:ascii="Times New Roman" w:hAnsi="Times New Roman" w:cs="Times New Roman"/>
          <w:sz w:val="24"/>
          <w:szCs w:val="24"/>
        </w:rPr>
        <w:t>. Woj. Podka</w:t>
      </w:r>
      <w:r w:rsidR="00460F03">
        <w:rPr>
          <w:rFonts w:ascii="Times New Roman" w:hAnsi="Times New Roman" w:cs="Times New Roman"/>
          <w:sz w:val="24"/>
          <w:szCs w:val="24"/>
        </w:rPr>
        <w:t>rpackiego</w:t>
      </w:r>
      <w:r w:rsidR="00960FB6" w:rsidRPr="00960FB6">
        <w:rPr>
          <w:rFonts w:ascii="Times New Roman" w:hAnsi="Times New Roman" w:cs="Times New Roman"/>
          <w:sz w:val="24"/>
          <w:szCs w:val="24"/>
        </w:rPr>
        <w:t xml:space="preserve"> z 2021 r., poz. 4265</w:t>
      </w:r>
      <w:r w:rsidR="00960FB6">
        <w:rPr>
          <w:rFonts w:ascii="Times New Roman" w:hAnsi="Times New Roman" w:cs="Times New Roman"/>
          <w:sz w:val="24"/>
          <w:szCs w:val="24"/>
        </w:rPr>
        <w:t>)</w:t>
      </w:r>
    </w:p>
    <w:p w14:paraId="5F35EB1D" w14:textId="77777777" w:rsidR="00D73B64" w:rsidRDefault="00D73B64" w:rsidP="00D73B6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9DE75" w14:textId="77777777" w:rsidR="00D73B64" w:rsidRPr="00D73B64" w:rsidRDefault="00D73B64" w:rsidP="00D73B6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</w:pPr>
      <w:r w:rsidRPr="00D73B64"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  <w:t xml:space="preserve">Rada Miejska w Lesku </w:t>
      </w:r>
    </w:p>
    <w:p w14:paraId="7267EFC4" w14:textId="77777777" w:rsidR="00D73B64" w:rsidRPr="00D73B64" w:rsidRDefault="00D73B64" w:rsidP="00D73B6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</w:pPr>
      <w:r w:rsidRPr="00D73B64"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  <w:t>uchwala, co następuje:</w:t>
      </w:r>
    </w:p>
    <w:p w14:paraId="18661410" w14:textId="77777777" w:rsidR="00D73B64" w:rsidRDefault="00D73B64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E9F8C" w14:textId="1F1C65FB" w:rsidR="00B633A0" w:rsidRPr="009E4CFC" w:rsidRDefault="00B633A0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FC">
        <w:rPr>
          <w:rFonts w:ascii="Times New Roman" w:hAnsi="Times New Roman" w:cs="Times New Roman"/>
          <w:b/>
          <w:sz w:val="24"/>
          <w:szCs w:val="24"/>
        </w:rPr>
        <w:t>§ 1</w:t>
      </w:r>
      <w:r w:rsidR="00D73B64">
        <w:rPr>
          <w:rFonts w:ascii="Times New Roman" w:hAnsi="Times New Roman" w:cs="Times New Roman"/>
          <w:b/>
          <w:sz w:val="24"/>
          <w:szCs w:val="24"/>
        </w:rPr>
        <w:t>.</w:t>
      </w:r>
    </w:p>
    <w:p w14:paraId="6DB84FB2" w14:textId="3FA95FD3" w:rsidR="00460F03" w:rsidRDefault="00460F03" w:rsidP="00460F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03">
        <w:rPr>
          <w:rFonts w:ascii="Times New Roman" w:hAnsi="Times New Roman" w:cs="Times New Roman"/>
          <w:sz w:val="24"/>
          <w:szCs w:val="24"/>
        </w:rPr>
        <w:t xml:space="preserve">Na wniosek Burmistrza Miasta i Gminy Lesko w razie </w:t>
      </w:r>
      <w:r>
        <w:rPr>
          <w:rFonts w:ascii="Times New Roman" w:hAnsi="Times New Roman" w:cs="Times New Roman"/>
          <w:sz w:val="24"/>
          <w:szCs w:val="24"/>
        </w:rPr>
        <w:t>niemożności jego uczestnictwa w </w:t>
      </w:r>
      <w:r w:rsidRPr="00460F03">
        <w:rPr>
          <w:rFonts w:ascii="Times New Roman" w:hAnsi="Times New Roman" w:cs="Times New Roman"/>
          <w:sz w:val="24"/>
          <w:szCs w:val="24"/>
        </w:rPr>
        <w:t>Zgromadzeniu Bieszczadzkiego Związku Komunikacyjnego, powierza się reprezentowanie Gminy Lesko w Zgromadzeniu Bieszczadzkiego Związku Komunikacyjnego:</w:t>
      </w:r>
    </w:p>
    <w:p w14:paraId="0D9E5C39" w14:textId="77777777" w:rsidR="00460F03" w:rsidRPr="00460F03" w:rsidRDefault="00460F03" w:rsidP="00460F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03">
        <w:rPr>
          <w:rFonts w:ascii="Times New Roman" w:hAnsi="Times New Roman" w:cs="Times New Roman"/>
          <w:sz w:val="24"/>
          <w:szCs w:val="24"/>
        </w:rPr>
        <w:t>Zastępcy Burmistrza Miasta i Gminy Lesko – Panu Łukaszowi Woźniczak;</w:t>
      </w:r>
    </w:p>
    <w:p w14:paraId="0F44C024" w14:textId="77777777" w:rsidR="00460F03" w:rsidRPr="00460F03" w:rsidRDefault="00460F03" w:rsidP="00460F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03">
        <w:rPr>
          <w:rFonts w:ascii="Times New Roman" w:hAnsi="Times New Roman" w:cs="Times New Roman"/>
          <w:sz w:val="24"/>
          <w:szCs w:val="24"/>
        </w:rPr>
        <w:t>Kierownikowi Wydziału Administracyjno - Gospodarczego – Pani Jolancie Kaczmarskiej.</w:t>
      </w:r>
    </w:p>
    <w:p w14:paraId="1DE0D997" w14:textId="733525D2" w:rsidR="00A55F1D" w:rsidRPr="00460F03" w:rsidRDefault="00460F03" w:rsidP="00460F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F03">
        <w:rPr>
          <w:rFonts w:ascii="Times New Roman" w:hAnsi="Times New Roman" w:cs="Times New Roman"/>
          <w:sz w:val="24"/>
          <w:szCs w:val="24"/>
        </w:rPr>
        <w:t>Reprezentacja Gminy Lesko jest jednoosobowa.</w:t>
      </w:r>
    </w:p>
    <w:p w14:paraId="7F4754B6" w14:textId="1F81228E" w:rsidR="00B633A0" w:rsidRPr="00B633A0" w:rsidRDefault="00B633A0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b/>
          <w:sz w:val="24"/>
          <w:szCs w:val="24"/>
        </w:rPr>
        <w:t>§ 2</w:t>
      </w:r>
      <w:r w:rsidR="00D73B64">
        <w:rPr>
          <w:rFonts w:ascii="Times New Roman" w:hAnsi="Times New Roman" w:cs="Times New Roman"/>
          <w:b/>
          <w:sz w:val="24"/>
          <w:szCs w:val="24"/>
        </w:rPr>
        <w:t>.</w:t>
      </w:r>
    </w:p>
    <w:p w14:paraId="6E89C49F" w14:textId="684E7B4E" w:rsidR="00B633A0" w:rsidRDefault="00EC67E6" w:rsidP="0082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</w:t>
      </w:r>
      <w:bookmarkStart w:id="0" w:name="_GoBack"/>
      <w:bookmarkEnd w:id="0"/>
      <w:r w:rsidR="00460F03">
        <w:rPr>
          <w:rFonts w:ascii="Times New Roman" w:hAnsi="Times New Roman" w:cs="Times New Roman"/>
          <w:sz w:val="24"/>
          <w:szCs w:val="24"/>
        </w:rPr>
        <w:t xml:space="preserve"> nr LXIV/444</w:t>
      </w:r>
      <w:r w:rsidR="00A55F1D">
        <w:rPr>
          <w:rFonts w:ascii="Times New Roman" w:hAnsi="Times New Roman" w:cs="Times New Roman"/>
          <w:sz w:val="24"/>
          <w:szCs w:val="24"/>
        </w:rPr>
        <w:t>/2</w:t>
      </w:r>
      <w:r w:rsidR="00460F03">
        <w:rPr>
          <w:rFonts w:ascii="Times New Roman" w:hAnsi="Times New Roman" w:cs="Times New Roman"/>
          <w:sz w:val="24"/>
          <w:szCs w:val="24"/>
        </w:rPr>
        <w:t>2</w:t>
      </w:r>
      <w:r w:rsidR="00A55F1D">
        <w:rPr>
          <w:rFonts w:ascii="Times New Roman" w:hAnsi="Times New Roman" w:cs="Times New Roman"/>
          <w:sz w:val="24"/>
          <w:szCs w:val="24"/>
        </w:rPr>
        <w:t xml:space="preserve"> Rady Miejskiej w Lesku z dnia </w:t>
      </w:r>
      <w:r w:rsidR="00460F03">
        <w:rPr>
          <w:rFonts w:ascii="Times New Roman" w:hAnsi="Times New Roman" w:cs="Times New Roman"/>
          <w:sz w:val="24"/>
          <w:szCs w:val="24"/>
        </w:rPr>
        <w:t>15 września 2022</w:t>
      </w:r>
      <w:r w:rsidR="00A55F1D">
        <w:rPr>
          <w:rFonts w:ascii="Times New Roman" w:hAnsi="Times New Roman" w:cs="Times New Roman"/>
          <w:sz w:val="24"/>
          <w:szCs w:val="24"/>
        </w:rPr>
        <w:t xml:space="preserve"> r.</w:t>
      </w:r>
      <w:r w:rsidR="008272BB">
        <w:rPr>
          <w:rFonts w:ascii="Times New Roman" w:hAnsi="Times New Roman" w:cs="Times New Roman"/>
          <w:sz w:val="24"/>
          <w:szCs w:val="24"/>
        </w:rPr>
        <w:t xml:space="preserve"> w </w:t>
      </w:r>
      <w:r w:rsidR="008272BB" w:rsidRPr="008272BB">
        <w:rPr>
          <w:rFonts w:ascii="Times New Roman" w:hAnsi="Times New Roman" w:cs="Times New Roman"/>
          <w:sz w:val="24"/>
          <w:szCs w:val="24"/>
        </w:rPr>
        <w:t>sprawie powierzenia reprezentowania gminy Lesko</w:t>
      </w:r>
      <w:r w:rsidR="008272BB">
        <w:rPr>
          <w:rFonts w:ascii="Times New Roman" w:hAnsi="Times New Roman" w:cs="Times New Roman"/>
          <w:sz w:val="24"/>
          <w:szCs w:val="24"/>
        </w:rPr>
        <w:t xml:space="preserve"> w Zgromadzeniu Bieszczadzkiego </w:t>
      </w:r>
      <w:r w:rsidR="008272BB" w:rsidRPr="008272BB">
        <w:rPr>
          <w:rFonts w:ascii="Times New Roman" w:hAnsi="Times New Roman" w:cs="Times New Roman"/>
          <w:sz w:val="24"/>
          <w:szCs w:val="24"/>
        </w:rPr>
        <w:t>Związku komunikacyjnego</w:t>
      </w:r>
    </w:p>
    <w:p w14:paraId="58A71BC2" w14:textId="77777777" w:rsidR="00A55F1D" w:rsidRDefault="00A55F1D" w:rsidP="00D73B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3C5FF" w14:textId="1320884D" w:rsidR="00A55F1D" w:rsidRPr="00B633A0" w:rsidRDefault="00A55F1D" w:rsidP="00A55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371FC3CB" w14:textId="77777777" w:rsidR="00A55F1D" w:rsidRDefault="00A55F1D" w:rsidP="00A55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3A0">
        <w:rPr>
          <w:rFonts w:ascii="Times New Roman" w:hAnsi="Times New Roman" w:cs="Times New Roman"/>
          <w:sz w:val="24"/>
          <w:szCs w:val="24"/>
        </w:rPr>
        <w:t xml:space="preserve">Wykonanie uchwały powierza się Burmistrzowi </w:t>
      </w:r>
      <w:r>
        <w:rPr>
          <w:rFonts w:ascii="Times New Roman" w:hAnsi="Times New Roman" w:cs="Times New Roman"/>
          <w:sz w:val="24"/>
          <w:szCs w:val="24"/>
        </w:rPr>
        <w:t>Miasta i Gminy Lesko.</w:t>
      </w:r>
    </w:p>
    <w:p w14:paraId="47FA2CC1" w14:textId="77777777" w:rsidR="00A55F1D" w:rsidRDefault="00A55F1D" w:rsidP="00D73B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C6183" w14:textId="109EB3E7" w:rsidR="00F243F3" w:rsidRPr="00F243F3" w:rsidRDefault="00A55F1D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D73B64">
        <w:rPr>
          <w:rFonts w:ascii="Times New Roman" w:hAnsi="Times New Roman" w:cs="Times New Roman"/>
          <w:b/>
          <w:sz w:val="24"/>
          <w:szCs w:val="24"/>
        </w:rPr>
        <w:t>.</w:t>
      </w:r>
    </w:p>
    <w:p w14:paraId="3225B98E" w14:textId="77777777" w:rsidR="00F243F3" w:rsidRPr="00B633A0" w:rsidRDefault="00F243F3" w:rsidP="00D73B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C4C43B1" w14:textId="77777777" w:rsidR="00791AE8" w:rsidRPr="00B633A0" w:rsidRDefault="00791AE8" w:rsidP="00477EDE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14:paraId="44CDC59A" w14:textId="77777777" w:rsidR="001011BF" w:rsidRPr="00B633A0" w:rsidRDefault="001011BF" w:rsidP="00477EDE">
      <w:pPr>
        <w:spacing w:line="360" w:lineRule="auto"/>
        <w:rPr>
          <w:rFonts w:ascii="Times New Roman" w:hAnsi="Times New Roman" w:cs="Times New Roman"/>
        </w:rPr>
      </w:pPr>
    </w:p>
    <w:sectPr w:rsidR="001011BF" w:rsidRPr="00B63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A3AD" w14:textId="77777777" w:rsidR="00474899" w:rsidRDefault="00474899" w:rsidP="00E83BBF">
      <w:pPr>
        <w:spacing w:after="0" w:line="240" w:lineRule="auto"/>
      </w:pPr>
      <w:r>
        <w:separator/>
      </w:r>
    </w:p>
  </w:endnote>
  <w:endnote w:type="continuationSeparator" w:id="0">
    <w:p w14:paraId="57C2112F" w14:textId="77777777" w:rsidR="00474899" w:rsidRDefault="00474899" w:rsidP="00E8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454C5" w14:textId="77777777" w:rsidR="00474899" w:rsidRDefault="00474899" w:rsidP="00E83BBF">
      <w:pPr>
        <w:spacing w:after="0" w:line="240" w:lineRule="auto"/>
      </w:pPr>
      <w:r>
        <w:separator/>
      </w:r>
    </w:p>
  </w:footnote>
  <w:footnote w:type="continuationSeparator" w:id="0">
    <w:p w14:paraId="05303895" w14:textId="77777777" w:rsidR="00474899" w:rsidRDefault="00474899" w:rsidP="00E8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14A1" w14:textId="140E7C54" w:rsidR="00E83BBF" w:rsidRPr="00E83BBF" w:rsidRDefault="00E83BBF" w:rsidP="00E83BBF">
    <w:pPr>
      <w:pStyle w:val="Nagwek"/>
      <w:jc w:val="right"/>
      <w:rPr>
        <w:rFonts w:ascii="Times New Roman" w:hAnsi="Times New Roman" w:cs="Times New Roman"/>
        <w:b/>
        <w:color w:val="FF0000"/>
      </w:rPr>
    </w:pPr>
    <w:r w:rsidRPr="00E83BBF">
      <w:rPr>
        <w:rFonts w:ascii="Times New Roman" w:hAnsi="Times New Roman" w:cs="Times New Roman"/>
        <w:b/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46A"/>
    <w:multiLevelType w:val="hybridMultilevel"/>
    <w:tmpl w:val="A052F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117A"/>
    <w:multiLevelType w:val="hybridMultilevel"/>
    <w:tmpl w:val="EBCC7730"/>
    <w:lvl w:ilvl="0" w:tplc="7E6EC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D54988"/>
    <w:multiLevelType w:val="hybridMultilevel"/>
    <w:tmpl w:val="4C54BA2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E8"/>
    <w:rsid w:val="00025981"/>
    <w:rsid w:val="00044E5B"/>
    <w:rsid w:val="000B78C2"/>
    <w:rsid w:val="000C43AE"/>
    <w:rsid w:val="000D55F0"/>
    <w:rsid w:val="001011BF"/>
    <w:rsid w:val="002B04BE"/>
    <w:rsid w:val="002F00B6"/>
    <w:rsid w:val="00460F03"/>
    <w:rsid w:val="00471EF5"/>
    <w:rsid w:val="00474899"/>
    <w:rsid w:val="00477EDE"/>
    <w:rsid w:val="004905C2"/>
    <w:rsid w:val="004A4A1A"/>
    <w:rsid w:val="004D4ECB"/>
    <w:rsid w:val="005F095F"/>
    <w:rsid w:val="00605C30"/>
    <w:rsid w:val="00667155"/>
    <w:rsid w:val="006A32E0"/>
    <w:rsid w:val="006C3E3F"/>
    <w:rsid w:val="006F53EB"/>
    <w:rsid w:val="007222EA"/>
    <w:rsid w:val="00791AE8"/>
    <w:rsid w:val="00820FDC"/>
    <w:rsid w:val="008272BB"/>
    <w:rsid w:val="00960FB6"/>
    <w:rsid w:val="009E4CFC"/>
    <w:rsid w:val="00A55F1D"/>
    <w:rsid w:val="00B633A0"/>
    <w:rsid w:val="00BA0043"/>
    <w:rsid w:val="00BF44FF"/>
    <w:rsid w:val="00D41595"/>
    <w:rsid w:val="00D73B64"/>
    <w:rsid w:val="00D85C5E"/>
    <w:rsid w:val="00DC2E4C"/>
    <w:rsid w:val="00DD3CFA"/>
    <w:rsid w:val="00DD5045"/>
    <w:rsid w:val="00E83BBF"/>
    <w:rsid w:val="00EC67E6"/>
    <w:rsid w:val="00F243F3"/>
    <w:rsid w:val="00F711A9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C10A"/>
  <w15:chartTrackingRefBased/>
  <w15:docId w15:val="{CCC9D3D5-6634-400E-9A05-0E0CFF4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3A0"/>
    <w:pPr>
      <w:ind w:left="720"/>
      <w:contextualSpacing/>
    </w:pPr>
  </w:style>
  <w:style w:type="paragraph" w:styleId="Bezodstpw">
    <w:name w:val="No Spacing"/>
    <w:uiPriority w:val="1"/>
    <w:qFormat/>
    <w:rsid w:val="00B633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E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BF"/>
  </w:style>
  <w:style w:type="paragraph" w:styleId="Stopka">
    <w:name w:val="footer"/>
    <w:basedOn w:val="Normalny"/>
    <w:link w:val="StopkaZnak"/>
    <w:uiPriority w:val="99"/>
    <w:unhideWhenUsed/>
    <w:rsid w:val="00E8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Uzytkownik1</dc:creator>
  <cp:keywords/>
  <dc:description/>
  <cp:lastModifiedBy>uzytkownik</cp:lastModifiedBy>
  <cp:revision>5</cp:revision>
  <cp:lastPrinted>2024-06-18T12:11:00Z</cp:lastPrinted>
  <dcterms:created xsi:type="dcterms:W3CDTF">2024-06-18T12:51:00Z</dcterms:created>
  <dcterms:modified xsi:type="dcterms:W3CDTF">2024-06-20T09:38:00Z</dcterms:modified>
</cp:coreProperties>
</file>