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539"/>
        <w:gridCol w:w="1332"/>
        <w:gridCol w:w="2693"/>
        <w:gridCol w:w="709"/>
        <w:gridCol w:w="879"/>
        <w:gridCol w:w="680"/>
        <w:gridCol w:w="1418"/>
      </w:tblGrid>
      <w:tr w:rsidR="0064775A" w14:paraId="131595BB" w14:textId="77777777">
        <w:trPr>
          <w:trHeight w:hRule="exact" w:val="555"/>
        </w:trPr>
        <w:tc>
          <w:tcPr>
            <w:tcW w:w="9780" w:type="dxa"/>
            <w:gridSpan w:val="9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5755D692" w14:textId="77777777" w:rsidR="0064775A" w:rsidRDefault="008F66A2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Tabela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Nr 1 do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Uchwały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.....Rady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Miejskiej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Lesku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dnia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......</w:t>
            </w:r>
          </w:p>
        </w:tc>
      </w:tr>
      <w:tr w:rsidR="0064775A" w14:paraId="2CED750F" w14:textId="77777777">
        <w:trPr>
          <w:trHeight w:hRule="exact" w:val="416"/>
        </w:trPr>
        <w:tc>
          <w:tcPr>
            <w:tcW w:w="567" w:type="dxa"/>
          </w:tcPr>
          <w:p w14:paraId="3E1DCF9F" w14:textId="77777777" w:rsidR="0064775A" w:rsidRDefault="0064775A"/>
        </w:tc>
        <w:tc>
          <w:tcPr>
            <w:tcW w:w="964" w:type="dxa"/>
          </w:tcPr>
          <w:p w14:paraId="18B2D271" w14:textId="77777777" w:rsidR="0064775A" w:rsidRDefault="0064775A"/>
        </w:tc>
        <w:tc>
          <w:tcPr>
            <w:tcW w:w="539" w:type="dxa"/>
          </w:tcPr>
          <w:p w14:paraId="1F3FFE10" w14:textId="77777777" w:rsidR="0064775A" w:rsidRDefault="0064775A"/>
        </w:tc>
        <w:tc>
          <w:tcPr>
            <w:tcW w:w="1332" w:type="dxa"/>
          </w:tcPr>
          <w:p w14:paraId="75026A73" w14:textId="77777777" w:rsidR="0064775A" w:rsidRDefault="0064775A"/>
        </w:tc>
        <w:tc>
          <w:tcPr>
            <w:tcW w:w="2693" w:type="dxa"/>
          </w:tcPr>
          <w:p w14:paraId="78BAB848" w14:textId="77777777" w:rsidR="0064775A" w:rsidRDefault="0064775A"/>
        </w:tc>
        <w:tc>
          <w:tcPr>
            <w:tcW w:w="709" w:type="dxa"/>
          </w:tcPr>
          <w:p w14:paraId="2E3CA1C3" w14:textId="77777777" w:rsidR="0064775A" w:rsidRDefault="0064775A"/>
        </w:tc>
        <w:tc>
          <w:tcPr>
            <w:tcW w:w="879" w:type="dxa"/>
          </w:tcPr>
          <w:p w14:paraId="67167634" w14:textId="77777777" w:rsidR="0064775A" w:rsidRDefault="0064775A"/>
        </w:tc>
        <w:tc>
          <w:tcPr>
            <w:tcW w:w="680" w:type="dxa"/>
          </w:tcPr>
          <w:p w14:paraId="63C183DA" w14:textId="77777777" w:rsidR="0064775A" w:rsidRDefault="0064775A"/>
        </w:tc>
        <w:tc>
          <w:tcPr>
            <w:tcW w:w="1417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11EC2FAB" w14:textId="77777777" w:rsidR="0064775A" w:rsidRDefault="008F66A2">
            <w:pPr>
              <w:spacing w:after="0" w:line="165" w:lineRule="auto"/>
              <w:jc w:val="center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złotych</w:t>
            </w:r>
            <w:proofErr w:type="spellEnd"/>
          </w:p>
        </w:tc>
      </w:tr>
      <w:tr w:rsidR="0064775A" w14:paraId="6ED2BF12" w14:textId="77777777">
        <w:trPr>
          <w:trHeight w:hRule="exact" w:val="555"/>
        </w:trPr>
        <w:tc>
          <w:tcPr>
            <w:tcW w:w="567" w:type="dxa"/>
          </w:tcPr>
          <w:p w14:paraId="2CB0944C" w14:textId="77777777" w:rsidR="0064775A" w:rsidRDefault="0064775A"/>
        </w:tc>
        <w:tc>
          <w:tcPr>
            <w:tcW w:w="964" w:type="dxa"/>
          </w:tcPr>
          <w:p w14:paraId="0D35E4E7" w14:textId="77777777" w:rsidR="0064775A" w:rsidRDefault="0064775A"/>
        </w:tc>
        <w:tc>
          <w:tcPr>
            <w:tcW w:w="539" w:type="dxa"/>
          </w:tcPr>
          <w:p w14:paraId="679B3BB8" w14:textId="77777777" w:rsidR="0064775A" w:rsidRDefault="0064775A"/>
        </w:tc>
        <w:tc>
          <w:tcPr>
            <w:tcW w:w="1332" w:type="dxa"/>
          </w:tcPr>
          <w:p w14:paraId="494EFED3" w14:textId="77777777" w:rsidR="0064775A" w:rsidRDefault="0064775A"/>
        </w:tc>
        <w:tc>
          <w:tcPr>
            <w:tcW w:w="2693" w:type="dxa"/>
          </w:tcPr>
          <w:p w14:paraId="7692BD97" w14:textId="77777777" w:rsidR="0064775A" w:rsidRDefault="0064775A"/>
        </w:tc>
        <w:tc>
          <w:tcPr>
            <w:tcW w:w="709" w:type="dxa"/>
          </w:tcPr>
          <w:p w14:paraId="76803AFF" w14:textId="77777777" w:rsidR="0064775A" w:rsidRDefault="0064775A"/>
        </w:tc>
        <w:tc>
          <w:tcPr>
            <w:tcW w:w="879" w:type="dxa"/>
          </w:tcPr>
          <w:p w14:paraId="30642D44" w14:textId="77777777" w:rsidR="0064775A" w:rsidRDefault="0064775A"/>
        </w:tc>
        <w:tc>
          <w:tcPr>
            <w:tcW w:w="680" w:type="dxa"/>
          </w:tcPr>
          <w:p w14:paraId="0E296173" w14:textId="77777777" w:rsidR="0064775A" w:rsidRDefault="0064775A"/>
        </w:tc>
        <w:tc>
          <w:tcPr>
            <w:tcW w:w="1418" w:type="dxa"/>
          </w:tcPr>
          <w:p w14:paraId="648C20CA" w14:textId="77777777" w:rsidR="0064775A" w:rsidRDefault="0064775A"/>
        </w:tc>
      </w:tr>
      <w:tr w:rsidR="0064775A" w14:paraId="08398482" w14:textId="77777777">
        <w:trPr>
          <w:trHeight w:hRule="exact" w:val="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8FFA4" w14:textId="77777777" w:rsidR="0064775A" w:rsidRDefault="008F66A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Dział</w:t>
            </w:r>
            <w:proofErr w:type="spellEnd"/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73F1D8" w14:textId="77777777" w:rsidR="0064775A" w:rsidRDefault="008F66A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Rozdział</w:t>
            </w:r>
            <w:proofErr w:type="spellEnd"/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11DF4E" w14:textId="77777777" w:rsidR="0064775A" w:rsidRDefault="008F66A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§</w:t>
            </w:r>
          </w:p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0AC7F" w14:textId="77777777" w:rsidR="0064775A" w:rsidRDefault="008F66A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Nazwa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D652F7" w14:textId="77777777" w:rsidR="0064775A" w:rsidRDefault="008F66A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Plan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ogółem</w:t>
            </w:r>
            <w:proofErr w:type="spellEnd"/>
          </w:p>
        </w:tc>
      </w:tr>
      <w:tr w:rsidR="0064775A" w14:paraId="230453AE" w14:textId="77777777">
        <w:trPr>
          <w:trHeight w:hRule="exact" w:val="263"/>
        </w:trPr>
        <w:tc>
          <w:tcPr>
            <w:tcW w:w="9780" w:type="dxa"/>
            <w:gridSpan w:val="9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D1A3D" w14:textId="77777777" w:rsidR="0064775A" w:rsidRDefault="008F66A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bieżące</w:t>
            </w:r>
            <w:proofErr w:type="spellEnd"/>
          </w:p>
        </w:tc>
      </w:tr>
      <w:tr w:rsidR="0064775A" w14:paraId="28F04DC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0AF28E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08223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14FF07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89D1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Rolnictwo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łowiectwo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FF446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350 007,36</w:t>
            </w:r>
          </w:p>
        </w:tc>
      </w:tr>
      <w:tr w:rsidR="0064775A" w14:paraId="1ABBB3A0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E5B3A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28C82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9387DD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0015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CFB76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150 007,36</w:t>
            </w:r>
          </w:p>
        </w:tc>
      </w:tr>
      <w:tr w:rsidR="0064775A" w14:paraId="7256330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E6C66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576AD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AA7DC3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7A2D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wodociągowa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wsi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1FF06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</w:tr>
      <w:tr w:rsidR="0064775A" w14:paraId="3B0E5689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F143D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C3E83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B07BD8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8BDC9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9A85D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8C48819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AAB2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4A16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51BD85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078D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najmu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dzierżawy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majątkowych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Skarbu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charakterze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89EFE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120 000,00</w:t>
            </w:r>
          </w:p>
        </w:tc>
      </w:tr>
      <w:tr w:rsidR="0064775A" w14:paraId="066F26D2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A5D63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7B91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25BC7F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D0CA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wsi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9A7B0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230 007,36</w:t>
            </w:r>
          </w:p>
        </w:tc>
      </w:tr>
      <w:tr w:rsidR="0064775A" w14:paraId="1690072D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31074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F00E9A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6CD03D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7D60A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F2616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150 007,36</w:t>
            </w:r>
          </w:p>
        </w:tc>
      </w:tr>
      <w:tr w:rsidR="0064775A" w14:paraId="61F90CFB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FF51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AE9A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823AC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6BED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najmu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dzierżawy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majątkowych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Skarbu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charakterze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A3F4F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</w:tr>
      <w:tr w:rsidR="0064775A" w14:paraId="05315F2C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3D8F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5674A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C557F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2707</w:t>
            </w:r>
          </w:p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BCAB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województw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pozyskane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źródeł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2D76B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150 007,36</w:t>
            </w:r>
          </w:p>
        </w:tc>
      </w:tr>
      <w:tr w:rsidR="0064775A" w14:paraId="44401D2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1CD00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65B3D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B07539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8E082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Leśnictwo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DC01D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7 377,59</w:t>
            </w:r>
          </w:p>
        </w:tc>
      </w:tr>
      <w:tr w:rsidR="0064775A" w14:paraId="2F58A4FE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AB3EE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69906A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A1DDC1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C53D3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9088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C50E53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BE737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60C29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2153E2C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FEDD5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leśna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7F78F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7 377,59</w:t>
            </w:r>
          </w:p>
        </w:tc>
      </w:tr>
      <w:tr w:rsidR="0064775A" w14:paraId="1AD589A6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76330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8FF79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1A6593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B78CB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9D6FC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F95A060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E57C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4B640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8895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C924D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najmu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dzierżawy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majątkowych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Skarbu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charakterze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98522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7 377,59</w:t>
            </w:r>
          </w:p>
        </w:tc>
      </w:tr>
      <w:tr w:rsidR="0064775A" w14:paraId="106EB96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671D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A45C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2F899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D7C63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Wytwarzanie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zaopatrywanie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elektryczną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wodę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DD2F5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17 459,41</w:t>
            </w:r>
          </w:p>
        </w:tc>
      </w:tr>
      <w:tr w:rsidR="0064775A" w14:paraId="3F60C7B6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CBB49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DB7DE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794B6E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F7CE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7576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17 459,41</w:t>
            </w:r>
          </w:p>
        </w:tc>
      </w:tr>
      <w:tr w:rsidR="0064775A" w14:paraId="1626F7D8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DA5AE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DEE65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37E3A3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24AEF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Dostarczanie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wody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5A2AC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17 459,41</w:t>
            </w:r>
          </w:p>
        </w:tc>
      </w:tr>
      <w:tr w:rsidR="0064775A" w14:paraId="460E0E03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FEE91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4200F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2BA7EB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5D84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D824F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17 459,41</w:t>
            </w:r>
          </w:p>
        </w:tc>
      </w:tr>
      <w:tr w:rsidR="0064775A" w14:paraId="6C0A303A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3C68A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68C4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15F6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2707</w:t>
            </w:r>
          </w:p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6E9A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województw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pozyskane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źródeł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EEC50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17 459,41</w:t>
            </w:r>
          </w:p>
        </w:tc>
      </w:tr>
      <w:tr w:rsidR="0064775A" w14:paraId="2741E53B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91D3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31329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D2E49D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9910E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A852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64775A" w14:paraId="413FFA46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603E2A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1AC87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88F549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36E82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4286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39947BF6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71220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323A4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F2C5A8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958E4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gminne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80283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64775A" w14:paraId="60043658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645114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873565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184852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9B498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0B4C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4EBB4D3F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A5B82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9625A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304D91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0620</w:t>
            </w:r>
          </w:p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C86D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zezwolenia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akredytacje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ewidencyjne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częstotliwości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DFE2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25 000,00</w:t>
            </w:r>
          </w:p>
        </w:tc>
      </w:tr>
      <w:tr w:rsidR="0064775A" w14:paraId="0F703CDF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8F3D2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29139F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E2A589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F5636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Turystyka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2DF6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</w:tr>
      <w:tr w:rsidR="0064775A" w14:paraId="0A8F4B1F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FDBE61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15F6B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A68A77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1AFC1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45670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2AEC5D9F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419F3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6726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63001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DF9655" w14:textId="77777777" w:rsidR="0064775A" w:rsidRDefault="0064775A"/>
        </w:tc>
        <w:tc>
          <w:tcPr>
            <w:tcW w:w="56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72E9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informacji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turystycznej</w:t>
            </w:r>
            <w:proofErr w:type="spellEnd"/>
          </w:p>
        </w:tc>
        <w:tc>
          <w:tcPr>
            <w:tcW w:w="20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25BE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</w:tr>
      <w:tr w:rsidR="0064775A" w14:paraId="2BC4BBE0" w14:textId="77777777">
        <w:trPr>
          <w:trHeight w:hRule="exact" w:val="579"/>
        </w:trPr>
        <w:tc>
          <w:tcPr>
            <w:tcW w:w="567" w:type="dxa"/>
          </w:tcPr>
          <w:p w14:paraId="48D0794C" w14:textId="77777777" w:rsidR="0064775A" w:rsidRDefault="0064775A"/>
        </w:tc>
        <w:tc>
          <w:tcPr>
            <w:tcW w:w="964" w:type="dxa"/>
          </w:tcPr>
          <w:p w14:paraId="00CA3EF7" w14:textId="77777777" w:rsidR="0064775A" w:rsidRDefault="0064775A"/>
        </w:tc>
        <w:tc>
          <w:tcPr>
            <w:tcW w:w="539" w:type="dxa"/>
          </w:tcPr>
          <w:p w14:paraId="69DE41D9" w14:textId="77777777" w:rsidR="0064775A" w:rsidRDefault="0064775A"/>
        </w:tc>
        <w:tc>
          <w:tcPr>
            <w:tcW w:w="1332" w:type="dxa"/>
          </w:tcPr>
          <w:p w14:paraId="0E9123E9" w14:textId="77777777" w:rsidR="0064775A" w:rsidRDefault="0064775A"/>
        </w:tc>
        <w:tc>
          <w:tcPr>
            <w:tcW w:w="2693" w:type="dxa"/>
          </w:tcPr>
          <w:p w14:paraId="711B6D2B" w14:textId="77777777" w:rsidR="0064775A" w:rsidRDefault="0064775A"/>
        </w:tc>
        <w:tc>
          <w:tcPr>
            <w:tcW w:w="709" w:type="dxa"/>
          </w:tcPr>
          <w:p w14:paraId="44380E6C" w14:textId="77777777" w:rsidR="0064775A" w:rsidRDefault="0064775A"/>
        </w:tc>
        <w:tc>
          <w:tcPr>
            <w:tcW w:w="879" w:type="dxa"/>
          </w:tcPr>
          <w:p w14:paraId="358E0C31" w14:textId="77777777" w:rsidR="0064775A" w:rsidRDefault="0064775A"/>
        </w:tc>
        <w:tc>
          <w:tcPr>
            <w:tcW w:w="680" w:type="dxa"/>
          </w:tcPr>
          <w:p w14:paraId="25768E2B" w14:textId="77777777" w:rsidR="0064775A" w:rsidRDefault="0064775A"/>
        </w:tc>
        <w:tc>
          <w:tcPr>
            <w:tcW w:w="1418" w:type="dxa"/>
          </w:tcPr>
          <w:p w14:paraId="5038BD58" w14:textId="77777777" w:rsidR="0064775A" w:rsidRDefault="0064775A"/>
        </w:tc>
      </w:tr>
      <w:tr w:rsidR="0064775A" w14:paraId="65EDC085" w14:textId="77777777">
        <w:trPr>
          <w:trHeight w:hRule="exact" w:val="277"/>
        </w:trPr>
        <w:tc>
          <w:tcPr>
            <w:tcW w:w="567" w:type="dxa"/>
          </w:tcPr>
          <w:p w14:paraId="35685139" w14:textId="77777777" w:rsidR="0064775A" w:rsidRDefault="0064775A"/>
        </w:tc>
        <w:tc>
          <w:tcPr>
            <w:tcW w:w="964" w:type="dxa"/>
          </w:tcPr>
          <w:p w14:paraId="7E00D12B" w14:textId="77777777" w:rsidR="0064775A" w:rsidRDefault="0064775A"/>
        </w:tc>
        <w:tc>
          <w:tcPr>
            <w:tcW w:w="539" w:type="dxa"/>
          </w:tcPr>
          <w:p w14:paraId="00655A2F" w14:textId="77777777" w:rsidR="0064775A" w:rsidRDefault="0064775A"/>
        </w:tc>
        <w:tc>
          <w:tcPr>
            <w:tcW w:w="1332" w:type="dxa"/>
          </w:tcPr>
          <w:p w14:paraId="4B415E6B" w14:textId="77777777" w:rsidR="0064775A" w:rsidRDefault="0064775A"/>
        </w:tc>
        <w:tc>
          <w:tcPr>
            <w:tcW w:w="2693" w:type="dxa"/>
          </w:tcPr>
          <w:p w14:paraId="25D00232" w14:textId="77777777" w:rsidR="0064775A" w:rsidRDefault="0064775A"/>
        </w:tc>
        <w:tc>
          <w:tcPr>
            <w:tcW w:w="709" w:type="dxa"/>
          </w:tcPr>
          <w:p w14:paraId="37F0F96D" w14:textId="77777777" w:rsidR="0064775A" w:rsidRDefault="0064775A"/>
        </w:tc>
        <w:tc>
          <w:tcPr>
            <w:tcW w:w="2976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29DAC7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1 z 8</w:t>
            </w:r>
          </w:p>
        </w:tc>
      </w:tr>
    </w:tbl>
    <w:p w14:paraId="6CFF9B1C" w14:textId="77777777" w:rsidR="0064775A" w:rsidRDefault="008F66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539"/>
        <w:gridCol w:w="4734"/>
        <w:gridCol w:w="879"/>
        <w:gridCol w:w="2098"/>
      </w:tblGrid>
      <w:tr w:rsidR="0064775A" w14:paraId="12E24641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EE777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6AA2B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F0478D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5D1C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7C916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6F589E0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ADE37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FAFF8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9AE9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1BBAD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najmu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dzierżawy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majątkowych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Skarbu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charakterze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DA7CE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</w:tr>
      <w:tr w:rsidR="0064775A" w14:paraId="556A4313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70A7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8C0D5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AA8A2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833E7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mieszkaniowa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00CAA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1 078 000,00</w:t>
            </w:r>
          </w:p>
        </w:tc>
      </w:tr>
      <w:tr w:rsidR="0064775A" w14:paraId="4F8D5866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9C1FC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7BA9A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2914E8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13F7E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1B0B4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8A4E591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85203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31ABA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9419F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5C85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gruntami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38BB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877 500,00</w:t>
            </w:r>
          </w:p>
        </w:tc>
      </w:tr>
      <w:tr w:rsidR="0064775A" w14:paraId="64917F73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07DAF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6745A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E7623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B0D12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5546F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23B442A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D33E5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0A4D3F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2169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0550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6A961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użytkowania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wieczystego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D09B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170 000,00</w:t>
            </w:r>
          </w:p>
        </w:tc>
      </w:tr>
      <w:tr w:rsidR="0064775A" w14:paraId="2661F001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B2FB9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9AA4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5BC35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021E71" w14:textId="052F558C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8F66A2">
              <w:rPr>
                <w:rFonts w:ascii="Arial" w:hAnsi="Arial" w:cs="Arial"/>
                <w:sz w:val="16"/>
              </w:rPr>
              <w:t>(</w:t>
            </w:r>
            <w:proofErr w:type="spellStart"/>
            <w:r w:rsidRPr="008F66A2">
              <w:rPr>
                <w:rFonts w:ascii="Arial" w:hAnsi="Arial" w:cs="Arial"/>
                <w:sz w:val="16"/>
              </w:rPr>
              <w:t>opłata</w:t>
            </w:r>
            <w:proofErr w:type="spellEnd"/>
            <w:r w:rsidRPr="008F66A2">
              <w:rPr>
                <w:rFonts w:ascii="Arial" w:hAnsi="Arial" w:cs="Arial"/>
                <w:sz w:val="16"/>
              </w:rPr>
              <w:t xml:space="preserve"> za </w:t>
            </w:r>
            <w:proofErr w:type="spellStart"/>
            <w:r w:rsidRPr="008F66A2">
              <w:rPr>
                <w:rFonts w:ascii="Arial" w:hAnsi="Arial" w:cs="Arial"/>
                <w:sz w:val="16"/>
              </w:rPr>
              <w:t>reklamę</w:t>
            </w:r>
            <w:proofErr w:type="spellEnd"/>
            <w:r w:rsidRPr="008F66A2">
              <w:rPr>
                <w:rFonts w:ascii="Arial" w:hAnsi="Arial" w:cs="Arial"/>
                <w:sz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678B8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</w:tr>
      <w:tr w:rsidR="0064775A" w14:paraId="3FBF82B5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4122F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E6437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6930E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3458B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najmu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dzierżawy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majątkowych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Skarbu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charakterze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3CACD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700 000,00</w:t>
            </w:r>
          </w:p>
        </w:tc>
      </w:tr>
      <w:tr w:rsidR="0064775A" w14:paraId="49D4309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06221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557E2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57CCE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1AE1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odsetek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1B97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64775A" w14:paraId="3BBCDC7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59EDF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0A40D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676A7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6C9E64" w14:textId="3E3D844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zwrot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kosztów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wyceny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nieruchomości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itp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.)</w:t>
            </w:r>
            <w:r w:rsidRPr="0002249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05348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</w:tr>
      <w:tr w:rsidR="0064775A" w14:paraId="39307BC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76358C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520BC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99EB2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DF945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mieszkaniowym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zasobem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gminy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4B48B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200 500,00</w:t>
            </w:r>
          </w:p>
        </w:tc>
      </w:tr>
      <w:tr w:rsidR="0064775A" w14:paraId="4681BA47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409541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EBC52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F852D9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8F203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34EC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57C7A9D9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D4000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12A66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763F6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2AF5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najmu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dzierżawy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majątkowych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Skarbu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charakterze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D16F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64775A" w14:paraId="55A582C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BBDAE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38798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9A13A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F15DB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odsetek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A5F49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</w:tr>
      <w:tr w:rsidR="0064775A" w14:paraId="50A87622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97B78E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69AE8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5A73F9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1FF0F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usługowa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D42C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83 500,00</w:t>
            </w:r>
          </w:p>
        </w:tc>
      </w:tr>
      <w:tr w:rsidR="0064775A" w14:paraId="53DB8E56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9C8D10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07580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C9BD25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6A06C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33EC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988BBE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F06EB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D4CE95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05EB04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5DDD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zagospodarowania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przestrzennego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EC050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73 500,00</w:t>
            </w:r>
          </w:p>
        </w:tc>
      </w:tr>
      <w:tr w:rsidR="0064775A" w14:paraId="392B6A54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9E2E4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62B9C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7CF807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4195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D98C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4E354433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AF66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EB97BF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295B6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A4FA5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realizowane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porozumień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między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435E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73 500,00</w:t>
            </w:r>
          </w:p>
        </w:tc>
      </w:tr>
      <w:tr w:rsidR="0064775A" w14:paraId="6C989CE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862B7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3E9DB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71035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3570E3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38949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Cmentarze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98D2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64775A" w14:paraId="0A4E94C7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C9443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4B695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14391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014E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FD0E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0A160CE2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E3BC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37546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AE8FF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D6FE88" w14:textId="5B863AD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opłata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miejsce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cmentarzu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EF798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64775A" w14:paraId="4E0FE866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F8EFAE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0F94D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CEF03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FA452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C5ED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235 881,00</w:t>
            </w:r>
          </w:p>
        </w:tc>
      </w:tr>
      <w:tr w:rsidR="0064775A" w14:paraId="5161CAA0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353800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634065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AA30D8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0934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DF4B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21608EB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A7342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89198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75011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A4596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07BC8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wojewódzkie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98D7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205 881,00</w:t>
            </w:r>
          </w:p>
        </w:tc>
      </w:tr>
      <w:tr w:rsidR="0064775A" w14:paraId="51B0E1DE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60F9A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569D8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E5919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1041E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C024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2A8F75FF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5EDB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0C9CA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E2AE7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4B4E5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08396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205 881,00</w:t>
            </w:r>
          </w:p>
        </w:tc>
      </w:tr>
      <w:tr w:rsidR="0064775A" w14:paraId="4AE3218D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AE7B5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BFCD25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75023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2DD1EB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AF72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miast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48FB7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4775A" w14:paraId="2FEBD364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8AEF9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B167E1A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F063CB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312D0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98330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3831FBB8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19706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FB024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93413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A02F8" w14:textId="1F00C515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>(za media)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0C71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4775A" w14:paraId="0DFD8C0A" w14:textId="77777777" w:rsidTr="00586881">
        <w:trPr>
          <w:trHeight w:hRule="exact" w:val="31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92972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BEE20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F12AFD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0AF19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naczelnych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władzy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kontroli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sądownictwa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E32B3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2 332,00</w:t>
            </w:r>
          </w:p>
        </w:tc>
      </w:tr>
      <w:tr w:rsidR="0064775A" w14:paraId="79F5EA8E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F211CE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A1F23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D4F9EB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4AE7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531D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1E59D31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34478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A9600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75101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6D515A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AB805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Urzędy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naczelnych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władzy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kontroli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67E5B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2 332,00</w:t>
            </w:r>
          </w:p>
        </w:tc>
      </w:tr>
      <w:tr w:rsidR="0064775A" w14:paraId="05972D0A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CC1B3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3E0D7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4965B73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3F3BD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E7AAF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0924A135" w14:textId="77777777">
        <w:trPr>
          <w:trHeight w:hRule="exact" w:val="465"/>
        </w:trPr>
        <w:tc>
          <w:tcPr>
            <w:tcW w:w="567" w:type="dxa"/>
          </w:tcPr>
          <w:p w14:paraId="13A7818C" w14:textId="77777777" w:rsidR="0064775A" w:rsidRDefault="0064775A"/>
        </w:tc>
        <w:tc>
          <w:tcPr>
            <w:tcW w:w="964" w:type="dxa"/>
          </w:tcPr>
          <w:p w14:paraId="1C219215" w14:textId="77777777" w:rsidR="0064775A" w:rsidRDefault="0064775A"/>
        </w:tc>
        <w:tc>
          <w:tcPr>
            <w:tcW w:w="539" w:type="dxa"/>
          </w:tcPr>
          <w:p w14:paraId="4EEDE846" w14:textId="77777777" w:rsidR="0064775A" w:rsidRDefault="0064775A"/>
        </w:tc>
        <w:tc>
          <w:tcPr>
            <w:tcW w:w="4734" w:type="dxa"/>
          </w:tcPr>
          <w:p w14:paraId="17F4AB8F" w14:textId="77777777" w:rsidR="0064775A" w:rsidRDefault="0064775A"/>
        </w:tc>
        <w:tc>
          <w:tcPr>
            <w:tcW w:w="879" w:type="dxa"/>
          </w:tcPr>
          <w:p w14:paraId="20665688" w14:textId="77777777" w:rsidR="0064775A" w:rsidRDefault="0064775A"/>
        </w:tc>
        <w:tc>
          <w:tcPr>
            <w:tcW w:w="2098" w:type="dxa"/>
          </w:tcPr>
          <w:p w14:paraId="1112611F" w14:textId="77777777" w:rsidR="0064775A" w:rsidRDefault="0064775A"/>
        </w:tc>
      </w:tr>
      <w:tr w:rsidR="0064775A" w14:paraId="40A70F56" w14:textId="77777777">
        <w:trPr>
          <w:trHeight w:hRule="exact" w:val="277"/>
        </w:trPr>
        <w:tc>
          <w:tcPr>
            <w:tcW w:w="567" w:type="dxa"/>
          </w:tcPr>
          <w:p w14:paraId="5D49118B" w14:textId="77777777" w:rsidR="0064775A" w:rsidRDefault="0064775A"/>
        </w:tc>
        <w:tc>
          <w:tcPr>
            <w:tcW w:w="964" w:type="dxa"/>
          </w:tcPr>
          <w:p w14:paraId="5732F08A" w14:textId="77777777" w:rsidR="0064775A" w:rsidRDefault="0064775A"/>
        </w:tc>
        <w:tc>
          <w:tcPr>
            <w:tcW w:w="539" w:type="dxa"/>
          </w:tcPr>
          <w:p w14:paraId="5842BF50" w14:textId="77777777" w:rsidR="0064775A" w:rsidRDefault="0064775A"/>
        </w:tc>
        <w:tc>
          <w:tcPr>
            <w:tcW w:w="4734" w:type="dxa"/>
          </w:tcPr>
          <w:p w14:paraId="13B25075" w14:textId="77777777" w:rsidR="0064775A" w:rsidRDefault="0064775A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AC55DA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2 z 8</w:t>
            </w:r>
          </w:p>
        </w:tc>
      </w:tr>
    </w:tbl>
    <w:p w14:paraId="64042225" w14:textId="77777777" w:rsidR="0064775A" w:rsidRDefault="008F66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539"/>
        <w:gridCol w:w="4734"/>
        <w:gridCol w:w="879"/>
        <w:gridCol w:w="2098"/>
      </w:tblGrid>
      <w:tr w:rsidR="0064775A" w14:paraId="21222D92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9EBF5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1FDEB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AF4E4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5B883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8547D8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2 332,00</w:t>
            </w:r>
          </w:p>
        </w:tc>
      </w:tr>
      <w:tr w:rsidR="0064775A" w14:paraId="17448EE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3AF68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FA31A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F12065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74979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Obrona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narodowa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E8279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64775A" w14:paraId="09C8B74D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29DCE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0B4B6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577F16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B3475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C467A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2EB45BC3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2CCBB4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8FAFB6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75224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54D055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9000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Kwalifikacja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wojskowa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13F54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64775A" w14:paraId="087FE21F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31149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EED88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F5119F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B200A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055F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148DD80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12618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336C1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C6096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6412A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2C872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160,00</w:t>
            </w:r>
          </w:p>
        </w:tc>
      </w:tr>
      <w:tr w:rsidR="0064775A" w14:paraId="4F1D7A96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6292E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468D9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B2EFC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A5DDB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nieposiadających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osobowości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ich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poborem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36A9D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36 695 903,00</w:t>
            </w:r>
          </w:p>
        </w:tc>
      </w:tr>
      <w:tr w:rsidR="0064775A" w14:paraId="012B3DAC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F4A72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BD7B2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297369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D557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58E2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A9DAA8F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E9983E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827B8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CA0345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EC595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2D22D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</w:tr>
      <w:tr w:rsidR="0064775A" w14:paraId="12516A1E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A4E28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931FD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389FC5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56124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08BD4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3775E974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60ABE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AFC72A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784E9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0350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6C5A9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gospodarczej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opłacanego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formie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karty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podatkowej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DB205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60 000,00</w:t>
            </w:r>
          </w:p>
        </w:tc>
      </w:tr>
      <w:tr w:rsidR="0064775A" w14:paraId="5CEB2348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89D43E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A024D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B22F8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D6760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leśnego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czynności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cywilnoprawnych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lokalnych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organizacyjnych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7AF3E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4 591 200,00</w:t>
            </w:r>
          </w:p>
        </w:tc>
      </w:tr>
      <w:tr w:rsidR="0064775A" w14:paraId="5B6EC8B1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B5568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C4421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2770A6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96E6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ADB7B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0421E84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611E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8CDF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14AE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643EA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C4CE0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4 232 000,00</w:t>
            </w:r>
          </w:p>
        </w:tc>
      </w:tr>
      <w:tr w:rsidR="0064775A" w14:paraId="3D62F7F4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D787B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7E2E4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C144F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805B6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40434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29 000,00</w:t>
            </w:r>
          </w:p>
        </w:tc>
      </w:tr>
      <w:tr w:rsidR="0064775A" w14:paraId="4ADB078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CF25C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E930D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03710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134FD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leśnego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E9C29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275 000,00</w:t>
            </w:r>
          </w:p>
        </w:tc>
      </w:tr>
      <w:tr w:rsidR="0064775A" w14:paraId="761E5E6F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BBA1E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DE93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27B5F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7CDBB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transportowych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05AF2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4775A" w14:paraId="1244C3D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19C9B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CB2B9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4127FE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A80B5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czynności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cywilnoprawnych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C91C0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64775A" w14:paraId="5EC52225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A92CE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7ED86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40D31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EEF3D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egzekucyjnych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komorniczej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upomnień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E75A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</w:tr>
      <w:tr w:rsidR="0064775A" w14:paraId="68AFBD0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BBDD8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2F4A9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4D003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0EC9E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odsetek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nieterminowych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655D0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</w:tr>
      <w:tr w:rsidR="0064775A" w14:paraId="620534B5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F462D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0475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75616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3CC245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5B4B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leśnego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spadków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darowizn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czynności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cywilno-prawnych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lokalnych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22E70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3 204 000,00</w:t>
            </w:r>
          </w:p>
        </w:tc>
      </w:tr>
      <w:tr w:rsidR="0064775A" w14:paraId="0E427471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C3DCB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F6637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51CAAF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94CE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6726A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3D7FB3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9C72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D8F9AF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F66F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4F15D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66ED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2 250 000,00</w:t>
            </w:r>
          </w:p>
        </w:tc>
      </w:tr>
      <w:tr w:rsidR="0064775A" w14:paraId="4E97CA9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CE1CD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34469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589A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FE308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9927C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340 000,00</w:t>
            </w:r>
          </w:p>
        </w:tc>
      </w:tr>
      <w:tr w:rsidR="0064775A" w14:paraId="499350C5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4FA9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F7CD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74AD6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2D20D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leśnego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51721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24 000,00</w:t>
            </w:r>
          </w:p>
        </w:tc>
      </w:tr>
      <w:tr w:rsidR="0064775A" w14:paraId="59AB3B8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8E830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45D89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22CE1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0340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D0BDD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transportowych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F653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</w:tr>
      <w:tr w:rsidR="0064775A" w14:paraId="72DE713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17CBF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F88A5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E0DE2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0360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B6C21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spadków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darowizn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0392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50 000,00</w:t>
            </w:r>
          </w:p>
        </w:tc>
      </w:tr>
      <w:tr w:rsidR="0064775A" w14:paraId="24CD739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AA9DE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788D0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C7CEF0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5AB54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targowej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E8B0A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40 000,00</w:t>
            </w:r>
          </w:p>
        </w:tc>
      </w:tr>
      <w:tr w:rsidR="0064775A" w14:paraId="3FA9959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87D4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4A548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9962C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0500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F852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czynności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cywilnoprawnych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53CB4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64775A" w14:paraId="21393B99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DA4C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07C3C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EEA6C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1C37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egzekucyjnych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komorniczej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upomnień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3480A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64775A" w14:paraId="454AD893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B032C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97C53F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6BF0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8B51C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odsetek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nieterminowych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CF7C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15 000,00</w:t>
            </w:r>
          </w:p>
        </w:tc>
      </w:tr>
      <w:tr w:rsidR="0064775A" w14:paraId="55D4D824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63513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FDF0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75618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8C224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AE44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stanowiących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E3D7A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64775A" w14:paraId="6E40EF09" w14:textId="77777777" w:rsidTr="00586881">
        <w:trPr>
          <w:trHeight w:hRule="exact" w:val="41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174B8F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E7C38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45D56F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19DBA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CE88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04257E3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1F195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1CF09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752C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3EBE4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skarbowej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5C56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150 000,00</w:t>
            </w:r>
          </w:p>
        </w:tc>
      </w:tr>
      <w:tr w:rsidR="0064775A" w14:paraId="7EF2CBCD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248A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AEAF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B3EE1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0480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C1368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zezwolenia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sprzedaż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napojów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alkoholowych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55BAF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450 000,00</w:t>
            </w:r>
          </w:p>
        </w:tc>
      </w:tr>
      <w:tr w:rsidR="0064775A" w14:paraId="3A696302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81868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121FF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6202E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172C0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lokalnych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odrębnych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0813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200 000,00</w:t>
            </w:r>
          </w:p>
        </w:tc>
      </w:tr>
      <w:tr w:rsidR="0064775A" w14:paraId="1B2090FB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80829B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34C065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75621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C5D302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CD85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stanowiących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dochód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4F2B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28 040 703,00</w:t>
            </w:r>
          </w:p>
        </w:tc>
      </w:tr>
      <w:tr w:rsidR="0064775A" w14:paraId="0A7AE7F1" w14:textId="77777777">
        <w:trPr>
          <w:trHeight w:hRule="exact" w:val="969"/>
        </w:trPr>
        <w:tc>
          <w:tcPr>
            <w:tcW w:w="567" w:type="dxa"/>
          </w:tcPr>
          <w:p w14:paraId="4B66A4A1" w14:textId="77777777" w:rsidR="0064775A" w:rsidRDefault="0064775A"/>
        </w:tc>
        <w:tc>
          <w:tcPr>
            <w:tcW w:w="964" w:type="dxa"/>
          </w:tcPr>
          <w:p w14:paraId="3BC69E36" w14:textId="77777777" w:rsidR="0064775A" w:rsidRDefault="0064775A"/>
        </w:tc>
        <w:tc>
          <w:tcPr>
            <w:tcW w:w="539" w:type="dxa"/>
          </w:tcPr>
          <w:p w14:paraId="4DB062C5" w14:textId="77777777" w:rsidR="0064775A" w:rsidRDefault="0064775A"/>
        </w:tc>
        <w:tc>
          <w:tcPr>
            <w:tcW w:w="4734" w:type="dxa"/>
          </w:tcPr>
          <w:p w14:paraId="02CA01A7" w14:textId="77777777" w:rsidR="0064775A" w:rsidRDefault="0064775A"/>
        </w:tc>
        <w:tc>
          <w:tcPr>
            <w:tcW w:w="879" w:type="dxa"/>
          </w:tcPr>
          <w:p w14:paraId="1AAE0E3B" w14:textId="77777777" w:rsidR="0064775A" w:rsidRDefault="0064775A"/>
        </w:tc>
        <w:tc>
          <w:tcPr>
            <w:tcW w:w="2098" w:type="dxa"/>
          </w:tcPr>
          <w:p w14:paraId="2264A782" w14:textId="77777777" w:rsidR="0064775A" w:rsidRDefault="0064775A"/>
        </w:tc>
      </w:tr>
      <w:tr w:rsidR="0064775A" w14:paraId="669F282B" w14:textId="77777777">
        <w:trPr>
          <w:trHeight w:hRule="exact" w:val="277"/>
        </w:trPr>
        <w:tc>
          <w:tcPr>
            <w:tcW w:w="567" w:type="dxa"/>
          </w:tcPr>
          <w:p w14:paraId="2820C77E" w14:textId="77777777" w:rsidR="0064775A" w:rsidRDefault="0064775A"/>
        </w:tc>
        <w:tc>
          <w:tcPr>
            <w:tcW w:w="964" w:type="dxa"/>
          </w:tcPr>
          <w:p w14:paraId="0C91F66E" w14:textId="77777777" w:rsidR="0064775A" w:rsidRDefault="0064775A"/>
        </w:tc>
        <w:tc>
          <w:tcPr>
            <w:tcW w:w="539" w:type="dxa"/>
          </w:tcPr>
          <w:p w14:paraId="56A7A2A4" w14:textId="77777777" w:rsidR="0064775A" w:rsidRDefault="0064775A"/>
        </w:tc>
        <w:tc>
          <w:tcPr>
            <w:tcW w:w="4734" w:type="dxa"/>
          </w:tcPr>
          <w:p w14:paraId="78174EC2" w14:textId="77777777" w:rsidR="0064775A" w:rsidRDefault="0064775A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13558D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3 z 8</w:t>
            </w:r>
          </w:p>
        </w:tc>
      </w:tr>
    </w:tbl>
    <w:p w14:paraId="02D4EC91" w14:textId="77777777" w:rsidR="0064775A" w:rsidRDefault="008F66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539"/>
        <w:gridCol w:w="4734"/>
        <w:gridCol w:w="879"/>
        <w:gridCol w:w="2098"/>
      </w:tblGrid>
      <w:tr w:rsidR="0064775A" w14:paraId="476530C3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841C3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03B43E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A897D6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D5B8F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24EB5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93243D6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C7FA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B240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F311D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0130E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fizycznych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BD59F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27 989 814,04</w:t>
            </w:r>
          </w:p>
        </w:tc>
      </w:tr>
      <w:tr w:rsidR="0064775A" w14:paraId="28A1841B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61250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D792C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5DBF1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7380A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osób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1A3CF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50 888,96</w:t>
            </w:r>
          </w:p>
        </w:tc>
      </w:tr>
      <w:tr w:rsidR="0064775A" w14:paraId="09B5EA4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5D85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5AA92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18F612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4D86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rozliczenia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0E7BF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12 241 612,87</w:t>
            </w:r>
          </w:p>
        </w:tc>
      </w:tr>
      <w:tr w:rsidR="0064775A" w14:paraId="4BB547AD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E966D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1AC65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1377342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4D96C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EF8A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2D700D1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48B963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0D56D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75802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CC9B18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AB604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Uzupełnienie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subwencji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ogólnej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99697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12 241 612,87</w:t>
            </w:r>
          </w:p>
        </w:tc>
      </w:tr>
      <w:tr w:rsidR="0064775A" w14:paraId="4C5CFD6F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B305C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F21FC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BADA43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53E74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DC455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8DDDCE4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737BA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5B272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F9140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83023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Subwencje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ogólne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FA2EA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12 241 612,87</w:t>
            </w:r>
          </w:p>
        </w:tc>
      </w:tr>
      <w:tr w:rsidR="0064775A" w14:paraId="5AD4FAC5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70178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447ED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22F35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99D3D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Oświata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wychowanie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60421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1 632 643,70</w:t>
            </w:r>
          </w:p>
        </w:tc>
      </w:tr>
      <w:tr w:rsidR="0064775A" w14:paraId="4D4FBA47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A5463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84508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1111D23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978B0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C5D2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429 943,70</w:t>
            </w:r>
          </w:p>
        </w:tc>
      </w:tr>
      <w:tr w:rsidR="0064775A" w14:paraId="1CDAFD96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AA065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C21B8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A822A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45409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CCEE3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57 000,00</w:t>
            </w:r>
          </w:p>
        </w:tc>
      </w:tr>
      <w:tr w:rsidR="0064775A" w14:paraId="638F986C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3F1BE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81EB13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81FA6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F1BD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E8B5D8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40F0DF5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D75C2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F768D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7EA33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47CF38" w14:textId="0F9CEB8D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żywienie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E55C3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57 000,00</w:t>
            </w:r>
          </w:p>
        </w:tc>
      </w:tr>
      <w:tr w:rsidR="0064775A" w14:paraId="2AD76911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974C8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60307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30E389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5B41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Oddziały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szkołach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podstawowych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2BC95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26 000,00</w:t>
            </w:r>
          </w:p>
        </w:tc>
      </w:tr>
      <w:tr w:rsidR="0064775A" w14:paraId="05D4DBA7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E68AF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6D18A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57244B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182D7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95B88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52DB26CA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B498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40417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1C5D61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7225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korzystanie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2D1DB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2 500,00</w:t>
            </w:r>
          </w:p>
        </w:tc>
      </w:tr>
      <w:tr w:rsidR="0064775A" w14:paraId="7D1BEE30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BFDB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0D8E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BEE39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D525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korzystanie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wyżywienia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realizujących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BFE6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23 500,00</w:t>
            </w:r>
          </w:p>
        </w:tc>
      </w:tr>
      <w:tr w:rsidR="0064775A" w14:paraId="7B8780C1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8DA4C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F7D53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80104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BC68A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0823F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597FC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131 700,00</w:t>
            </w:r>
          </w:p>
        </w:tc>
      </w:tr>
      <w:tr w:rsidR="0064775A" w14:paraId="6242C101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63644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0B9EF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DD232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9B1B7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7A4F5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5D790FA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F31BA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77C84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B2EF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0660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6D95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korzystanie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DD677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101 700,00</w:t>
            </w:r>
          </w:p>
        </w:tc>
      </w:tr>
      <w:tr w:rsidR="0064775A" w14:paraId="5EA4205D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E1C8F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E7BF9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ACDF9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0B5DE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realizowane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porozumień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między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1D647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30 000,00</w:t>
            </w:r>
          </w:p>
        </w:tc>
      </w:tr>
      <w:tr w:rsidR="0064775A" w14:paraId="19617166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7A88A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D8FB41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80148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2BDA3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C5FFFA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Stołówki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szkolne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E0351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988 000,00</w:t>
            </w:r>
          </w:p>
        </w:tc>
      </w:tr>
      <w:tr w:rsidR="0064775A" w14:paraId="3CF9F8E6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4818D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ECDDB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01D259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EF949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56E0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03558E2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CE75E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8E23C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FEF1E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93847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korzystanie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wyżywienia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realizujących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wychowania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przedszkolnego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4C7BC8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504 000,00</w:t>
            </w:r>
          </w:p>
        </w:tc>
      </w:tr>
      <w:tr w:rsidR="0064775A" w14:paraId="74C4414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9FBCE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ECBDA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7F2D4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F80643" w14:textId="6BC2B58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żywienie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14EC9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484 000,00</w:t>
            </w:r>
          </w:p>
        </w:tc>
      </w:tr>
      <w:tr w:rsidR="0064775A" w14:paraId="5F6DB0C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0A3AE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81B92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80195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A9113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05609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5747E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429 943,70</w:t>
            </w:r>
          </w:p>
        </w:tc>
      </w:tr>
      <w:tr w:rsidR="0064775A" w14:paraId="111F4338" w14:textId="77777777" w:rsidTr="00586881">
        <w:trPr>
          <w:trHeight w:hRule="exact"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245A2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A34E0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F6384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DA5A7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CDF43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429 943,70</w:t>
            </w:r>
          </w:p>
        </w:tc>
      </w:tr>
      <w:tr w:rsidR="0064775A" w14:paraId="1B6B3CD2" w14:textId="77777777">
        <w:trPr>
          <w:trHeight w:hRule="exact" w:val="7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626F6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593EE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CFE90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2057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BB71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ramach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europejskich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3 pkt 5 lit.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płatności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ramach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europejskich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1AD50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406 057,94</w:t>
            </w:r>
          </w:p>
        </w:tc>
      </w:tr>
      <w:tr w:rsidR="0064775A" w14:paraId="68D3F37F" w14:textId="77777777">
        <w:trPr>
          <w:trHeight w:hRule="exact" w:val="7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8FE8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18A03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C803E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2059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4B64A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ramach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europejskich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3 pkt 5 lit. 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b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płatności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ramach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europejskich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62369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23 885,76</w:t>
            </w:r>
          </w:p>
        </w:tc>
      </w:tr>
      <w:tr w:rsidR="0064775A" w14:paraId="68FFF53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31506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E5CC7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E1DDA7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1232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ADDCE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2 702 939,00</w:t>
            </w:r>
          </w:p>
        </w:tc>
      </w:tr>
      <w:tr w:rsidR="0064775A" w14:paraId="01254DD6" w14:textId="77777777" w:rsidTr="00586881">
        <w:trPr>
          <w:trHeight w:hRule="exact" w:val="49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6FF9E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8D2FD7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152A35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FE8D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A3489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442F3FA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27B0F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C72E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9113B2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AD7AF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Domy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społecznej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52C3D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75 000,00</w:t>
            </w:r>
          </w:p>
        </w:tc>
      </w:tr>
      <w:tr w:rsidR="0064775A" w14:paraId="0763CAF7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AAE1B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A2B5E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281E47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1E63B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E3EF6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5AE7031B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6E0DF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1AAB5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92B6CE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B8D2B8" w14:textId="77777777" w:rsidR="008F66A2" w:rsidRPr="0002249F" w:rsidRDefault="008F66A2" w:rsidP="008F66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pobyt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w DPS)</w:t>
            </w:r>
          </w:p>
          <w:p w14:paraId="31FD2339" w14:textId="0E8378AA" w:rsidR="0064775A" w:rsidRPr="008F66A2" w:rsidRDefault="0064775A">
            <w:pPr>
              <w:spacing w:after="0" w:line="195" w:lineRule="auto"/>
              <w:rPr>
                <w:b/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3D049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75 000,00</w:t>
            </w:r>
          </w:p>
        </w:tc>
      </w:tr>
      <w:tr w:rsidR="0064775A" w14:paraId="5D4F91D3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6EF74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10474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A8BB13B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1B0BF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wsparcia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79D6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1 421 737,00</w:t>
            </w:r>
          </w:p>
        </w:tc>
      </w:tr>
      <w:tr w:rsidR="0064775A" w14:paraId="67E737DA" w14:textId="77777777">
        <w:trPr>
          <w:trHeight w:hRule="exact" w:val="995"/>
        </w:trPr>
        <w:tc>
          <w:tcPr>
            <w:tcW w:w="567" w:type="dxa"/>
          </w:tcPr>
          <w:p w14:paraId="509A3813" w14:textId="77777777" w:rsidR="0064775A" w:rsidRDefault="0064775A"/>
        </w:tc>
        <w:tc>
          <w:tcPr>
            <w:tcW w:w="964" w:type="dxa"/>
          </w:tcPr>
          <w:p w14:paraId="4766045F" w14:textId="77777777" w:rsidR="0064775A" w:rsidRDefault="0064775A"/>
        </w:tc>
        <w:tc>
          <w:tcPr>
            <w:tcW w:w="539" w:type="dxa"/>
          </w:tcPr>
          <w:p w14:paraId="2FC297B0" w14:textId="77777777" w:rsidR="0064775A" w:rsidRDefault="0064775A"/>
        </w:tc>
        <w:tc>
          <w:tcPr>
            <w:tcW w:w="4734" w:type="dxa"/>
          </w:tcPr>
          <w:p w14:paraId="57421959" w14:textId="77777777" w:rsidR="0064775A" w:rsidRDefault="0064775A"/>
        </w:tc>
        <w:tc>
          <w:tcPr>
            <w:tcW w:w="879" w:type="dxa"/>
          </w:tcPr>
          <w:p w14:paraId="1DD34014" w14:textId="77777777" w:rsidR="0064775A" w:rsidRDefault="0064775A"/>
        </w:tc>
        <w:tc>
          <w:tcPr>
            <w:tcW w:w="2098" w:type="dxa"/>
          </w:tcPr>
          <w:p w14:paraId="4C4E0373" w14:textId="77777777" w:rsidR="0064775A" w:rsidRDefault="0064775A"/>
        </w:tc>
      </w:tr>
      <w:tr w:rsidR="0064775A" w14:paraId="59E55AD8" w14:textId="77777777">
        <w:trPr>
          <w:trHeight w:hRule="exact" w:val="277"/>
        </w:trPr>
        <w:tc>
          <w:tcPr>
            <w:tcW w:w="567" w:type="dxa"/>
          </w:tcPr>
          <w:p w14:paraId="2C56A7AC" w14:textId="77777777" w:rsidR="0064775A" w:rsidRDefault="0064775A"/>
        </w:tc>
        <w:tc>
          <w:tcPr>
            <w:tcW w:w="964" w:type="dxa"/>
          </w:tcPr>
          <w:p w14:paraId="136B4688" w14:textId="77777777" w:rsidR="0064775A" w:rsidRDefault="0064775A"/>
        </w:tc>
        <w:tc>
          <w:tcPr>
            <w:tcW w:w="539" w:type="dxa"/>
          </w:tcPr>
          <w:p w14:paraId="157D891B" w14:textId="77777777" w:rsidR="0064775A" w:rsidRDefault="0064775A"/>
        </w:tc>
        <w:tc>
          <w:tcPr>
            <w:tcW w:w="4734" w:type="dxa"/>
          </w:tcPr>
          <w:p w14:paraId="0C017F0B" w14:textId="77777777" w:rsidR="0064775A" w:rsidRDefault="0064775A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0737F3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4 z 8</w:t>
            </w:r>
          </w:p>
        </w:tc>
      </w:tr>
    </w:tbl>
    <w:p w14:paraId="4EDAEAD5" w14:textId="77777777" w:rsidR="0064775A" w:rsidRDefault="008F66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539"/>
        <w:gridCol w:w="4734"/>
        <w:gridCol w:w="879"/>
        <w:gridCol w:w="2098"/>
      </w:tblGrid>
      <w:tr w:rsidR="0064775A" w14:paraId="4A305B0B" w14:textId="77777777" w:rsidTr="0073170C">
        <w:trPr>
          <w:trHeight w:hRule="exact" w:val="45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6FC97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90BD2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1B4B89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1945C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96B87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F25B7DB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21815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6C10B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C93C95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25D15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DD76D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1 421 737,00</w:t>
            </w:r>
          </w:p>
        </w:tc>
      </w:tr>
      <w:tr w:rsidR="0064775A" w14:paraId="765FB2F8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50B0F8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60302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924D84F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B1DC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przeciwdziałania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przemocy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domowej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11A6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64775A" w14:paraId="0E7C7054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61B91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06C83A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3C323D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60077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0BD1C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9C9381C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EE0B9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3FD88F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638F9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892D3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984CD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6 000,00</w:t>
            </w:r>
          </w:p>
        </w:tc>
      </w:tr>
      <w:tr w:rsidR="0064775A" w14:paraId="1186AFC2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7A802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46835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56EB0FD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288BDF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opłacane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niektóre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uczestniczące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zajęciach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centrum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integracji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społecznej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EB8CD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47 540,00</w:t>
            </w:r>
          </w:p>
        </w:tc>
      </w:tr>
      <w:tr w:rsidR="0064775A" w14:paraId="5E5A9EC5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1159E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B3B8A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BEE91B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018AF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3C537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E2B7DE2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89E1A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A2A7B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8444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1731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87AC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47 540,00</w:t>
            </w:r>
          </w:p>
        </w:tc>
      </w:tr>
      <w:tr w:rsidR="0064775A" w14:paraId="40001849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89338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8A6F3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D9CBDB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E447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okresowe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naturze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461E2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289 000,00</w:t>
            </w:r>
          </w:p>
        </w:tc>
      </w:tr>
      <w:tr w:rsidR="0064775A" w14:paraId="0B7FCBC8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B0791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321652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33188AB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54CE4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796E0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12A5B4F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97014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0D807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07115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3190A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86F9C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289 000,00</w:t>
            </w:r>
          </w:p>
        </w:tc>
      </w:tr>
      <w:tr w:rsidR="0064775A" w14:paraId="014C2C35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FDA8C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400A1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85216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9D11377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E48BA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stałe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CE742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637 000,00</w:t>
            </w:r>
          </w:p>
        </w:tc>
      </w:tr>
      <w:tr w:rsidR="0064775A" w14:paraId="29A61BAE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48ADE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44E0D9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72A6E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7A672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D41E9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43EA2E25" w14:textId="77777777" w:rsidTr="00333EDC">
        <w:trPr>
          <w:trHeight w:hRule="exact" w:val="46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80997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8C201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B8764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FC5A45" w14:textId="77777777" w:rsidR="008F66A2" w:rsidRPr="0002249F" w:rsidRDefault="008F66A2" w:rsidP="008F66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rozliczeń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zwrotów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ubiegłych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zwrot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nienależnie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pobranych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zasiłków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059EBD7E" w14:textId="31CB294E" w:rsidR="0064775A" w:rsidRDefault="0064775A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5D83EB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64775A" w14:paraId="22411632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F9287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692541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AFED2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A27B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419D6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632 000,00</w:t>
            </w:r>
          </w:p>
        </w:tc>
      </w:tr>
      <w:tr w:rsidR="0064775A" w14:paraId="5C318498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FD4D7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9184C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85219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69FA91F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27FA8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pomocy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społecznej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C2047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91 950,00</w:t>
            </w:r>
          </w:p>
        </w:tc>
      </w:tr>
      <w:tr w:rsidR="0064775A" w14:paraId="23BA2EBC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2B8ACB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C7894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E95E4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D19CB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75B55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458C84BA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9FA64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BA022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1534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4C51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D9548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91 950,00</w:t>
            </w:r>
          </w:p>
        </w:tc>
      </w:tr>
      <w:tr w:rsidR="0064775A" w14:paraId="742E3294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CCAAB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BDEB7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85228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FF554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765F5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opiekuńcze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specjalistyczne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opiekuńcze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34D72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124 400,00</w:t>
            </w:r>
          </w:p>
        </w:tc>
      </w:tr>
      <w:tr w:rsidR="0064775A" w14:paraId="45928679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5741F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897CD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87FA9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A601B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9CE1E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4450E7E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3DB4F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54158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CA1BC1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E226E8" w14:textId="77777777" w:rsidR="008F66A2" w:rsidRPr="0002249F" w:rsidRDefault="008F66A2" w:rsidP="008F66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odpłatność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usługi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opiekuńcze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17979ACD" w14:textId="7FF1A8B5" w:rsidR="0064775A" w:rsidRDefault="0064775A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1A5C3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110 000,00</w:t>
            </w:r>
          </w:p>
        </w:tc>
      </w:tr>
      <w:tr w:rsidR="0064775A" w14:paraId="6E7BA662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E342E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84B4A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146DA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C03FF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63CB5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14 400,00</w:t>
            </w:r>
          </w:p>
        </w:tc>
      </w:tr>
      <w:tr w:rsidR="0064775A" w14:paraId="461C6BD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8AAF43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67AA2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85295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F6D77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B570B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3B1C69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10 312,00</w:t>
            </w:r>
          </w:p>
        </w:tc>
      </w:tr>
      <w:tr w:rsidR="0064775A" w14:paraId="078B681F" w14:textId="77777777" w:rsidTr="0073170C">
        <w:trPr>
          <w:trHeight w:hRule="exact" w:val="5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6200E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9C98A0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3C17F99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48BB8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4E93D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677CB7A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261C3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164C1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71F8D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DB524E" w14:textId="77777777" w:rsidR="008F66A2" w:rsidRPr="0002249F" w:rsidRDefault="008F66A2" w:rsidP="008F66A2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pobyt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Klubie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Seniora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  <w:p w14:paraId="6463BB33" w14:textId="23D9E2B7" w:rsidR="0064775A" w:rsidRDefault="0064775A">
            <w:pPr>
              <w:spacing w:after="0" w:line="195" w:lineRule="auto"/>
              <w:rPr>
                <w:sz w:val="16"/>
                <w:szCs w:val="16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1179B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4 200,00</w:t>
            </w:r>
          </w:p>
        </w:tc>
      </w:tr>
      <w:tr w:rsidR="0064775A" w14:paraId="5FC69B5E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C611A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9F800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FFFA2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2C103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77FA3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6 112,00</w:t>
            </w:r>
          </w:p>
        </w:tc>
      </w:tr>
      <w:tr w:rsidR="0064775A" w14:paraId="02BD05E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43565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55193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B5D868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3BDDE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0BBE13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7 400 420,00</w:t>
            </w:r>
          </w:p>
        </w:tc>
      </w:tr>
      <w:tr w:rsidR="0064775A" w14:paraId="2CC413F4" w14:textId="77777777" w:rsidTr="00586881">
        <w:trPr>
          <w:trHeight w:hRule="exact" w:val="43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993F5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20028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0E445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61BAF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4F6AE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4C592E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3E45C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08418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C6CEA8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F2CB1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wychowawcze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66E75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7 000,00</w:t>
            </w:r>
          </w:p>
        </w:tc>
      </w:tr>
      <w:tr w:rsidR="0064775A" w14:paraId="1AAA1696" w14:textId="77777777" w:rsidTr="0073170C">
        <w:trPr>
          <w:trHeight w:hRule="exact" w:val="48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AA083E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AF0F74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4C42A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A4E56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0205E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6DECAB7B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3148E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FC628D9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19D46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9F5C5B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odsetek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AEB89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2 000,00</w:t>
            </w:r>
          </w:p>
        </w:tc>
      </w:tr>
      <w:tr w:rsidR="0064775A" w14:paraId="7B400A07" w14:textId="77777777" w:rsidTr="0073170C">
        <w:trPr>
          <w:trHeight w:hRule="exact" w:val="34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B7B8F1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2D0D25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5E093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94C62B" w14:textId="6890772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rozliczeń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zwrotów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ubiegłych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zwrot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nienależnie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pobranych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świadczeń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wychowawczych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3402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64775A" w14:paraId="57241AFB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CD98C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B6D1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845519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58E5B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alimentacyjnego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emerytalne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rentowe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społecznego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70F2E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6 394 200,00</w:t>
            </w:r>
          </w:p>
        </w:tc>
      </w:tr>
      <w:tr w:rsidR="0064775A" w14:paraId="2D5FDA3C" w14:textId="77777777">
        <w:trPr>
          <w:trHeight w:hRule="exact" w:val="705"/>
        </w:trPr>
        <w:tc>
          <w:tcPr>
            <w:tcW w:w="567" w:type="dxa"/>
          </w:tcPr>
          <w:p w14:paraId="1F2BE175" w14:textId="77777777" w:rsidR="0064775A" w:rsidRDefault="0064775A"/>
        </w:tc>
        <w:tc>
          <w:tcPr>
            <w:tcW w:w="964" w:type="dxa"/>
          </w:tcPr>
          <w:p w14:paraId="717509E9" w14:textId="77777777" w:rsidR="0064775A" w:rsidRDefault="0064775A"/>
        </w:tc>
        <w:tc>
          <w:tcPr>
            <w:tcW w:w="539" w:type="dxa"/>
          </w:tcPr>
          <w:p w14:paraId="320A29A1" w14:textId="77777777" w:rsidR="0064775A" w:rsidRDefault="0064775A"/>
        </w:tc>
        <w:tc>
          <w:tcPr>
            <w:tcW w:w="4734" w:type="dxa"/>
          </w:tcPr>
          <w:p w14:paraId="4AEBD43D" w14:textId="77777777" w:rsidR="0064775A" w:rsidRDefault="0064775A"/>
        </w:tc>
        <w:tc>
          <w:tcPr>
            <w:tcW w:w="879" w:type="dxa"/>
          </w:tcPr>
          <w:p w14:paraId="5439FE54" w14:textId="77777777" w:rsidR="0064775A" w:rsidRDefault="0064775A"/>
        </w:tc>
        <w:tc>
          <w:tcPr>
            <w:tcW w:w="2098" w:type="dxa"/>
          </w:tcPr>
          <w:p w14:paraId="4FDEB202" w14:textId="77777777" w:rsidR="0064775A" w:rsidRDefault="0064775A"/>
        </w:tc>
      </w:tr>
      <w:tr w:rsidR="0064775A" w14:paraId="606E0A55" w14:textId="77777777">
        <w:trPr>
          <w:trHeight w:hRule="exact" w:val="277"/>
        </w:trPr>
        <w:tc>
          <w:tcPr>
            <w:tcW w:w="567" w:type="dxa"/>
          </w:tcPr>
          <w:p w14:paraId="5143EBAA" w14:textId="77777777" w:rsidR="0064775A" w:rsidRDefault="0064775A"/>
        </w:tc>
        <w:tc>
          <w:tcPr>
            <w:tcW w:w="964" w:type="dxa"/>
          </w:tcPr>
          <w:p w14:paraId="35B4B79E" w14:textId="77777777" w:rsidR="0064775A" w:rsidRDefault="0064775A"/>
        </w:tc>
        <w:tc>
          <w:tcPr>
            <w:tcW w:w="539" w:type="dxa"/>
          </w:tcPr>
          <w:p w14:paraId="70F50096" w14:textId="77777777" w:rsidR="0064775A" w:rsidRDefault="0064775A"/>
        </w:tc>
        <w:tc>
          <w:tcPr>
            <w:tcW w:w="4734" w:type="dxa"/>
          </w:tcPr>
          <w:p w14:paraId="022472AE" w14:textId="77777777" w:rsidR="0064775A" w:rsidRDefault="0064775A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4B503E2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5 z 8</w:t>
            </w:r>
          </w:p>
        </w:tc>
      </w:tr>
    </w:tbl>
    <w:p w14:paraId="788F4261" w14:textId="77777777" w:rsidR="0064775A" w:rsidRDefault="008F66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539"/>
        <w:gridCol w:w="4734"/>
        <w:gridCol w:w="879"/>
        <w:gridCol w:w="2098"/>
      </w:tblGrid>
      <w:tr w:rsidR="0064775A" w14:paraId="7392BD81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F28BD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5EB495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686139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66956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7E9E7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0DCE2C8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F7D028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D81C29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BD468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0920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47AFFD" w14:textId="6F96841E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odsetek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375BE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4 000,00</w:t>
            </w:r>
          </w:p>
        </w:tc>
      </w:tr>
      <w:tr w:rsidR="0064775A" w14:paraId="1C7926DA" w14:textId="77777777" w:rsidTr="008F66A2">
        <w:trPr>
          <w:trHeight w:hRule="exact" w:val="452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8DF41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D98B5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C36DE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0940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5C4D4D" w14:textId="5F8B481D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rozliczeń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zwrotów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ubiegłych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zwrot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nienależnie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pobranych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świadczeń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rodzinnych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  <w:r w:rsidRPr="0002249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0E4BA8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80 000,00</w:t>
            </w:r>
          </w:p>
        </w:tc>
      </w:tr>
      <w:tr w:rsidR="0064775A" w14:paraId="301FE686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D4433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023D8B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E5945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F3960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CEEB2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6 310 200,00</w:t>
            </w:r>
          </w:p>
        </w:tc>
      </w:tr>
      <w:tr w:rsidR="0064775A" w14:paraId="3FDAB9F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DB74B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19D970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85503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2B77DA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5CFD1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Karta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Dużej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Rodziny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66FBE8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</w:tr>
      <w:tr w:rsidR="0064775A" w14:paraId="5F3518BB" w14:textId="77777777" w:rsidTr="0073170C">
        <w:trPr>
          <w:trHeight w:hRule="exact" w:val="52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51C110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0C6993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F0414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05DF8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5DB6A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EB518F3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302A5A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9920A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876B1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24D7F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7E84A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210,00</w:t>
            </w:r>
          </w:p>
        </w:tc>
      </w:tr>
      <w:tr w:rsidR="0064775A" w14:paraId="71203964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8AE0E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E36B83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85513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5A0801D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95FDEB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ubezpieczenie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zdrowotne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opłacane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niektóre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świadczenia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rodzinne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osoby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pobierające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zasiłki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dla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opiekunów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F0920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162 010,00</w:t>
            </w:r>
          </w:p>
        </w:tc>
      </w:tr>
      <w:tr w:rsidR="0064775A" w14:paraId="00EB469E" w14:textId="77777777" w:rsidTr="0073170C">
        <w:trPr>
          <w:trHeight w:hRule="exact" w:val="44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46996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B77E9C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5107D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A55BB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BCCC0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AECF4E9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00BF5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BA33D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62C6D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273383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bieżących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zakresu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administracji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zleconych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związkom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4082F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162 010,00</w:t>
            </w:r>
          </w:p>
        </w:tc>
      </w:tr>
      <w:tr w:rsidR="0064775A" w14:paraId="3EBEEE8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F7C998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1BFA2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85516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58D06F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10E7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System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opieki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dziećmi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wieku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D594E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837 000,00</w:t>
            </w:r>
          </w:p>
        </w:tc>
      </w:tr>
      <w:tr w:rsidR="0064775A" w14:paraId="28256EBA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D1DE94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754A15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BD7A3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05748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53566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334B9B68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F15A4D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61D30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EA78B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1268410" w14:textId="555EECAB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pobyt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żłobku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A5236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54 000,00</w:t>
            </w:r>
          </w:p>
        </w:tc>
      </w:tr>
      <w:tr w:rsidR="0064775A" w14:paraId="08F0AF0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95A3B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B6B9D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051C0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0830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1193C9" w14:textId="2FE7A53E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usług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żywienie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  <w:r w:rsidRPr="0002249F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5F4BE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63 000,00</w:t>
            </w:r>
          </w:p>
        </w:tc>
      </w:tr>
      <w:tr w:rsidR="0064775A" w14:paraId="320E40E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7635B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F6A4F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234D2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53BE91" w14:textId="517425E6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pobyt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w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żłobku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z ZUS)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C27BA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720 000,00</w:t>
            </w:r>
          </w:p>
        </w:tc>
      </w:tr>
      <w:tr w:rsidR="0064775A" w14:paraId="325B49EB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DCE78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0AC4CA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D04F47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2243C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komunalna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8E1F8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2 932 294,00</w:t>
            </w:r>
          </w:p>
        </w:tc>
      </w:tr>
      <w:tr w:rsidR="0064775A" w14:paraId="0E7BDB1B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2F7CB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FD1134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DCB89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8A2958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4F54F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104 794,00</w:t>
            </w:r>
          </w:p>
        </w:tc>
      </w:tr>
      <w:tr w:rsidR="0064775A" w14:paraId="3379AA0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0915DF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CDDD2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BAA5C57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1A5456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odpadami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komunalnymi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646B6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2 800 000,00</w:t>
            </w:r>
          </w:p>
        </w:tc>
      </w:tr>
      <w:tr w:rsidR="0064775A" w14:paraId="2671E51E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D7CDDB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532D3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F99DF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A2E25E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0336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8435F71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6F87F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BEEC7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814E0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0490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9BCF2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lokalnych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pobieranych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podstawie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odrębnych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67701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2 800 000,00</w:t>
            </w:r>
          </w:p>
        </w:tc>
      </w:tr>
      <w:tr w:rsidR="0064775A" w14:paraId="1115689D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B16A6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B326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FD97C7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890CE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powietrza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atmosferycznego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klimatu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065F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104 794,00</w:t>
            </w:r>
          </w:p>
        </w:tc>
      </w:tr>
      <w:tr w:rsidR="0064775A" w14:paraId="0DB22641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5B105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98FF55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2C3C294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0C758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061DC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104 794,00</w:t>
            </w:r>
          </w:p>
        </w:tc>
      </w:tr>
      <w:tr w:rsidR="0064775A" w14:paraId="5ACE499C" w14:textId="77777777">
        <w:trPr>
          <w:trHeight w:hRule="exact" w:val="7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724AD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AE72B9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7401C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2002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749EE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ramach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programów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europejskich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art.5 ust.1 pkt 3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3 pkt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6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płatności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ramach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budżetu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europejskich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wyłączeniem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klasyfikowanych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paragrafie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205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200266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104 794,00</w:t>
            </w:r>
          </w:p>
        </w:tc>
      </w:tr>
      <w:tr w:rsidR="0064775A" w14:paraId="337D9BC5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6EAB9B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E4973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D8A4073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72DF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Oświetlenie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ulic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placów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dróg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0BC47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64775A" w14:paraId="2544B226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4CD9C6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F6BC7F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AA9FEE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6A572B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2E74D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24D60715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731A1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BFC3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C744A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A1E548" w14:textId="7B1885CD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udostępnienie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słupów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energetycznych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E5C57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3 000,00</w:t>
            </w:r>
          </w:p>
        </w:tc>
      </w:tr>
      <w:tr w:rsidR="0064775A" w14:paraId="21588465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DA6CB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89C29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90019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FBA68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2F4F7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gromadzeniem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kar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korzystanie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7A52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64775A" w14:paraId="1DAF640D" w14:textId="77777777" w:rsidTr="00586881">
        <w:trPr>
          <w:trHeight w:hRule="exact" w:val="48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DBD06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D63A9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7915C9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98C74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6217C6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2CA5FA1A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9E034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F0188E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EAB2C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0690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8BF01" w14:textId="19A23BC1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 xml:space="preserve">(za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korzystanie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ze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środowiska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244CE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5 000,00</w:t>
            </w:r>
          </w:p>
        </w:tc>
      </w:tr>
      <w:tr w:rsidR="0064775A" w14:paraId="64E2B1FE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678914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6A6F3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90026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388457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39D9C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odpadami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641E1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18 000,00</w:t>
            </w:r>
          </w:p>
        </w:tc>
      </w:tr>
      <w:tr w:rsidR="0064775A" w14:paraId="3DB78321" w14:textId="77777777" w:rsidTr="0073170C">
        <w:trPr>
          <w:trHeight w:hRule="exact" w:val="4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7D34E1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689D8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6F3814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C7256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F33EA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00ECA8EE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2E699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394E50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23E37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0640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DAFBF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egzekucyjnych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komorniczej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upomnień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D0200F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8 000,00</w:t>
            </w:r>
          </w:p>
        </w:tc>
      </w:tr>
      <w:tr w:rsidR="0064775A" w14:paraId="5DCE477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195CC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09C9A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895B26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0910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ABCD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odsetek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od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nieterminowych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wpłat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opłat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AA42B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10 000,00</w:t>
            </w:r>
          </w:p>
        </w:tc>
      </w:tr>
      <w:tr w:rsidR="0064775A" w14:paraId="58873EED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D976F2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90E2D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90095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5C5076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87BBB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działalność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88D0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</w:tr>
      <w:tr w:rsidR="0064775A" w14:paraId="237F3EF2" w14:textId="77777777">
        <w:trPr>
          <w:trHeight w:hRule="exact" w:val="842"/>
        </w:trPr>
        <w:tc>
          <w:tcPr>
            <w:tcW w:w="567" w:type="dxa"/>
          </w:tcPr>
          <w:p w14:paraId="5785EDD3" w14:textId="77777777" w:rsidR="0064775A" w:rsidRDefault="0064775A"/>
        </w:tc>
        <w:tc>
          <w:tcPr>
            <w:tcW w:w="964" w:type="dxa"/>
          </w:tcPr>
          <w:p w14:paraId="4801AECA" w14:textId="77777777" w:rsidR="0064775A" w:rsidRDefault="0064775A"/>
        </w:tc>
        <w:tc>
          <w:tcPr>
            <w:tcW w:w="539" w:type="dxa"/>
          </w:tcPr>
          <w:p w14:paraId="039B4DE2" w14:textId="77777777" w:rsidR="0064775A" w:rsidRDefault="0064775A"/>
        </w:tc>
        <w:tc>
          <w:tcPr>
            <w:tcW w:w="4734" w:type="dxa"/>
          </w:tcPr>
          <w:p w14:paraId="78078A0D" w14:textId="77777777" w:rsidR="0064775A" w:rsidRDefault="0064775A"/>
        </w:tc>
        <w:tc>
          <w:tcPr>
            <w:tcW w:w="879" w:type="dxa"/>
          </w:tcPr>
          <w:p w14:paraId="54480258" w14:textId="77777777" w:rsidR="0064775A" w:rsidRDefault="0064775A"/>
        </w:tc>
        <w:tc>
          <w:tcPr>
            <w:tcW w:w="2098" w:type="dxa"/>
          </w:tcPr>
          <w:p w14:paraId="698EB9EA" w14:textId="77777777" w:rsidR="0064775A" w:rsidRDefault="0064775A"/>
        </w:tc>
      </w:tr>
      <w:tr w:rsidR="0064775A" w14:paraId="6B7DF489" w14:textId="77777777">
        <w:trPr>
          <w:trHeight w:hRule="exact" w:val="277"/>
        </w:trPr>
        <w:tc>
          <w:tcPr>
            <w:tcW w:w="567" w:type="dxa"/>
          </w:tcPr>
          <w:p w14:paraId="639E83D5" w14:textId="77777777" w:rsidR="0064775A" w:rsidRDefault="0064775A"/>
        </w:tc>
        <w:tc>
          <w:tcPr>
            <w:tcW w:w="964" w:type="dxa"/>
          </w:tcPr>
          <w:p w14:paraId="53346BE1" w14:textId="77777777" w:rsidR="0064775A" w:rsidRDefault="0064775A"/>
        </w:tc>
        <w:tc>
          <w:tcPr>
            <w:tcW w:w="539" w:type="dxa"/>
          </w:tcPr>
          <w:p w14:paraId="1D1B66FD" w14:textId="77777777" w:rsidR="0064775A" w:rsidRDefault="0064775A"/>
        </w:tc>
        <w:tc>
          <w:tcPr>
            <w:tcW w:w="4734" w:type="dxa"/>
          </w:tcPr>
          <w:p w14:paraId="3F4ABFFE" w14:textId="77777777" w:rsidR="0064775A" w:rsidRDefault="0064775A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31B4431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6 z 8</w:t>
            </w:r>
          </w:p>
        </w:tc>
      </w:tr>
    </w:tbl>
    <w:p w14:paraId="5A1B144B" w14:textId="77777777" w:rsidR="0064775A" w:rsidRDefault="008F66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539"/>
        <w:gridCol w:w="4734"/>
        <w:gridCol w:w="879"/>
        <w:gridCol w:w="2098"/>
      </w:tblGrid>
      <w:tr w:rsidR="0064775A" w14:paraId="2B5AB5A9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BE66A12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8012C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95E0948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796DB9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172C77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590AA1E5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1F7EC4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F30945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5B760E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0EABC9" w14:textId="00CBCAE5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różnych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dochodów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2249F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zwroty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za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energie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na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placu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02249F">
              <w:rPr>
                <w:rFonts w:ascii="Arial" w:hAnsi="Arial" w:cs="Arial"/>
                <w:sz w:val="16"/>
                <w:szCs w:val="16"/>
              </w:rPr>
              <w:t>targowym</w:t>
            </w:r>
            <w:proofErr w:type="spellEnd"/>
            <w:r w:rsidRPr="0002249F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E0F458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1 500,00</w:t>
            </w:r>
          </w:p>
        </w:tc>
      </w:tr>
      <w:tr w:rsidR="0064775A" w14:paraId="59BDD8E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F1A470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3E12C9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638867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974BA0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Kultura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dziedzictwa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narodowego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11538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</w:tr>
      <w:tr w:rsidR="0064775A" w14:paraId="1664F548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36E99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CAD01C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291B29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803C9C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4601DD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3D26346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228587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96952A0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92109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893A203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BB176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Domy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kultury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świetlice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kluby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7E44E8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</w:tr>
      <w:tr w:rsidR="0064775A" w14:paraId="47F1EC1D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DB4144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7AB3A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49ADB4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99D58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1096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5AFA3E72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6FBE38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853DD4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5D9C1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0750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63A761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najmu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dzierżawy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majątkowych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Skarbu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Państwa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terytorialnego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umów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podobnym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charakterze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BD08E9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28 000,00</w:t>
            </w:r>
          </w:p>
        </w:tc>
      </w:tr>
      <w:tr w:rsidR="0064775A" w14:paraId="365E861D" w14:textId="77777777">
        <w:trPr>
          <w:trHeight w:hRule="exact" w:val="277"/>
        </w:trPr>
        <w:tc>
          <w:tcPr>
            <w:tcW w:w="76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3A7939" w14:textId="77777777" w:rsidR="0064775A" w:rsidRDefault="008F66A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bieżące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49696E" w14:textId="77777777" w:rsidR="0064775A" w:rsidRDefault="008F66A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65 457 529,93</w:t>
            </w:r>
          </w:p>
        </w:tc>
      </w:tr>
      <w:tr w:rsidR="0064775A" w14:paraId="67DE13DA" w14:textId="77777777">
        <w:trPr>
          <w:trHeight w:hRule="exact" w:val="583"/>
        </w:trPr>
        <w:tc>
          <w:tcPr>
            <w:tcW w:w="2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4BE89D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227C65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F01838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702 204,47</w:t>
            </w:r>
          </w:p>
        </w:tc>
      </w:tr>
      <w:tr w:rsidR="0064775A" w14:paraId="6EDB3759" w14:textId="77777777">
        <w:trPr>
          <w:trHeight w:hRule="exact" w:val="263"/>
        </w:trPr>
        <w:tc>
          <w:tcPr>
            <w:tcW w:w="9780" w:type="dxa"/>
            <w:gridSpan w:val="6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AC879C" w14:textId="77777777" w:rsidR="0064775A" w:rsidRDefault="008F66A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majątkowe</w:t>
            </w:r>
            <w:proofErr w:type="spellEnd"/>
          </w:p>
        </w:tc>
      </w:tr>
      <w:tr w:rsidR="0064775A" w14:paraId="54618C6B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E73CB4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10AA7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898C8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DBA0CA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Rolnictwo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łowiectwo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84D81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2 502 120,94</w:t>
            </w:r>
          </w:p>
        </w:tc>
      </w:tr>
      <w:tr w:rsidR="0064775A" w14:paraId="50D9F853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D54BDF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085F1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73484D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A033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B9B17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2 502 120,94</w:t>
            </w:r>
          </w:p>
        </w:tc>
      </w:tr>
      <w:tr w:rsidR="0064775A" w14:paraId="7137BE4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1856A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1C2127A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01044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D4B8DD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8C46F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Infrastruktura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sanitacyjna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wsi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8A785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2 502 120,94</w:t>
            </w:r>
          </w:p>
        </w:tc>
      </w:tr>
      <w:tr w:rsidR="0064775A" w14:paraId="70C4EB53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28BA2B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1EE9A0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996E96F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64CB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4392EC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2 502 120,94</w:t>
            </w:r>
          </w:p>
        </w:tc>
      </w:tr>
      <w:tr w:rsidR="0064775A" w14:paraId="2A716FBF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D84B73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776117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88396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0EE8F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zwiazków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województw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pozyskane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źródeł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70CA06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2 502 120,94</w:t>
            </w:r>
          </w:p>
        </w:tc>
      </w:tr>
      <w:tr w:rsidR="0064775A" w14:paraId="09E64D3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8C94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AF83CA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F96A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2450D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Leśnictwo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3D90B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64775A" w14:paraId="36D78F5C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2D3DC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A7CC5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557FA28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B24995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61C4D8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24FC512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A3896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D9F041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02001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5E2D94A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B6A00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leśna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263CE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64775A" w14:paraId="279AB177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C10A3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EB1FF2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D956756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7AA19A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3A5B84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4BC1321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496F4E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3D1CA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800BA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04BE43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Wpływy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ze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sprzedaży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składników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majątkowych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A7F67C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800 000,00</w:t>
            </w:r>
          </w:p>
        </w:tc>
      </w:tr>
      <w:tr w:rsidR="0064775A" w14:paraId="01C7A2CF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6C5C8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64E7FF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01FBD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01E7CE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Wytwarzanie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zaopatrywanie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energię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elektryczną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wodę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AADC0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4 024 849,13</w:t>
            </w:r>
          </w:p>
        </w:tc>
      </w:tr>
      <w:tr w:rsidR="0064775A" w14:paraId="403BBFFC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2BD7D6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A806D4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BEC0DC3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9D8BFB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B3EB893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4 024 849,13</w:t>
            </w:r>
          </w:p>
        </w:tc>
      </w:tr>
      <w:tr w:rsidR="0064775A" w14:paraId="62AEED12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F41058E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C7EFEB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FE7C0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3EA338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Dostarczanie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wody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C7810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4 024 849,13</w:t>
            </w:r>
          </w:p>
        </w:tc>
      </w:tr>
      <w:tr w:rsidR="0064775A" w14:paraId="471782E1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BC9B67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469AE6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55524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416C7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AFDC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4 024 849,13</w:t>
            </w:r>
          </w:p>
        </w:tc>
      </w:tr>
      <w:tr w:rsidR="0064775A" w14:paraId="17A78311" w14:textId="77777777">
        <w:trPr>
          <w:trHeight w:hRule="exact" w:val="6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04D0A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FC635A6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04C8C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6297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C97E30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zwiazków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powiatowo-gminnych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związków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powiatów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samorządów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województw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pozyskane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źródeł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ED176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4 024 849,13</w:t>
            </w:r>
          </w:p>
        </w:tc>
      </w:tr>
      <w:tr w:rsidR="0064775A" w14:paraId="22092E45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05BE2F1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1E012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A1E3711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433461E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Transport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łączność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15B68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4 750 000,00</w:t>
            </w:r>
          </w:p>
        </w:tc>
      </w:tr>
      <w:tr w:rsidR="0064775A" w14:paraId="49206C55" w14:textId="77777777" w:rsidTr="00586881">
        <w:trPr>
          <w:trHeight w:hRule="exact" w:val="41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540C80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46D93D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608B615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73DEA9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D5D8E14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D50CBE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BE8D54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E4A6A1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60016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7D5E79F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23C01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gminne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8CF99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3 148 365,23</w:t>
            </w:r>
          </w:p>
        </w:tc>
      </w:tr>
      <w:tr w:rsidR="0064775A" w14:paraId="62161693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FAB753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FBDD64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0D2BE02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FD0267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61B2D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1D956DFE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6D0203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4F2E330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50287D2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D2165E5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Polski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Program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Strategicznych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54EDD87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3 148 365,23</w:t>
            </w:r>
          </w:p>
        </w:tc>
      </w:tr>
      <w:tr w:rsidR="0064775A" w14:paraId="28883487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8A97CF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92C0BC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60017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9CDFC9C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60C28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Drogi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wewnętrzne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14081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1 601 634,77</w:t>
            </w:r>
          </w:p>
        </w:tc>
      </w:tr>
      <w:tr w:rsidR="0064775A" w14:paraId="35B5919A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C53D96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7C87E1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19A163E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F5412D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64163A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C41A8DC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19F955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300C2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4E47A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206AB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Polski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Program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Strategicznych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CAB21E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1 601 634,77</w:t>
            </w:r>
          </w:p>
        </w:tc>
      </w:tr>
      <w:tr w:rsidR="0064775A" w14:paraId="3D67F4CC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F7F46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69318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9E9F00" w14:textId="77777777" w:rsidR="0064775A" w:rsidRDefault="0064775A"/>
        </w:tc>
        <w:tc>
          <w:tcPr>
            <w:tcW w:w="5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46A65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mieszkaniowa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B68C55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64775A" w14:paraId="128C523D" w14:textId="77777777">
        <w:trPr>
          <w:trHeight w:hRule="exact" w:val="842"/>
        </w:trPr>
        <w:tc>
          <w:tcPr>
            <w:tcW w:w="567" w:type="dxa"/>
          </w:tcPr>
          <w:p w14:paraId="58270D8D" w14:textId="77777777" w:rsidR="0064775A" w:rsidRDefault="0064775A"/>
        </w:tc>
        <w:tc>
          <w:tcPr>
            <w:tcW w:w="964" w:type="dxa"/>
          </w:tcPr>
          <w:p w14:paraId="6D3FB316" w14:textId="77777777" w:rsidR="0064775A" w:rsidRDefault="0064775A"/>
        </w:tc>
        <w:tc>
          <w:tcPr>
            <w:tcW w:w="539" w:type="dxa"/>
          </w:tcPr>
          <w:p w14:paraId="3FC63D2A" w14:textId="77777777" w:rsidR="0064775A" w:rsidRDefault="0064775A"/>
        </w:tc>
        <w:tc>
          <w:tcPr>
            <w:tcW w:w="4734" w:type="dxa"/>
          </w:tcPr>
          <w:p w14:paraId="33255CEF" w14:textId="77777777" w:rsidR="0064775A" w:rsidRDefault="0064775A"/>
        </w:tc>
        <w:tc>
          <w:tcPr>
            <w:tcW w:w="879" w:type="dxa"/>
          </w:tcPr>
          <w:p w14:paraId="3B6B0D26" w14:textId="77777777" w:rsidR="0064775A" w:rsidRDefault="0064775A"/>
        </w:tc>
        <w:tc>
          <w:tcPr>
            <w:tcW w:w="2098" w:type="dxa"/>
          </w:tcPr>
          <w:p w14:paraId="14E439DB" w14:textId="77777777" w:rsidR="0064775A" w:rsidRDefault="0064775A"/>
        </w:tc>
      </w:tr>
      <w:tr w:rsidR="0064775A" w14:paraId="08877505" w14:textId="77777777">
        <w:trPr>
          <w:trHeight w:hRule="exact" w:val="277"/>
        </w:trPr>
        <w:tc>
          <w:tcPr>
            <w:tcW w:w="567" w:type="dxa"/>
          </w:tcPr>
          <w:p w14:paraId="2C3BB32C" w14:textId="77777777" w:rsidR="0064775A" w:rsidRDefault="0064775A"/>
        </w:tc>
        <w:tc>
          <w:tcPr>
            <w:tcW w:w="964" w:type="dxa"/>
          </w:tcPr>
          <w:p w14:paraId="09555DA1" w14:textId="77777777" w:rsidR="0064775A" w:rsidRDefault="0064775A"/>
        </w:tc>
        <w:tc>
          <w:tcPr>
            <w:tcW w:w="539" w:type="dxa"/>
          </w:tcPr>
          <w:p w14:paraId="2AF59745" w14:textId="77777777" w:rsidR="0064775A" w:rsidRDefault="0064775A"/>
        </w:tc>
        <w:tc>
          <w:tcPr>
            <w:tcW w:w="4734" w:type="dxa"/>
          </w:tcPr>
          <w:p w14:paraId="2AB90B3C" w14:textId="77777777" w:rsidR="0064775A" w:rsidRDefault="0064775A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17F0B61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7 z 8</w:t>
            </w:r>
          </w:p>
        </w:tc>
      </w:tr>
    </w:tbl>
    <w:p w14:paraId="4FA0E54E" w14:textId="77777777" w:rsidR="0064775A" w:rsidRDefault="008F66A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964"/>
        <w:gridCol w:w="539"/>
        <w:gridCol w:w="1956"/>
        <w:gridCol w:w="2778"/>
        <w:gridCol w:w="879"/>
        <w:gridCol w:w="2098"/>
      </w:tblGrid>
      <w:tr w:rsidR="0064775A" w14:paraId="3FCB94A0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A89CCC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38200A1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D5EF082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3DAB20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EDAED3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01768298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0118DB4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75E21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1708DCB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5FC4D4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gruntami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nieruchomościami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2DA742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64775A" w14:paraId="62A038E3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A7CBF1C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EBC705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E2F60E5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AA52B79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D81AB9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4F22E312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7B33A6D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1D538E4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BF4861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0770</w:t>
            </w:r>
          </w:p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EC97647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Wpłaty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odpłatnego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nabycia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własności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oraz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prawa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użytkowania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wieczystego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nieruchomości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1CB4BA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</w:tr>
      <w:tr w:rsidR="0064775A" w14:paraId="4C67A301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86DFE5D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C3DA92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A51A5C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AF1170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Bezpieczeństwo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przeciwpożarowa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E0E79E9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1 960 000,00</w:t>
            </w:r>
          </w:p>
        </w:tc>
      </w:tr>
      <w:tr w:rsidR="0064775A" w14:paraId="59C3B704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EE54284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C35A40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0E2BE31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5A73E3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C0B54DE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5DC6CD92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445103B9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089FEE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75412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CEC517E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0FF152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Ochotnicze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straże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pożarne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4DA825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1 960 000,00</w:t>
            </w:r>
          </w:p>
        </w:tc>
      </w:tr>
      <w:tr w:rsidR="0064775A" w14:paraId="6F67CA4D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EC9456A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A78B225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3572FF4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2D75684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1EEC9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54D2BFED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C8DD90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3E8C53C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3E38C99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B95C8CF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Polski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Program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Strategicznych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C45978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1 960 000,00</w:t>
            </w:r>
          </w:p>
        </w:tc>
      </w:tr>
      <w:tr w:rsidR="0064775A" w14:paraId="5BDDB276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19D58B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E22054B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A31F93E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33A80C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komunalna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środowiska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AC2BD1C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6 087 000,00</w:t>
            </w:r>
          </w:p>
        </w:tc>
      </w:tr>
      <w:tr w:rsidR="0064775A" w14:paraId="5D59A049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3144A28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C6DD2F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3C4275C4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ACB09A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FFD9F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78BEF2D0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266FC44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3E89E2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90002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E0956FB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75A8FDB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Gospodarka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odpadami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komunalnymi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84DB900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5 700 000,00</w:t>
            </w:r>
          </w:p>
        </w:tc>
      </w:tr>
      <w:tr w:rsidR="0064775A" w14:paraId="6BEF5158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0761025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C563B93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33851F6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AD493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CDED71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59DC362D" w14:textId="77777777">
        <w:trPr>
          <w:trHeight w:hRule="exact" w:val="42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71086B1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0C1988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B3C3917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6370</w:t>
            </w:r>
          </w:p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0671A86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Rządowego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Funduszu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Polski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Ład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: Program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Strategicznych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E71411F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5 700 000,00</w:t>
            </w:r>
          </w:p>
        </w:tc>
      </w:tr>
      <w:tr w:rsidR="0064775A" w14:paraId="39DCFFD9" w14:textId="77777777">
        <w:trPr>
          <w:trHeight w:hRule="exact" w:val="23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7017362F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586A11C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90005</w:t>
            </w:r>
          </w:p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58DF88B6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28C8A48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Ochrona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powietrza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atmosferycznego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klimatu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4A1AFAB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387 000,00</w:t>
            </w:r>
          </w:p>
        </w:tc>
      </w:tr>
      <w:tr w:rsidR="0064775A" w14:paraId="142871B9" w14:textId="77777777">
        <w:trPr>
          <w:trHeight w:hRule="exact" w:val="58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6E5001AB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E5CF529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1F35D913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FD563B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85EB3E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64775A" w14:paraId="47072869" w14:textId="77777777">
        <w:trPr>
          <w:trHeight w:hRule="exact" w:val="78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E9F80A6" w14:textId="77777777" w:rsidR="0064775A" w:rsidRDefault="0064775A"/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175437" w14:textId="77777777" w:rsidR="0064775A" w:rsidRDefault="0064775A"/>
        </w:tc>
        <w:tc>
          <w:tcPr>
            <w:tcW w:w="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3206C22F" w14:textId="77777777" w:rsidR="0064775A" w:rsidRDefault="008F66A2">
            <w:pPr>
              <w:spacing w:after="0" w:line="195" w:lineRule="auto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6280</w:t>
            </w:r>
          </w:p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85456D2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otrzymane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od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pozostałych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lub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kosztów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zakupów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inwestycyjnych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jednostek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zaliczanych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sektora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publicznych</w:t>
            </w:r>
            <w:proofErr w:type="spellEnd"/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669396A5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387 000,00</w:t>
            </w:r>
          </w:p>
        </w:tc>
      </w:tr>
      <w:tr w:rsidR="0064775A" w14:paraId="2B1371D2" w14:textId="77777777">
        <w:trPr>
          <w:trHeight w:hRule="exact" w:val="277"/>
        </w:trPr>
        <w:tc>
          <w:tcPr>
            <w:tcW w:w="7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8A61045" w14:textId="77777777" w:rsidR="0064775A" w:rsidRDefault="008F66A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majątkowe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razem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15CB15E3" w14:textId="77777777" w:rsidR="0064775A" w:rsidRDefault="008F66A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20 523 970,07</w:t>
            </w:r>
          </w:p>
        </w:tc>
      </w:tr>
      <w:tr w:rsidR="0064775A" w14:paraId="5B2030F5" w14:textId="77777777">
        <w:trPr>
          <w:trHeight w:hRule="exact" w:val="583"/>
        </w:trPr>
        <w:tc>
          <w:tcPr>
            <w:tcW w:w="2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24023C4A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04CFA2CD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dotacji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2CA543A1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6 526 970,07</w:t>
            </w:r>
          </w:p>
        </w:tc>
      </w:tr>
      <w:tr w:rsidR="0064775A" w14:paraId="44CD1AB8" w14:textId="77777777">
        <w:trPr>
          <w:trHeight w:hRule="exact" w:val="388"/>
        </w:trPr>
        <w:tc>
          <w:tcPr>
            <w:tcW w:w="766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D030D0E" w14:textId="77777777" w:rsidR="0064775A" w:rsidRDefault="008F66A2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Ogółem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7918BB0F" w14:textId="77777777" w:rsidR="0064775A" w:rsidRDefault="008F66A2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85 981 500,00</w:t>
            </w:r>
          </w:p>
        </w:tc>
      </w:tr>
      <w:tr w:rsidR="0064775A" w14:paraId="26741BDE" w14:textId="77777777">
        <w:trPr>
          <w:trHeight w:hRule="exact" w:val="750"/>
        </w:trPr>
        <w:tc>
          <w:tcPr>
            <w:tcW w:w="20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14:paraId="0B86F0D2" w14:textId="77777777" w:rsidR="0064775A" w:rsidRDefault="0064775A"/>
        </w:tc>
        <w:tc>
          <w:tcPr>
            <w:tcW w:w="5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52D151F3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tym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tytułu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dotacji</w:t>
            </w:r>
            <w:proofErr w:type="spellEnd"/>
          </w:p>
          <w:p w14:paraId="4341B0D1" w14:textId="77777777" w:rsidR="0064775A" w:rsidRDefault="008F66A2">
            <w:pPr>
              <w:spacing w:after="0" w:line="195" w:lineRule="auto"/>
              <w:rPr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finansowanie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wydatków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na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realizację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zadań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finansowanych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z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udziałem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środków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, 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których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mowa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w art. 5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ust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. 1 pkt 2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14:paraId="4A291E16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7 229 174,54</w:t>
            </w:r>
          </w:p>
        </w:tc>
      </w:tr>
      <w:tr w:rsidR="0064775A" w14:paraId="54BD432C" w14:textId="77777777">
        <w:trPr>
          <w:trHeight w:hRule="exact" w:val="333"/>
        </w:trPr>
        <w:tc>
          <w:tcPr>
            <w:tcW w:w="3969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14:paraId="4F5DE060" w14:textId="77777777" w:rsidR="0064775A" w:rsidRDefault="008F66A2">
            <w:pPr>
              <w:spacing w:after="0" w:line="165" w:lineRule="auto"/>
              <w:rPr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(*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kol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 do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wykorzystania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4"/>
                <w:szCs w:val="14"/>
              </w:rPr>
              <w:t>fakultatywnego</w:t>
            </w:r>
            <w:proofErr w:type="spellEnd"/>
            <w:r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2778" w:type="dxa"/>
          </w:tcPr>
          <w:p w14:paraId="5F759CB6" w14:textId="77777777" w:rsidR="0064775A" w:rsidRDefault="0064775A"/>
        </w:tc>
        <w:tc>
          <w:tcPr>
            <w:tcW w:w="879" w:type="dxa"/>
          </w:tcPr>
          <w:p w14:paraId="3E09EA27" w14:textId="77777777" w:rsidR="0064775A" w:rsidRDefault="0064775A"/>
        </w:tc>
        <w:tc>
          <w:tcPr>
            <w:tcW w:w="2098" w:type="dxa"/>
          </w:tcPr>
          <w:p w14:paraId="1D68B38F" w14:textId="77777777" w:rsidR="0064775A" w:rsidRDefault="0064775A"/>
        </w:tc>
      </w:tr>
      <w:tr w:rsidR="0064775A" w14:paraId="1E5B249D" w14:textId="77777777">
        <w:trPr>
          <w:trHeight w:hRule="exact" w:val="5066"/>
        </w:trPr>
        <w:tc>
          <w:tcPr>
            <w:tcW w:w="567" w:type="dxa"/>
          </w:tcPr>
          <w:p w14:paraId="7BC6E119" w14:textId="77777777" w:rsidR="0064775A" w:rsidRDefault="0064775A"/>
        </w:tc>
        <w:tc>
          <w:tcPr>
            <w:tcW w:w="964" w:type="dxa"/>
          </w:tcPr>
          <w:p w14:paraId="17B66E6D" w14:textId="77777777" w:rsidR="0064775A" w:rsidRDefault="0064775A"/>
        </w:tc>
        <w:tc>
          <w:tcPr>
            <w:tcW w:w="539" w:type="dxa"/>
          </w:tcPr>
          <w:p w14:paraId="4CB70644" w14:textId="77777777" w:rsidR="0064775A" w:rsidRDefault="0064775A"/>
        </w:tc>
        <w:tc>
          <w:tcPr>
            <w:tcW w:w="1956" w:type="dxa"/>
          </w:tcPr>
          <w:p w14:paraId="24784129" w14:textId="77777777" w:rsidR="0064775A" w:rsidRDefault="0064775A"/>
        </w:tc>
        <w:tc>
          <w:tcPr>
            <w:tcW w:w="2778" w:type="dxa"/>
          </w:tcPr>
          <w:p w14:paraId="34688F4C" w14:textId="77777777" w:rsidR="0064775A" w:rsidRDefault="0064775A"/>
        </w:tc>
        <w:tc>
          <w:tcPr>
            <w:tcW w:w="879" w:type="dxa"/>
          </w:tcPr>
          <w:p w14:paraId="2A4E2270" w14:textId="77777777" w:rsidR="0064775A" w:rsidRDefault="0064775A"/>
        </w:tc>
        <w:tc>
          <w:tcPr>
            <w:tcW w:w="2098" w:type="dxa"/>
          </w:tcPr>
          <w:p w14:paraId="128BF5A3" w14:textId="77777777" w:rsidR="0064775A" w:rsidRDefault="0064775A"/>
        </w:tc>
      </w:tr>
      <w:tr w:rsidR="0064775A" w14:paraId="17B2E7EE" w14:textId="77777777">
        <w:trPr>
          <w:trHeight w:hRule="exact" w:val="277"/>
        </w:trPr>
        <w:tc>
          <w:tcPr>
            <w:tcW w:w="567" w:type="dxa"/>
          </w:tcPr>
          <w:p w14:paraId="29986FEE" w14:textId="77777777" w:rsidR="0064775A" w:rsidRDefault="0064775A"/>
        </w:tc>
        <w:tc>
          <w:tcPr>
            <w:tcW w:w="964" w:type="dxa"/>
          </w:tcPr>
          <w:p w14:paraId="580ACF95" w14:textId="77777777" w:rsidR="0064775A" w:rsidRDefault="0064775A"/>
        </w:tc>
        <w:tc>
          <w:tcPr>
            <w:tcW w:w="539" w:type="dxa"/>
          </w:tcPr>
          <w:p w14:paraId="31CA63F7" w14:textId="77777777" w:rsidR="0064775A" w:rsidRDefault="0064775A"/>
        </w:tc>
        <w:tc>
          <w:tcPr>
            <w:tcW w:w="1956" w:type="dxa"/>
          </w:tcPr>
          <w:p w14:paraId="3C69D698" w14:textId="77777777" w:rsidR="0064775A" w:rsidRDefault="0064775A"/>
        </w:tc>
        <w:tc>
          <w:tcPr>
            <w:tcW w:w="2778" w:type="dxa"/>
          </w:tcPr>
          <w:p w14:paraId="435A5338" w14:textId="77777777" w:rsidR="0064775A" w:rsidRDefault="0064775A"/>
        </w:tc>
        <w:tc>
          <w:tcPr>
            <w:tcW w:w="2976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14:paraId="7B37688D" w14:textId="77777777" w:rsidR="0064775A" w:rsidRDefault="008F66A2">
            <w:pPr>
              <w:spacing w:after="0" w:line="195" w:lineRule="auto"/>
              <w:jc w:val="right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Strona 8 z 8</w:t>
            </w:r>
          </w:p>
        </w:tc>
      </w:tr>
    </w:tbl>
    <w:p w14:paraId="45784EEE" w14:textId="77777777" w:rsidR="0064775A" w:rsidRDefault="0064775A" w:rsidP="00586881"/>
    <w:sectPr w:rsidR="0064775A">
      <w:pgSz w:w="11907" w:h="16840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2418B"/>
    <w:rsid w:val="00100ECE"/>
    <w:rsid w:val="001F0BC7"/>
    <w:rsid w:val="003275E2"/>
    <w:rsid w:val="00333EDC"/>
    <w:rsid w:val="00586881"/>
    <w:rsid w:val="0064775A"/>
    <w:rsid w:val="0073170C"/>
    <w:rsid w:val="008F66A2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2B3883"/>
  <w15:docId w15:val="{03180584-9B2A-49F5-8859-DB6CB502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4278</Words>
  <Characters>25674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Dochody_KR_RIO_od_2016_FastRep</vt:lpstr>
    </vt:vector>
  </TitlesOfParts>
  <Company/>
  <LinksUpToDate>false</LinksUpToDate>
  <CharactersWithSpaces>29893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Dochody_KR_RIO_od_2016_FastRep</dc:title>
  <dc:creator>FastReport.NET</dc:creator>
  <cp:lastModifiedBy>uzytkownik</cp:lastModifiedBy>
  <cp:revision>4</cp:revision>
  <dcterms:created xsi:type="dcterms:W3CDTF">2024-12-18T14:45:00Z</dcterms:created>
  <dcterms:modified xsi:type="dcterms:W3CDTF">2024-12-18T18:51:00Z</dcterms:modified>
</cp:coreProperties>
</file>