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D6366" w14:textId="77777777" w:rsidR="00A56051" w:rsidRPr="00A56051" w:rsidRDefault="00A56051" w:rsidP="00A56051">
      <w:pPr>
        <w:spacing w:line="259" w:lineRule="auto"/>
        <w:jc w:val="center"/>
        <w:rPr>
          <w:rFonts w:ascii="Arial" w:hAnsi="Arial" w:cs="Arial"/>
          <w:b/>
          <w:bCs/>
        </w:rPr>
      </w:pPr>
      <w:r w:rsidRPr="00A56051">
        <w:rPr>
          <w:rFonts w:ascii="Arial" w:hAnsi="Arial" w:cs="Arial"/>
          <w:b/>
          <w:bCs/>
        </w:rPr>
        <w:t>Objaśnienia do Wieloletniej Prognozy Finansowej Gminy Lesko</w:t>
      </w:r>
    </w:p>
    <w:p w14:paraId="0C6451CA" w14:textId="77777777" w:rsidR="00A56051" w:rsidRPr="00605360" w:rsidRDefault="00A56051" w:rsidP="00A56051">
      <w:pPr>
        <w:spacing w:line="259" w:lineRule="auto"/>
        <w:rPr>
          <w:rFonts w:ascii="Arial" w:hAnsi="Arial" w:cs="Arial"/>
        </w:rPr>
      </w:pPr>
    </w:p>
    <w:p w14:paraId="2E4C1F32" w14:textId="133AEC6B" w:rsidR="009A44EE" w:rsidRDefault="0087477B" w:rsidP="00276182">
      <w:pPr>
        <w:spacing w:after="0" w:line="360" w:lineRule="auto"/>
        <w:jc w:val="both"/>
        <w:rPr>
          <w:rFonts w:ascii="Arial" w:hAnsi="Arial" w:cs="Arial"/>
        </w:rPr>
      </w:pPr>
      <w:r w:rsidRPr="00D9065E">
        <w:rPr>
          <w:rFonts w:ascii="Arial" w:hAnsi="Arial" w:cs="Arial"/>
        </w:rPr>
        <w:t>Do Wieloletniej Prognozy Finansowej Gminy Lesko wprowadzono</w:t>
      </w:r>
      <w:r w:rsidR="001829E9">
        <w:rPr>
          <w:rFonts w:ascii="Arial" w:hAnsi="Arial" w:cs="Arial"/>
        </w:rPr>
        <w:t xml:space="preserve"> zmiany w </w:t>
      </w:r>
      <w:r w:rsidR="009A44EE">
        <w:rPr>
          <w:rFonts w:ascii="Arial" w:hAnsi="Arial" w:cs="Arial"/>
        </w:rPr>
        <w:t>następując</w:t>
      </w:r>
      <w:r w:rsidR="001829E9">
        <w:rPr>
          <w:rFonts w:ascii="Arial" w:hAnsi="Arial" w:cs="Arial"/>
        </w:rPr>
        <w:t xml:space="preserve">ych </w:t>
      </w:r>
      <w:r w:rsidR="009A44EE">
        <w:rPr>
          <w:rFonts w:ascii="Arial" w:hAnsi="Arial" w:cs="Arial"/>
        </w:rPr>
        <w:t xml:space="preserve"> przedsięwzięcia</w:t>
      </w:r>
      <w:r w:rsidR="001829E9">
        <w:rPr>
          <w:rFonts w:ascii="Arial" w:hAnsi="Arial" w:cs="Arial"/>
        </w:rPr>
        <w:t>ch</w:t>
      </w:r>
      <w:r w:rsidRPr="00D9065E">
        <w:rPr>
          <w:rFonts w:ascii="Arial" w:hAnsi="Arial" w:cs="Arial"/>
        </w:rPr>
        <w:t>:</w:t>
      </w:r>
      <w:r w:rsidR="007F1AE0" w:rsidRPr="00D9065E">
        <w:rPr>
          <w:rFonts w:ascii="Arial" w:hAnsi="Arial" w:cs="Arial"/>
        </w:rPr>
        <w:t xml:space="preserve"> </w:t>
      </w:r>
      <w:bookmarkStart w:id="0" w:name="_Hlk176903007"/>
    </w:p>
    <w:p w14:paraId="248B518A" w14:textId="77777777" w:rsidR="00C730AE" w:rsidRDefault="009A44EE" w:rsidP="00A736C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C730AE" w:rsidRPr="00C730AE">
        <w:rPr>
          <w:rFonts w:ascii="Arial" w:eastAsia="Times New Roman" w:hAnsi="Arial" w:cs="Arial"/>
          <w:lang w:eastAsia="pl-PL"/>
        </w:rPr>
        <w:t>Budowa Stacji Uzdatniania Wody w Huzelach wraz z odcinkiem sieci wodociągowej”. Okres przypada na lata 2023-2025 r. Całkowita wartość nakładów wynosi 98.400,00 zł. Limit wydatków w   2024 -0,00 zł; w 2025 r.  – 83.640,00 zł.</w:t>
      </w:r>
    </w:p>
    <w:p w14:paraId="01C8F737" w14:textId="633933F6" w:rsidR="00A736C0" w:rsidRDefault="001829E9" w:rsidP="00A736C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bookmarkEnd w:id="0"/>
      <w:r w:rsidR="00A736C0" w:rsidRPr="003B4DF1">
        <w:rPr>
          <w:rFonts w:ascii="Arial" w:eastAsia="Times New Roman" w:hAnsi="Arial" w:cs="Arial"/>
          <w:lang w:eastAsia="pl-PL"/>
        </w:rPr>
        <w:t xml:space="preserve">„Opracowanie Planu Ogólnego Gminy Lesko wraz ze sporządzeniem opracowania </w:t>
      </w:r>
      <w:proofErr w:type="spellStart"/>
      <w:r w:rsidR="00A736C0" w:rsidRPr="003B4DF1">
        <w:rPr>
          <w:rFonts w:ascii="Arial" w:eastAsia="Times New Roman" w:hAnsi="Arial" w:cs="Arial"/>
          <w:lang w:eastAsia="pl-PL"/>
        </w:rPr>
        <w:t>ekofizjograficznego</w:t>
      </w:r>
      <w:proofErr w:type="spellEnd"/>
      <w:r w:rsidR="00A736C0" w:rsidRPr="003B4DF1">
        <w:rPr>
          <w:rFonts w:ascii="Arial" w:eastAsia="Times New Roman" w:hAnsi="Arial" w:cs="Arial"/>
          <w:lang w:eastAsia="pl-PL"/>
        </w:rPr>
        <w:t xml:space="preserve"> dla obszaru całej gminy”</w:t>
      </w:r>
      <w:r w:rsidR="00A736C0">
        <w:rPr>
          <w:rFonts w:ascii="Arial" w:eastAsia="Times New Roman" w:hAnsi="Arial" w:cs="Arial"/>
          <w:lang w:eastAsia="pl-PL"/>
        </w:rPr>
        <w:t xml:space="preserve">. </w:t>
      </w:r>
      <w:r w:rsidR="00A736C0" w:rsidRPr="003B4DF1">
        <w:rPr>
          <w:rFonts w:ascii="Arial" w:eastAsiaTheme="minorEastAsia" w:hAnsi="Arial" w:cs="Arial"/>
          <w:lang w:val="en-US"/>
        </w:rPr>
        <w:t>O</w:t>
      </w:r>
      <w:r w:rsidR="00A736C0" w:rsidRPr="003B4DF1">
        <w:rPr>
          <w:rFonts w:ascii="Arial" w:eastAsia="Times New Roman" w:hAnsi="Arial" w:cs="Arial"/>
          <w:lang w:eastAsia="pl-PL"/>
        </w:rPr>
        <w:t>kres realizacji przypada na lata 202</w:t>
      </w:r>
      <w:r w:rsidR="00A736C0">
        <w:rPr>
          <w:rFonts w:ascii="Arial" w:eastAsia="Times New Roman" w:hAnsi="Arial" w:cs="Arial"/>
          <w:lang w:eastAsia="pl-PL"/>
        </w:rPr>
        <w:t>4</w:t>
      </w:r>
      <w:r w:rsidR="00A736C0" w:rsidRPr="003B4DF1">
        <w:rPr>
          <w:rFonts w:ascii="Arial" w:eastAsia="Times New Roman" w:hAnsi="Arial" w:cs="Arial"/>
          <w:lang w:eastAsia="pl-PL"/>
        </w:rPr>
        <w:t xml:space="preserve"> - 202</w:t>
      </w:r>
      <w:r w:rsidR="00A736C0">
        <w:rPr>
          <w:rFonts w:ascii="Arial" w:eastAsia="Times New Roman" w:hAnsi="Arial" w:cs="Arial"/>
          <w:lang w:eastAsia="pl-PL"/>
        </w:rPr>
        <w:t>5</w:t>
      </w:r>
      <w:r w:rsidR="00A736C0" w:rsidRPr="003B4DF1">
        <w:rPr>
          <w:rFonts w:ascii="Arial" w:eastAsia="Times New Roman" w:hAnsi="Arial" w:cs="Arial"/>
          <w:lang w:eastAsia="pl-PL"/>
        </w:rPr>
        <w:t xml:space="preserve">, całkowitą wartość nakładów </w:t>
      </w:r>
      <w:r w:rsidR="00A736C0">
        <w:rPr>
          <w:rFonts w:ascii="Arial" w:eastAsia="Times New Roman" w:hAnsi="Arial" w:cs="Arial"/>
          <w:lang w:eastAsia="pl-PL"/>
        </w:rPr>
        <w:t>zmniejszono do kwoty 158.178,00 zł. L</w:t>
      </w:r>
      <w:r w:rsidR="00A736C0" w:rsidRPr="003B4DF1">
        <w:rPr>
          <w:rFonts w:ascii="Arial" w:eastAsia="Times New Roman" w:hAnsi="Arial" w:cs="Arial"/>
          <w:lang w:eastAsia="pl-PL"/>
        </w:rPr>
        <w:t xml:space="preserve">imit wydatków </w:t>
      </w:r>
      <w:r w:rsidR="00A736C0">
        <w:rPr>
          <w:rFonts w:ascii="Arial" w:eastAsia="Times New Roman" w:hAnsi="Arial" w:cs="Arial"/>
          <w:lang w:eastAsia="pl-PL"/>
        </w:rPr>
        <w:t xml:space="preserve">w poszczególnych latach przedstawia się następująco: </w:t>
      </w:r>
      <w:r w:rsidR="00A736C0" w:rsidRPr="003B4DF1">
        <w:rPr>
          <w:rFonts w:ascii="Arial" w:eastAsia="Times New Roman" w:hAnsi="Arial" w:cs="Arial"/>
          <w:lang w:eastAsia="pl-PL"/>
        </w:rPr>
        <w:t>2024</w:t>
      </w:r>
      <w:r w:rsidR="00A736C0">
        <w:rPr>
          <w:rFonts w:ascii="Arial" w:eastAsia="Times New Roman" w:hAnsi="Arial" w:cs="Arial"/>
          <w:lang w:eastAsia="pl-PL"/>
        </w:rPr>
        <w:t xml:space="preserve"> – 31.635,60 zł; 2025 – 126.542,40 zł.</w:t>
      </w:r>
      <w:r w:rsidR="00A736C0" w:rsidRPr="003B4DF1">
        <w:rPr>
          <w:rFonts w:ascii="Arial" w:eastAsia="Times New Roman" w:hAnsi="Arial" w:cs="Arial"/>
          <w:lang w:eastAsia="pl-PL"/>
        </w:rPr>
        <w:t xml:space="preserve"> </w:t>
      </w:r>
    </w:p>
    <w:p w14:paraId="75D46650" w14:textId="15F55A77" w:rsidR="00A736C0" w:rsidRPr="00315CC8" w:rsidRDefault="00A736C0" w:rsidP="00A736C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ab/>
      </w:r>
      <w:r w:rsidRPr="00327506">
        <w:rPr>
          <w:rFonts w:ascii="Arial" w:eastAsia="Times New Roman" w:hAnsi="Arial" w:cs="Arial"/>
          <w:lang w:eastAsia="pl-PL"/>
        </w:rPr>
        <w:t xml:space="preserve">„Ciepłe mieszkanie” </w:t>
      </w:r>
      <w:r w:rsidRPr="00327506">
        <w:rPr>
          <w:rFonts w:ascii="Arial" w:eastAsiaTheme="minorEastAsia" w:hAnsi="Arial" w:cs="Arial"/>
          <w:lang w:val="en-US"/>
        </w:rPr>
        <w:t>O</w:t>
      </w:r>
      <w:r w:rsidRPr="00327506">
        <w:rPr>
          <w:rFonts w:ascii="Arial" w:eastAsia="Times New Roman" w:hAnsi="Arial" w:cs="Arial"/>
          <w:lang w:eastAsia="pl-PL"/>
        </w:rPr>
        <w:t xml:space="preserve">kres realizacji przypada na lata 2024 - 2025, całkowitą wartość nakładów </w:t>
      </w:r>
      <w:r>
        <w:rPr>
          <w:rFonts w:ascii="Arial" w:eastAsia="Times New Roman" w:hAnsi="Arial" w:cs="Arial"/>
          <w:lang w:eastAsia="pl-PL"/>
        </w:rPr>
        <w:t xml:space="preserve">nie uległa zmianie. Zmieniono limity wydatków, które po zmianie przedstawiają się następująco: </w:t>
      </w:r>
      <w:r w:rsidRPr="00315CC8">
        <w:rPr>
          <w:rFonts w:ascii="Arial" w:eastAsia="Times New Roman" w:hAnsi="Arial" w:cs="Arial"/>
          <w:lang w:eastAsia="pl-PL"/>
        </w:rPr>
        <w:t xml:space="preserve"> 2024 </w:t>
      </w:r>
      <w:r>
        <w:rPr>
          <w:rFonts w:ascii="Arial" w:eastAsia="Times New Roman" w:hAnsi="Arial" w:cs="Arial"/>
          <w:lang w:eastAsia="pl-PL"/>
        </w:rPr>
        <w:t>-</w:t>
      </w:r>
      <w:r w:rsidRPr="00315CC8">
        <w:rPr>
          <w:rFonts w:ascii="Arial" w:eastAsia="Times New Roman" w:hAnsi="Arial" w:cs="Arial"/>
          <w:lang w:eastAsia="pl-PL"/>
        </w:rPr>
        <w:t xml:space="preserve"> 0,00 zł; 2025 r.  – 387.000,00 zł. </w:t>
      </w:r>
    </w:p>
    <w:p w14:paraId="1907D693" w14:textId="70660066" w:rsidR="00A736C0" w:rsidRPr="003B4DF1" w:rsidRDefault="00A736C0" w:rsidP="00A736C0">
      <w:pPr>
        <w:spacing w:after="0" w:line="360" w:lineRule="auto"/>
        <w:ind w:left="703" w:hanging="703"/>
        <w:jc w:val="both"/>
        <w:rPr>
          <w:rFonts w:ascii="Arial" w:eastAsia="Times New Roman" w:hAnsi="Arial" w:cs="Arial"/>
          <w:lang w:eastAsia="pl-PL"/>
        </w:rPr>
      </w:pPr>
    </w:p>
    <w:p w14:paraId="5598DCD3" w14:textId="15C0AC9C" w:rsidR="0087477B" w:rsidRDefault="00276182" w:rsidP="00A736C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Zaktualizowano ró</w:t>
      </w:r>
      <w:r w:rsidR="0087477B" w:rsidRPr="00605360">
        <w:rPr>
          <w:rFonts w:ascii="Arial" w:hAnsi="Arial" w:cs="Arial"/>
        </w:rPr>
        <w:t>wnież planowan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dochod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>,</w:t>
      </w:r>
      <w:r w:rsidR="007B60DB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wydatk</w:t>
      </w:r>
      <w:r>
        <w:rPr>
          <w:rFonts w:ascii="Arial" w:hAnsi="Arial" w:cs="Arial"/>
        </w:rPr>
        <w:t xml:space="preserve">i </w:t>
      </w:r>
      <w:r w:rsidR="00BC24EE">
        <w:rPr>
          <w:rFonts w:ascii="Arial" w:hAnsi="Arial" w:cs="Arial"/>
        </w:rPr>
        <w:t>i przychod</w:t>
      </w:r>
      <w:r>
        <w:rPr>
          <w:rFonts w:ascii="Arial" w:hAnsi="Arial" w:cs="Arial"/>
        </w:rPr>
        <w:t>y</w:t>
      </w:r>
      <w:r w:rsidR="00BC24EE">
        <w:rPr>
          <w:rFonts w:ascii="Arial" w:hAnsi="Arial" w:cs="Arial"/>
        </w:rPr>
        <w:t xml:space="preserve"> </w:t>
      </w:r>
      <w:r w:rsidR="0087477B" w:rsidRPr="00605360">
        <w:rPr>
          <w:rFonts w:ascii="Arial" w:hAnsi="Arial" w:cs="Arial"/>
        </w:rPr>
        <w:t>wynikając</w:t>
      </w:r>
      <w:r>
        <w:rPr>
          <w:rFonts w:ascii="Arial" w:hAnsi="Arial" w:cs="Arial"/>
        </w:rPr>
        <w:t>e</w:t>
      </w:r>
      <w:r w:rsidR="0087477B" w:rsidRPr="00605360">
        <w:rPr>
          <w:rFonts w:ascii="Arial" w:hAnsi="Arial" w:cs="Arial"/>
        </w:rPr>
        <w:t xml:space="preserve">  z podjętej uchwały Rady Miejskiej  w Lesku oraz zarządzeń Burmistrza. </w:t>
      </w:r>
    </w:p>
    <w:p w14:paraId="5D90F85E" w14:textId="77777777" w:rsidR="00BC5A57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p w14:paraId="4ECD6AF3" w14:textId="77777777" w:rsidR="00BC5A57" w:rsidRPr="00605360" w:rsidRDefault="00BC5A57" w:rsidP="007F1AE0">
      <w:pPr>
        <w:spacing w:after="0" w:line="360" w:lineRule="auto"/>
        <w:jc w:val="both"/>
        <w:rPr>
          <w:rFonts w:ascii="Arial" w:hAnsi="Arial" w:cs="Arial"/>
        </w:rPr>
      </w:pPr>
    </w:p>
    <w:sectPr w:rsidR="00BC5A57" w:rsidRPr="0060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E7426"/>
    <w:multiLevelType w:val="hybridMultilevel"/>
    <w:tmpl w:val="3E1AD510"/>
    <w:lvl w:ilvl="0" w:tplc="94B2D8AE">
      <w:start w:val="1"/>
      <w:numFmt w:val="decimal"/>
      <w:lvlText w:val="%1"/>
      <w:lvlJc w:val="left"/>
      <w:pPr>
        <w:ind w:left="1065" w:hanging="705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45956"/>
    <w:multiLevelType w:val="hybridMultilevel"/>
    <w:tmpl w:val="4880C1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5D22"/>
    <w:multiLevelType w:val="hybridMultilevel"/>
    <w:tmpl w:val="5C3278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82318"/>
    <w:multiLevelType w:val="hybridMultilevel"/>
    <w:tmpl w:val="BB8C5F8E"/>
    <w:lvl w:ilvl="0" w:tplc="88E423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D464D"/>
    <w:multiLevelType w:val="hybridMultilevel"/>
    <w:tmpl w:val="82C2E87A"/>
    <w:lvl w:ilvl="0" w:tplc="1C044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22247">
    <w:abstractNumId w:val="1"/>
  </w:num>
  <w:num w:numId="2" w16cid:durableId="1686177699">
    <w:abstractNumId w:val="0"/>
  </w:num>
  <w:num w:numId="3" w16cid:durableId="280771145">
    <w:abstractNumId w:val="2"/>
  </w:num>
  <w:num w:numId="4" w16cid:durableId="1967352607">
    <w:abstractNumId w:val="3"/>
  </w:num>
  <w:num w:numId="5" w16cid:durableId="1229656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F6"/>
    <w:rsid w:val="00065B05"/>
    <w:rsid w:val="00094112"/>
    <w:rsid w:val="000E7B9A"/>
    <w:rsid w:val="00155053"/>
    <w:rsid w:val="001829E9"/>
    <w:rsid w:val="00213C25"/>
    <w:rsid w:val="00276182"/>
    <w:rsid w:val="002954FF"/>
    <w:rsid w:val="002B0762"/>
    <w:rsid w:val="002F1CF4"/>
    <w:rsid w:val="00396B6C"/>
    <w:rsid w:val="003D4519"/>
    <w:rsid w:val="00441954"/>
    <w:rsid w:val="0047289F"/>
    <w:rsid w:val="00506504"/>
    <w:rsid w:val="00541B0F"/>
    <w:rsid w:val="0055717D"/>
    <w:rsid w:val="005D3E83"/>
    <w:rsid w:val="005F2DF5"/>
    <w:rsid w:val="005F32DE"/>
    <w:rsid w:val="00605360"/>
    <w:rsid w:val="00654A09"/>
    <w:rsid w:val="00666EA7"/>
    <w:rsid w:val="006904C6"/>
    <w:rsid w:val="006A0D6A"/>
    <w:rsid w:val="006B0B73"/>
    <w:rsid w:val="00776B66"/>
    <w:rsid w:val="007B60DB"/>
    <w:rsid w:val="007F1AE0"/>
    <w:rsid w:val="007F5AC8"/>
    <w:rsid w:val="0080037D"/>
    <w:rsid w:val="00805E0F"/>
    <w:rsid w:val="0087477B"/>
    <w:rsid w:val="008B1256"/>
    <w:rsid w:val="008B2068"/>
    <w:rsid w:val="008C74B6"/>
    <w:rsid w:val="008F12E7"/>
    <w:rsid w:val="009209D1"/>
    <w:rsid w:val="00946374"/>
    <w:rsid w:val="009A44EE"/>
    <w:rsid w:val="009C580C"/>
    <w:rsid w:val="00A56051"/>
    <w:rsid w:val="00A736C0"/>
    <w:rsid w:val="00A8693A"/>
    <w:rsid w:val="00B377F6"/>
    <w:rsid w:val="00B61F3F"/>
    <w:rsid w:val="00BC24EE"/>
    <w:rsid w:val="00BC5A57"/>
    <w:rsid w:val="00C1113D"/>
    <w:rsid w:val="00C4733F"/>
    <w:rsid w:val="00C60AF3"/>
    <w:rsid w:val="00C730AE"/>
    <w:rsid w:val="00D50D01"/>
    <w:rsid w:val="00D82FD9"/>
    <w:rsid w:val="00D871C0"/>
    <w:rsid w:val="00D9065E"/>
    <w:rsid w:val="00E002DD"/>
    <w:rsid w:val="00E206C3"/>
    <w:rsid w:val="00EB3AB0"/>
    <w:rsid w:val="00F01253"/>
    <w:rsid w:val="00F07FC8"/>
    <w:rsid w:val="00F27201"/>
    <w:rsid w:val="00FD69C2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2BE4"/>
  <w15:chartTrackingRefBased/>
  <w15:docId w15:val="{B61668D5-22CF-491C-B0BB-62E117BE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206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6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45</cp:revision>
  <cp:lastPrinted>2024-11-21T14:18:00Z</cp:lastPrinted>
  <dcterms:created xsi:type="dcterms:W3CDTF">2021-11-19T00:01:00Z</dcterms:created>
  <dcterms:modified xsi:type="dcterms:W3CDTF">2024-12-31T08:46:00Z</dcterms:modified>
</cp:coreProperties>
</file>