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95A1A" w14:textId="2DC9147C" w:rsidR="00477C43" w:rsidRPr="00220F25" w:rsidRDefault="00A75A5C" w:rsidP="002B3166">
      <w:r w:rsidRPr="00220F25">
        <w:t>BR.0002.</w:t>
      </w:r>
      <w:r w:rsidR="0096454B">
        <w:t>1</w:t>
      </w:r>
      <w:r w:rsidR="00682589">
        <w:t>5</w:t>
      </w:r>
      <w:r w:rsidR="00511340" w:rsidRPr="00220F25">
        <w:t>.</w:t>
      </w:r>
      <w:r w:rsidR="005624F3" w:rsidRPr="00220F25">
        <w:t>202</w:t>
      </w:r>
      <w:r w:rsidR="009F2261">
        <w:t>5</w:t>
      </w:r>
    </w:p>
    <w:p w14:paraId="4AA43BF0" w14:textId="77777777" w:rsidR="00922F37" w:rsidRPr="00220F25" w:rsidRDefault="00922F37" w:rsidP="002B3166"/>
    <w:p w14:paraId="1AC1EC6F" w14:textId="16239BA9" w:rsidR="00F4469D" w:rsidRDefault="00FF3D33" w:rsidP="00F4469D">
      <w:pPr>
        <w:jc w:val="center"/>
        <w:rPr>
          <w:b/>
        </w:rPr>
      </w:pPr>
      <w:r w:rsidRPr="00220F25">
        <w:rPr>
          <w:b/>
        </w:rPr>
        <w:t xml:space="preserve">Protokół Nr </w:t>
      </w:r>
      <w:r w:rsidR="00104540">
        <w:rPr>
          <w:b/>
        </w:rPr>
        <w:t>X</w:t>
      </w:r>
      <w:r w:rsidR="00A173A1">
        <w:rPr>
          <w:b/>
        </w:rPr>
        <w:t>V</w:t>
      </w:r>
      <w:r w:rsidR="00F65CD8" w:rsidRPr="00220F25">
        <w:rPr>
          <w:b/>
        </w:rPr>
        <w:t>/</w:t>
      </w:r>
      <w:r w:rsidR="004973A5" w:rsidRPr="00220F25">
        <w:rPr>
          <w:b/>
        </w:rPr>
        <w:t>2</w:t>
      </w:r>
      <w:r w:rsidR="00A173A1">
        <w:rPr>
          <w:b/>
        </w:rPr>
        <w:t>5</w:t>
      </w:r>
    </w:p>
    <w:p w14:paraId="64290F3F" w14:textId="1C981CE4" w:rsidR="00FF3D33" w:rsidRPr="00220F25" w:rsidRDefault="00FF3D33" w:rsidP="00F4469D">
      <w:pPr>
        <w:jc w:val="center"/>
        <w:rPr>
          <w:b/>
        </w:rPr>
      </w:pPr>
      <w:r w:rsidRPr="00220F25">
        <w:rPr>
          <w:b/>
        </w:rPr>
        <w:t>z obrad sesji Rady Miejskiej w Lesku</w:t>
      </w:r>
    </w:p>
    <w:p w14:paraId="163AE285" w14:textId="77777777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>w sali nr 7 Urzędu Miasta i Gminy Lesko</w:t>
      </w:r>
    </w:p>
    <w:p w14:paraId="6C10BABE" w14:textId="77777777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>Lesko, ul. Parkowa 1</w:t>
      </w:r>
    </w:p>
    <w:p w14:paraId="58D8EE3A" w14:textId="1DD3C845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 xml:space="preserve">z dnia </w:t>
      </w:r>
      <w:r w:rsidR="00682589">
        <w:rPr>
          <w:b/>
        </w:rPr>
        <w:t>27</w:t>
      </w:r>
      <w:r w:rsidR="00CF58C8">
        <w:rPr>
          <w:b/>
        </w:rPr>
        <w:t xml:space="preserve"> </w:t>
      </w:r>
      <w:r w:rsidR="00682589">
        <w:rPr>
          <w:b/>
        </w:rPr>
        <w:t>lutego</w:t>
      </w:r>
      <w:r w:rsidR="00E45962" w:rsidRPr="00220F25">
        <w:rPr>
          <w:b/>
        </w:rPr>
        <w:t xml:space="preserve"> 202</w:t>
      </w:r>
      <w:r w:rsidR="00A173A1">
        <w:rPr>
          <w:b/>
        </w:rPr>
        <w:t>5</w:t>
      </w:r>
      <w:r w:rsidR="00F65CD8" w:rsidRPr="00220F25">
        <w:rPr>
          <w:b/>
        </w:rPr>
        <w:t> </w:t>
      </w:r>
      <w:r w:rsidRPr="00220F25">
        <w:rPr>
          <w:b/>
        </w:rPr>
        <w:t>r.</w:t>
      </w:r>
    </w:p>
    <w:p w14:paraId="153813CB" w14:textId="1A403FDC" w:rsidR="00FF3D33" w:rsidRPr="00220F25" w:rsidRDefault="00FF3D33" w:rsidP="002B3166">
      <w:pPr>
        <w:jc w:val="both"/>
        <w:rPr>
          <w:rFonts w:eastAsiaTheme="minorHAnsi"/>
          <w:b/>
        </w:rPr>
      </w:pPr>
    </w:p>
    <w:p w14:paraId="235C1BBA" w14:textId="77777777" w:rsidR="00FF3D33" w:rsidRPr="00220F25" w:rsidRDefault="00FF3D33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Otwarcie sesji.</w:t>
      </w:r>
    </w:p>
    <w:p w14:paraId="47D4F738" w14:textId="77777777" w:rsidR="00024DA8" w:rsidRPr="00220F25" w:rsidRDefault="00024DA8" w:rsidP="002B3166">
      <w:pPr>
        <w:jc w:val="both"/>
        <w:rPr>
          <w:rFonts w:eastAsiaTheme="minorHAnsi"/>
        </w:rPr>
      </w:pPr>
    </w:p>
    <w:p w14:paraId="4BFC0AF2" w14:textId="484650CE" w:rsidR="000A50D2" w:rsidRPr="00220F25" w:rsidRDefault="0067488A" w:rsidP="002B3166">
      <w:pPr>
        <w:ind w:firstLine="709"/>
        <w:jc w:val="both"/>
        <w:rPr>
          <w:rFonts w:eastAsiaTheme="minorHAnsi"/>
        </w:rPr>
      </w:pPr>
      <w:r w:rsidRPr="00220F25">
        <w:rPr>
          <w:rFonts w:eastAsiaTheme="minorHAnsi"/>
        </w:rPr>
        <w:t xml:space="preserve">Obrady </w:t>
      </w:r>
      <w:r w:rsidR="00104540">
        <w:rPr>
          <w:rFonts w:eastAsiaTheme="minorHAnsi"/>
        </w:rPr>
        <w:t>X</w:t>
      </w:r>
      <w:r w:rsidR="00A173A1">
        <w:rPr>
          <w:rFonts w:eastAsiaTheme="minorHAnsi"/>
        </w:rPr>
        <w:t>V</w:t>
      </w:r>
      <w:r w:rsidR="00FF3D33" w:rsidRPr="00220F25">
        <w:rPr>
          <w:rFonts w:eastAsiaTheme="minorHAnsi"/>
        </w:rPr>
        <w:t xml:space="preserve"> sesji Rady Miejskiej w Lesku zwołanej na podstawie art. 20 ust. </w:t>
      </w:r>
      <w:r w:rsidR="00922F37" w:rsidRPr="00220F25">
        <w:rPr>
          <w:rFonts w:eastAsiaTheme="minorHAnsi"/>
        </w:rPr>
        <w:t>1</w:t>
      </w:r>
      <w:r w:rsidR="00604E46" w:rsidRPr="00220F25">
        <w:rPr>
          <w:rFonts w:eastAsiaTheme="minorHAnsi"/>
        </w:rPr>
        <w:t xml:space="preserve"> </w:t>
      </w:r>
      <w:r w:rsidR="00FF3D33" w:rsidRPr="00220F25">
        <w:rPr>
          <w:rFonts w:eastAsiaTheme="minorHAnsi"/>
        </w:rPr>
        <w:t>ustawy o samorządzie gminnym z dnia 8 marca 1</w:t>
      </w:r>
      <w:r w:rsidR="00D02912" w:rsidRPr="00220F25">
        <w:rPr>
          <w:rFonts w:eastAsiaTheme="minorHAnsi"/>
        </w:rPr>
        <w:t xml:space="preserve">990 r. otworzył </w:t>
      </w:r>
      <w:r w:rsidR="0009708E" w:rsidRPr="00220F25">
        <w:rPr>
          <w:rFonts w:eastAsiaTheme="minorHAnsi"/>
        </w:rPr>
        <w:t xml:space="preserve">o godz. </w:t>
      </w:r>
      <w:r w:rsidR="00A3160F">
        <w:rPr>
          <w:rFonts w:eastAsiaTheme="minorHAnsi"/>
        </w:rPr>
        <w:t>15</w:t>
      </w:r>
      <w:r w:rsidR="0009708E" w:rsidRPr="00220F25">
        <w:rPr>
          <w:rFonts w:eastAsiaTheme="minorHAnsi"/>
        </w:rPr>
        <w:t>:</w:t>
      </w:r>
      <w:r w:rsidR="00586940">
        <w:rPr>
          <w:rFonts w:eastAsiaTheme="minorHAnsi"/>
        </w:rPr>
        <w:t>26</w:t>
      </w:r>
      <w:r w:rsidR="0009708E" w:rsidRPr="00220F25">
        <w:rPr>
          <w:rFonts w:eastAsiaTheme="minorHAnsi"/>
        </w:rPr>
        <w:t xml:space="preserve"> </w:t>
      </w:r>
      <w:r w:rsidR="00922F37" w:rsidRPr="00220F25">
        <w:rPr>
          <w:rFonts w:eastAsiaTheme="minorHAnsi"/>
        </w:rPr>
        <w:t xml:space="preserve">Przewodniczący Rady Miejskiej w Lesku – Pan Grzegorz </w:t>
      </w:r>
      <w:proofErr w:type="spellStart"/>
      <w:r w:rsidR="00922F37" w:rsidRPr="00220F25">
        <w:rPr>
          <w:rFonts w:eastAsiaTheme="minorHAnsi"/>
        </w:rPr>
        <w:t>Brajewski</w:t>
      </w:r>
      <w:proofErr w:type="spellEnd"/>
      <w:r w:rsidR="00922F37" w:rsidRPr="00220F25">
        <w:rPr>
          <w:rFonts w:eastAsiaTheme="minorHAnsi"/>
        </w:rPr>
        <w:t>.</w:t>
      </w:r>
      <w:r w:rsidR="00922F37" w:rsidRPr="00220F25">
        <w:t xml:space="preserve"> </w:t>
      </w:r>
      <w:r w:rsidR="00922F37" w:rsidRPr="00220F25">
        <w:rPr>
          <w:rFonts w:eastAsiaTheme="minorHAnsi"/>
        </w:rPr>
        <w:t>Sesja odbyła się w trybie stacjonarnym.</w:t>
      </w:r>
    </w:p>
    <w:p w14:paraId="7858C37F" w14:textId="77777777" w:rsidR="000A50D2" w:rsidRPr="00220F25" w:rsidRDefault="000A50D2" w:rsidP="002B3166">
      <w:pPr>
        <w:ind w:firstLine="709"/>
        <w:jc w:val="both"/>
        <w:rPr>
          <w:rFonts w:eastAsiaTheme="minorHAnsi"/>
        </w:rPr>
      </w:pPr>
    </w:p>
    <w:p w14:paraId="068583FB" w14:textId="054855F9" w:rsidR="00922F37" w:rsidRPr="00220F25" w:rsidRDefault="00922F37" w:rsidP="002B3166">
      <w:pPr>
        <w:ind w:firstLine="709"/>
        <w:jc w:val="both"/>
        <w:rPr>
          <w:rFonts w:eastAsiaTheme="minorHAnsi"/>
        </w:rPr>
      </w:pPr>
      <w:r w:rsidRPr="00220F25">
        <w:rPr>
          <w:b/>
          <w:i/>
        </w:rPr>
        <w:t xml:space="preserve">Przewodniczący Rady Miejskiej w Lesku Pan </w:t>
      </w:r>
      <w:r w:rsidR="000A50D2" w:rsidRPr="00220F25">
        <w:rPr>
          <w:b/>
          <w:i/>
        </w:rPr>
        <w:t xml:space="preserve">Grzegorz </w:t>
      </w:r>
      <w:proofErr w:type="spellStart"/>
      <w:r w:rsidR="000A50D2" w:rsidRPr="00220F25">
        <w:rPr>
          <w:b/>
          <w:i/>
        </w:rPr>
        <w:t>Brajewski</w:t>
      </w:r>
      <w:proofErr w:type="spellEnd"/>
      <w:r w:rsidRPr="00220F25">
        <w:t xml:space="preserve"> przywitał przybyłych na sesję Radnych Rady Miejskiej w Lesku, </w:t>
      </w:r>
      <w:r w:rsidR="00640E70">
        <w:t>Burmistrz Miasta i Gminy</w:t>
      </w:r>
      <w:r w:rsidR="00586940">
        <w:t xml:space="preserve"> Lesko – Pana Adama Snarskiego,</w:t>
      </w:r>
      <w:r w:rsidRPr="00220F25">
        <w:t xml:space="preserve"> </w:t>
      </w:r>
      <w:r w:rsidR="00C21329" w:rsidRPr="00220F25">
        <w:t>Skarbnik Gminy Lesko – Panią Genowefę Kopczyńską,</w:t>
      </w:r>
      <w:r w:rsidR="001114D1">
        <w:t xml:space="preserve"> </w:t>
      </w:r>
      <w:r w:rsidR="00586940">
        <w:t xml:space="preserve">Sekretarz </w:t>
      </w:r>
      <w:r w:rsidR="00A21949">
        <w:t xml:space="preserve">Gminy Lesko – Panią Magdalenę Mazurkiewicz, </w:t>
      </w:r>
      <w:r w:rsidR="00A3160F">
        <w:t>Kierowników</w:t>
      </w:r>
      <w:r w:rsidR="00A21949">
        <w:t xml:space="preserve">, </w:t>
      </w:r>
      <w:r w:rsidR="00A3160F">
        <w:t>obecnych Gości</w:t>
      </w:r>
      <w:r w:rsidR="008F6946">
        <w:t xml:space="preserve"> </w:t>
      </w:r>
      <w:r w:rsidRPr="00220F25">
        <w:t>oraz tych, którzy oglądali sesję on-line.</w:t>
      </w:r>
    </w:p>
    <w:p w14:paraId="142F7E27" w14:textId="77777777" w:rsidR="005E2326" w:rsidRDefault="005E2326" w:rsidP="002B3166">
      <w:pPr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4FB8F9F8" w14:textId="77777777" w:rsidR="00B57CBB" w:rsidRDefault="00B57CBB" w:rsidP="002B3166">
      <w:pPr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5C45A1F1" w14:textId="074F179E" w:rsidR="00875927" w:rsidRPr="00220F25" w:rsidRDefault="0009708E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b/>
          <w:u w:val="single"/>
        </w:rPr>
        <w:t>Stwierdzenie kworum.</w:t>
      </w:r>
    </w:p>
    <w:p w14:paraId="0049B728" w14:textId="77777777" w:rsidR="00CF2829" w:rsidRPr="00220F25" w:rsidRDefault="00CF2829" w:rsidP="002B3166">
      <w:pPr>
        <w:pStyle w:val="Akapitzlist"/>
        <w:ind w:left="360"/>
        <w:jc w:val="both"/>
        <w:rPr>
          <w:rFonts w:eastAsiaTheme="minorHAnsi"/>
          <w:b/>
          <w:u w:val="single"/>
        </w:rPr>
      </w:pPr>
    </w:p>
    <w:p w14:paraId="7BEF66BD" w14:textId="19D498AE" w:rsidR="00640BCF" w:rsidRDefault="0009708E" w:rsidP="00A21949">
      <w:pPr>
        <w:jc w:val="both"/>
        <w:rPr>
          <w:rFonts w:eastAsiaTheme="minorHAnsi"/>
        </w:rPr>
      </w:pPr>
      <w:r w:rsidRPr="00220F25">
        <w:rPr>
          <w:rFonts w:eastAsiaTheme="minorHAnsi"/>
        </w:rPr>
        <w:tab/>
      </w:r>
      <w:r w:rsidR="00C146C8" w:rsidRPr="00220F25">
        <w:rPr>
          <w:rFonts w:eastAsiaTheme="minorHAnsi"/>
        </w:rPr>
        <w:t xml:space="preserve">W obradach </w:t>
      </w:r>
      <w:r w:rsidR="00104540">
        <w:rPr>
          <w:rFonts w:eastAsiaTheme="minorHAnsi"/>
        </w:rPr>
        <w:t>X</w:t>
      </w:r>
      <w:r w:rsidR="00640BCF">
        <w:rPr>
          <w:rFonts w:eastAsiaTheme="minorHAnsi"/>
        </w:rPr>
        <w:t>V</w:t>
      </w:r>
      <w:r w:rsidR="00C146C8" w:rsidRPr="00220F25">
        <w:rPr>
          <w:rFonts w:eastAsiaTheme="minorHAnsi"/>
        </w:rPr>
        <w:t xml:space="preserve"> sesji Rady Miejskiej w Lesku</w:t>
      </w:r>
      <w:r w:rsidR="00C146C8">
        <w:rPr>
          <w:rFonts w:eastAsiaTheme="minorHAnsi"/>
          <w:color w:val="FF0000"/>
        </w:rPr>
        <w:t xml:space="preserve"> </w:t>
      </w:r>
      <w:r w:rsidR="00C146C8">
        <w:rPr>
          <w:rFonts w:eastAsiaTheme="minorHAnsi"/>
        </w:rPr>
        <w:t xml:space="preserve">udział wzięło </w:t>
      </w:r>
      <w:r w:rsidR="002C46A7">
        <w:rPr>
          <w:rFonts w:eastAsiaTheme="minorHAnsi"/>
        </w:rPr>
        <w:t>1</w:t>
      </w:r>
      <w:r w:rsidR="00A21949">
        <w:rPr>
          <w:rFonts w:eastAsiaTheme="minorHAnsi"/>
        </w:rPr>
        <w:t>5</w:t>
      </w:r>
      <w:r w:rsidR="00C146C8" w:rsidRPr="00220F25">
        <w:rPr>
          <w:rFonts w:eastAsiaTheme="minorHAnsi"/>
        </w:rPr>
        <w:t xml:space="preserve"> radnych</w:t>
      </w:r>
      <w:r w:rsidR="00C146C8">
        <w:rPr>
          <w:rFonts w:eastAsiaTheme="minorHAnsi"/>
        </w:rPr>
        <w:t xml:space="preserve"> </w:t>
      </w:r>
      <w:r w:rsidR="00C146C8" w:rsidRPr="00220F25">
        <w:rPr>
          <w:rFonts w:eastAsiaTheme="minorHAnsi"/>
        </w:rPr>
        <w:t>(lista obecności stanowi załącznik</w:t>
      </w:r>
      <w:r w:rsidR="00C146C8" w:rsidRPr="00220F25">
        <w:rPr>
          <w:rFonts w:eastAsiaTheme="minorHAnsi"/>
          <w:b/>
        </w:rPr>
        <w:t xml:space="preserve"> </w:t>
      </w:r>
      <w:r w:rsidR="00FF4C57">
        <w:rPr>
          <w:rFonts w:eastAsiaTheme="minorHAnsi"/>
        </w:rPr>
        <w:t>do protokołu)</w:t>
      </w:r>
      <w:r w:rsidR="00A21949">
        <w:rPr>
          <w:rFonts w:eastAsiaTheme="minorHAnsi"/>
        </w:rPr>
        <w:t xml:space="preserve">, </w:t>
      </w:r>
      <w:r w:rsidR="00640BCF" w:rsidRPr="00220F25">
        <w:rPr>
          <w:rFonts w:eastAsiaTheme="minorHAnsi"/>
        </w:rPr>
        <w:t>co </w:t>
      </w:r>
      <w:r w:rsidR="00640BCF">
        <w:rPr>
          <w:rFonts w:eastAsiaTheme="minorHAnsi"/>
        </w:rPr>
        <w:t>stanowi</w:t>
      </w:r>
      <w:r w:rsidR="00640BCF" w:rsidRPr="00220F25">
        <w:rPr>
          <w:rFonts w:eastAsiaTheme="minorHAnsi"/>
        </w:rPr>
        <w:t xml:space="preserve"> wymagane kworum do podejmowania prawomocnych uchwał</w:t>
      </w:r>
      <w:r w:rsidR="00640BCF">
        <w:rPr>
          <w:rFonts w:eastAsiaTheme="minorHAnsi"/>
        </w:rPr>
        <w:t>.</w:t>
      </w:r>
    </w:p>
    <w:p w14:paraId="39801FCA" w14:textId="77777777" w:rsidR="00C146C8" w:rsidRDefault="00C146C8" w:rsidP="002B3166">
      <w:pPr>
        <w:jc w:val="both"/>
        <w:rPr>
          <w:rFonts w:eastAsiaTheme="minorHAnsi"/>
        </w:rPr>
      </w:pPr>
      <w:r>
        <w:rPr>
          <w:rFonts w:eastAsiaTheme="minorHAnsi"/>
        </w:rPr>
        <w:tab/>
      </w:r>
    </w:p>
    <w:p w14:paraId="065A709F" w14:textId="77777777" w:rsidR="00B57CBB" w:rsidRDefault="00B57CBB" w:rsidP="002B3166">
      <w:pPr>
        <w:jc w:val="both"/>
        <w:rPr>
          <w:rFonts w:eastAsiaTheme="minorHAnsi"/>
        </w:rPr>
      </w:pPr>
    </w:p>
    <w:p w14:paraId="260F52AA" w14:textId="3102DACA" w:rsidR="00935A41" w:rsidRPr="00220F25" w:rsidRDefault="002C4A9C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b/>
          <w:u w:val="single"/>
        </w:rPr>
        <w:t>Wybór sekretarza sesji.</w:t>
      </w:r>
    </w:p>
    <w:p w14:paraId="55905617" w14:textId="77777777" w:rsidR="00EB6EEC" w:rsidRPr="00220F25" w:rsidRDefault="00EB6EEC" w:rsidP="002B3166">
      <w:pPr>
        <w:pStyle w:val="Akapitzlist"/>
        <w:ind w:left="360"/>
        <w:jc w:val="both"/>
        <w:rPr>
          <w:rFonts w:eastAsiaTheme="minorHAnsi"/>
          <w:b/>
          <w:u w:val="single"/>
        </w:rPr>
      </w:pPr>
    </w:p>
    <w:p w14:paraId="4DFBEE1F" w14:textId="55FBFABE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</w:rPr>
        <w:tab/>
      </w:r>
      <w:r w:rsidRPr="00220F25">
        <w:rPr>
          <w:rFonts w:eastAsiaTheme="minorHAnsi"/>
          <w:b/>
          <w:i/>
        </w:rPr>
        <w:t xml:space="preserve">Przewodniczący Rady Miejskiej w Lesku – Pan Grzegorz </w:t>
      </w:r>
      <w:proofErr w:type="spellStart"/>
      <w:r w:rsidRPr="00220F25">
        <w:rPr>
          <w:rFonts w:eastAsiaTheme="minorHAnsi"/>
          <w:b/>
          <w:i/>
        </w:rPr>
        <w:t>Brajewski</w:t>
      </w:r>
      <w:proofErr w:type="spellEnd"/>
      <w:r w:rsidRPr="00220F25">
        <w:rPr>
          <w:rFonts w:eastAsiaTheme="minorHAnsi"/>
        </w:rPr>
        <w:t xml:space="preserve"> zaproponował, aby sekretarzem </w:t>
      </w:r>
      <w:r w:rsidR="00104540">
        <w:rPr>
          <w:rFonts w:eastAsiaTheme="minorHAnsi"/>
        </w:rPr>
        <w:t>X</w:t>
      </w:r>
      <w:r w:rsidR="00616720">
        <w:rPr>
          <w:rFonts w:eastAsiaTheme="minorHAnsi"/>
        </w:rPr>
        <w:t>V</w:t>
      </w:r>
      <w:r w:rsidRPr="00220F25">
        <w:rPr>
          <w:rFonts w:eastAsiaTheme="minorHAnsi"/>
        </w:rPr>
        <w:t xml:space="preserve"> sesji został</w:t>
      </w:r>
      <w:r w:rsidR="0024403B">
        <w:rPr>
          <w:rFonts w:eastAsiaTheme="minorHAnsi"/>
        </w:rPr>
        <w:t xml:space="preserve"> Radny </w:t>
      </w:r>
      <w:r w:rsidRPr="00220F25">
        <w:rPr>
          <w:rFonts w:eastAsiaTheme="minorHAnsi"/>
        </w:rPr>
        <w:t>Pan</w:t>
      </w:r>
      <w:r w:rsidR="00FD6056">
        <w:rPr>
          <w:rFonts w:eastAsiaTheme="minorHAnsi"/>
        </w:rPr>
        <w:t xml:space="preserve"> </w:t>
      </w:r>
      <w:r w:rsidR="00682589">
        <w:rPr>
          <w:rFonts w:eastAsiaTheme="minorHAnsi"/>
        </w:rPr>
        <w:t xml:space="preserve">Ryszard </w:t>
      </w:r>
      <w:proofErr w:type="spellStart"/>
      <w:r w:rsidR="00682589">
        <w:rPr>
          <w:rFonts w:eastAsiaTheme="minorHAnsi"/>
        </w:rPr>
        <w:t>Otta</w:t>
      </w:r>
      <w:proofErr w:type="spellEnd"/>
      <w:r w:rsidRPr="00220F25">
        <w:rPr>
          <w:rFonts w:eastAsiaTheme="minorHAnsi"/>
        </w:rPr>
        <w:t xml:space="preserve">. </w:t>
      </w:r>
    </w:p>
    <w:p w14:paraId="4C693348" w14:textId="77777777" w:rsidR="00EB6EEC" w:rsidRPr="00220F25" w:rsidRDefault="00EB6EEC" w:rsidP="002B3166">
      <w:pPr>
        <w:jc w:val="both"/>
        <w:rPr>
          <w:rFonts w:eastAsiaTheme="minorHAnsi"/>
        </w:rPr>
      </w:pPr>
    </w:p>
    <w:p w14:paraId="6A423A60" w14:textId="1FD02B1E" w:rsidR="00EB6EEC" w:rsidRPr="00220F25" w:rsidRDefault="00FD6056" w:rsidP="002B3166">
      <w:pPr>
        <w:jc w:val="both"/>
        <w:rPr>
          <w:rFonts w:eastAsiaTheme="minorHAnsi"/>
        </w:rPr>
      </w:pPr>
      <w:r>
        <w:rPr>
          <w:rFonts w:eastAsiaTheme="minorHAnsi"/>
          <w:b/>
          <w:i/>
        </w:rPr>
        <w:t>Radn</w:t>
      </w:r>
      <w:r w:rsidR="0024403B">
        <w:rPr>
          <w:rFonts w:eastAsiaTheme="minorHAnsi"/>
          <w:b/>
          <w:i/>
        </w:rPr>
        <w:t>y</w:t>
      </w:r>
      <w:r w:rsidR="00104540" w:rsidRPr="00104540">
        <w:rPr>
          <w:rFonts w:eastAsiaTheme="minorHAnsi"/>
          <w:b/>
          <w:i/>
        </w:rPr>
        <w:t xml:space="preserve"> Pan</w:t>
      </w:r>
      <w:r>
        <w:rPr>
          <w:rFonts w:eastAsiaTheme="minorHAnsi"/>
          <w:b/>
          <w:i/>
        </w:rPr>
        <w:t xml:space="preserve"> </w:t>
      </w:r>
      <w:r w:rsidR="00682589">
        <w:rPr>
          <w:rFonts w:eastAsiaTheme="minorHAnsi"/>
          <w:b/>
          <w:i/>
        </w:rPr>
        <w:t xml:space="preserve">Ryszard </w:t>
      </w:r>
      <w:proofErr w:type="spellStart"/>
      <w:r w:rsidR="00682589">
        <w:rPr>
          <w:rFonts w:eastAsiaTheme="minorHAnsi"/>
          <w:b/>
          <w:i/>
        </w:rPr>
        <w:t>Otta</w:t>
      </w:r>
      <w:proofErr w:type="spellEnd"/>
      <w:r w:rsidR="00104540" w:rsidRPr="00104540">
        <w:rPr>
          <w:rFonts w:eastAsiaTheme="minorHAnsi"/>
          <w:b/>
          <w:i/>
        </w:rPr>
        <w:t xml:space="preserve"> </w:t>
      </w:r>
      <w:r w:rsidR="00EB6EEC" w:rsidRPr="00220F25">
        <w:rPr>
          <w:rFonts w:eastAsiaTheme="minorHAnsi"/>
        </w:rPr>
        <w:t>wyraził zgodę.</w:t>
      </w:r>
    </w:p>
    <w:p w14:paraId="09C66D4A" w14:textId="77777777" w:rsidR="00EB6EEC" w:rsidRPr="00220F25" w:rsidRDefault="00EB6EEC" w:rsidP="002B3166">
      <w:pPr>
        <w:jc w:val="both"/>
        <w:rPr>
          <w:rFonts w:eastAsiaTheme="minorHAnsi"/>
        </w:rPr>
      </w:pPr>
    </w:p>
    <w:p w14:paraId="1C5B5F64" w14:textId="77777777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786738F2" w14:textId="18FB9A54" w:rsidR="00EB6EEC" w:rsidRPr="00220F25" w:rsidRDefault="00EB6EEC" w:rsidP="002B3166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2C46A7" w:rsidRPr="00220F25">
        <w:rPr>
          <w:rFonts w:eastAsiaTheme="minorHAnsi"/>
        </w:rPr>
        <w:t>1</w:t>
      </w:r>
      <w:r w:rsidR="00A21949">
        <w:rPr>
          <w:rFonts w:eastAsiaTheme="minorHAnsi"/>
        </w:rPr>
        <w:t>5</w:t>
      </w:r>
      <w:r w:rsidR="002C46A7" w:rsidRPr="00220F25">
        <w:rPr>
          <w:rFonts w:eastAsiaTheme="minorHAnsi"/>
        </w:rPr>
        <w:t xml:space="preserve"> radnych: </w:t>
      </w:r>
      <w:r w:rsidR="002C46A7">
        <w:rPr>
          <w:rFonts w:eastAsiaTheme="minorHAnsi"/>
        </w:rPr>
        <w:t xml:space="preserve">Bartnicki Michał, </w:t>
      </w:r>
      <w:r w:rsidR="002C46A7" w:rsidRPr="00220F25">
        <w:rPr>
          <w:rFonts w:eastAsiaTheme="minorHAnsi"/>
        </w:rPr>
        <w:t>Bąk Piotr,</w:t>
      </w:r>
      <w:r w:rsidR="002C46A7">
        <w:rPr>
          <w:rFonts w:eastAsiaTheme="minorHAnsi"/>
        </w:rPr>
        <w:t xml:space="preserve"> </w:t>
      </w:r>
      <w:r w:rsidR="00616720">
        <w:rPr>
          <w:rFonts w:eastAsiaTheme="minorHAnsi"/>
        </w:rPr>
        <w:t xml:space="preserve">Bebkiewicz Tomasz, </w:t>
      </w:r>
      <w:proofErr w:type="spellStart"/>
      <w:r w:rsidR="00A21949">
        <w:rPr>
          <w:rFonts w:eastAsiaTheme="minorHAnsi"/>
        </w:rPr>
        <w:t>Benewiat</w:t>
      </w:r>
      <w:proofErr w:type="spellEnd"/>
      <w:r w:rsidR="00A21949">
        <w:rPr>
          <w:rFonts w:eastAsiaTheme="minorHAnsi"/>
        </w:rPr>
        <w:t xml:space="preserve"> Adam, </w:t>
      </w:r>
      <w:proofErr w:type="spellStart"/>
      <w:r w:rsidR="002C46A7" w:rsidRPr="00220F25">
        <w:rPr>
          <w:rFonts w:eastAsiaTheme="minorHAnsi"/>
        </w:rPr>
        <w:t>Brajewski</w:t>
      </w:r>
      <w:proofErr w:type="spellEnd"/>
      <w:r w:rsidR="002C46A7" w:rsidRPr="00220F25">
        <w:rPr>
          <w:rFonts w:eastAsiaTheme="minorHAnsi"/>
        </w:rPr>
        <w:t xml:space="preserve"> Grzegorz, </w:t>
      </w:r>
      <w:r w:rsidR="002C46A7">
        <w:rPr>
          <w:rFonts w:eastAsiaTheme="minorHAnsi"/>
        </w:rPr>
        <w:t xml:space="preserve">Fedor Krystian, </w:t>
      </w:r>
      <w:r w:rsidR="002C46A7" w:rsidRPr="00220F25">
        <w:rPr>
          <w:rFonts w:eastAsiaTheme="minorHAnsi"/>
        </w:rPr>
        <w:t>Galant-</w:t>
      </w:r>
      <w:proofErr w:type="spellStart"/>
      <w:r w:rsidR="002C46A7" w:rsidRPr="00220F25">
        <w:rPr>
          <w:rFonts w:eastAsiaTheme="minorHAnsi"/>
        </w:rPr>
        <w:t>Andrach</w:t>
      </w:r>
      <w:proofErr w:type="spellEnd"/>
      <w:r w:rsidR="002C46A7" w:rsidRPr="00220F25">
        <w:rPr>
          <w:rFonts w:eastAsiaTheme="minorHAnsi"/>
        </w:rPr>
        <w:t xml:space="preserve"> Zofia, Jarecka Agnieszka, </w:t>
      </w:r>
      <w:proofErr w:type="spellStart"/>
      <w:r w:rsidR="002C46A7" w:rsidRPr="00220F25">
        <w:rPr>
          <w:rFonts w:eastAsiaTheme="minorHAnsi"/>
        </w:rPr>
        <w:t>Kendryna</w:t>
      </w:r>
      <w:proofErr w:type="spellEnd"/>
      <w:r w:rsidR="002C46A7" w:rsidRPr="00220F25">
        <w:rPr>
          <w:rFonts w:eastAsiaTheme="minorHAnsi"/>
        </w:rPr>
        <w:t xml:space="preserve"> Adam</w:t>
      </w:r>
      <w:r w:rsidR="002C46A7">
        <w:rPr>
          <w:rFonts w:eastAsiaTheme="minorHAnsi"/>
        </w:rPr>
        <w:t xml:space="preserve">, </w:t>
      </w:r>
      <w:proofErr w:type="spellStart"/>
      <w:r w:rsidR="002C46A7">
        <w:rPr>
          <w:rFonts w:eastAsiaTheme="minorHAnsi"/>
        </w:rPr>
        <w:t>Kucharyk</w:t>
      </w:r>
      <w:proofErr w:type="spellEnd"/>
      <w:r w:rsidR="002C46A7">
        <w:rPr>
          <w:rFonts w:eastAsiaTheme="minorHAnsi"/>
        </w:rPr>
        <w:t xml:space="preserve"> Edyta</w:t>
      </w:r>
      <w:r w:rsidR="002C46A7" w:rsidRPr="00220F25">
        <w:rPr>
          <w:rFonts w:eastAsiaTheme="minorHAnsi"/>
        </w:rPr>
        <w:t xml:space="preserve">, </w:t>
      </w:r>
      <w:proofErr w:type="spellStart"/>
      <w:r w:rsidR="002C46A7">
        <w:rPr>
          <w:rFonts w:eastAsiaTheme="minorHAnsi"/>
        </w:rPr>
        <w:t>Otta</w:t>
      </w:r>
      <w:proofErr w:type="spellEnd"/>
      <w:r w:rsidR="002C46A7">
        <w:rPr>
          <w:rFonts w:eastAsiaTheme="minorHAnsi"/>
        </w:rPr>
        <w:t xml:space="preserve"> Ryszard, </w:t>
      </w:r>
      <w:r w:rsidR="00616720">
        <w:rPr>
          <w:rFonts w:eastAsiaTheme="minorHAnsi"/>
        </w:rPr>
        <w:t>Piękoś-</w:t>
      </w:r>
      <w:proofErr w:type="spellStart"/>
      <w:r w:rsidR="00616720">
        <w:rPr>
          <w:rFonts w:eastAsiaTheme="minorHAnsi"/>
        </w:rPr>
        <w:t>Gliwska</w:t>
      </w:r>
      <w:proofErr w:type="spellEnd"/>
      <w:r w:rsidR="00616720">
        <w:rPr>
          <w:rFonts w:eastAsiaTheme="minorHAnsi"/>
        </w:rPr>
        <w:t xml:space="preserve"> Dorota,</w:t>
      </w:r>
      <w:r w:rsidR="00A21949">
        <w:rPr>
          <w:rFonts w:eastAsiaTheme="minorHAnsi"/>
        </w:rPr>
        <w:t xml:space="preserve"> Podkalicki Łukasz,</w:t>
      </w:r>
      <w:r w:rsidR="00616720">
        <w:rPr>
          <w:rFonts w:eastAsiaTheme="minorHAnsi"/>
        </w:rPr>
        <w:t xml:space="preserve"> </w:t>
      </w:r>
      <w:proofErr w:type="spellStart"/>
      <w:r w:rsidR="002C46A7">
        <w:rPr>
          <w:rFonts w:eastAsiaTheme="minorHAnsi"/>
        </w:rPr>
        <w:t>Scelina</w:t>
      </w:r>
      <w:proofErr w:type="spellEnd"/>
      <w:r w:rsidR="002C46A7">
        <w:rPr>
          <w:rFonts w:eastAsiaTheme="minorHAnsi"/>
        </w:rPr>
        <w:t xml:space="preserve">-Brzezińska Joanna, </w:t>
      </w:r>
      <w:r w:rsidR="002C46A7" w:rsidRPr="00220F25">
        <w:rPr>
          <w:rFonts w:eastAsiaTheme="minorHAnsi"/>
        </w:rPr>
        <w:t>Tylka Wojciech.</w:t>
      </w:r>
    </w:p>
    <w:p w14:paraId="2B008FE8" w14:textId="1B0D7071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="00EA5E42">
        <w:rPr>
          <w:rFonts w:eastAsiaTheme="minorHAnsi"/>
        </w:rPr>
        <w:t xml:space="preserve"> – </w:t>
      </w:r>
      <w:r w:rsidR="00FD6056">
        <w:rPr>
          <w:rFonts w:eastAsiaTheme="minorHAnsi"/>
        </w:rPr>
        <w:t>0</w:t>
      </w:r>
    </w:p>
    <w:p w14:paraId="4F9D71A6" w14:textId="09F9F21F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="008F6946">
        <w:rPr>
          <w:rFonts w:eastAsiaTheme="minorHAnsi"/>
        </w:rPr>
        <w:t xml:space="preserve"> – </w:t>
      </w:r>
      <w:r w:rsidR="00616720">
        <w:rPr>
          <w:rFonts w:eastAsiaTheme="minorHAnsi"/>
        </w:rPr>
        <w:t>0</w:t>
      </w:r>
    </w:p>
    <w:p w14:paraId="40D9EB07" w14:textId="77777777" w:rsidR="00EB6EEC" w:rsidRPr="00220F25" w:rsidRDefault="00EB6EEC" w:rsidP="002B3166">
      <w:pPr>
        <w:jc w:val="both"/>
        <w:rPr>
          <w:rFonts w:eastAsiaTheme="minorHAnsi"/>
        </w:rPr>
      </w:pPr>
    </w:p>
    <w:p w14:paraId="53B0B77F" w14:textId="6008CD61" w:rsidR="00CF2829" w:rsidRDefault="004F7B4E" w:rsidP="002B3166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Sekretarzem</w:t>
      </w:r>
      <w:r w:rsidR="00EB6EEC" w:rsidRPr="00220F25">
        <w:rPr>
          <w:rFonts w:eastAsiaTheme="minorHAnsi"/>
          <w:b/>
          <w:u w:val="single"/>
        </w:rPr>
        <w:t xml:space="preserve"> </w:t>
      </w:r>
      <w:r w:rsidR="00104540">
        <w:rPr>
          <w:rFonts w:eastAsiaTheme="minorHAnsi"/>
          <w:b/>
          <w:u w:val="single"/>
        </w:rPr>
        <w:t>X</w:t>
      </w:r>
      <w:r w:rsidR="009F2261">
        <w:rPr>
          <w:rFonts w:eastAsiaTheme="minorHAnsi"/>
          <w:b/>
          <w:u w:val="single"/>
        </w:rPr>
        <w:t>V</w:t>
      </w:r>
      <w:r w:rsidR="00EB6EEC" w:rsidRPr="00220F25">
        <w:rPr>
          <w:rFonts w:eastAsiaTheme="minorHAnsi"/>
          <w:b/>
          <w:u w:val="single"/>
        </w:rPr>
        <w:t xml:space="preserve"> sesji Rady Miejskiej w Lesku został</w:t>
      </w:r>
      <w:r w:rsidR="00FD6056">
        <w:rPr>
          <w:rFonts w:eastAsiaTheme="minorHAnsi"/>
          <w:b/>
          <w:u w:val="single"/>
        </w:rPr>
        <w:t xml:space="preserve"> Radn</w:t>
      </w:r>
      <w:r w:rsidR="0024403B">
        <w:rPr>
          <w:rFonts w:eastAsiaTheme="minorHAnsi"/>
          <w:b/>
          <w:u w:val="single"/>
        </w:rPr>
        <w:t>y</w:t>
      </w:r>
      <w:r w:rsidR="00EB6EEC" w:rsidRPr="00220F25">
        <w:rPr>
          <w:rFonts w:eastAsiaTheme="minorHAnsi"/>
          <w:b/>
          <w:u w:val="single"/>
        </w:rPr>
        <w:t xml:space="preserve"> Pan </w:t>
      </w:r>
      <w:r w:rsidR="00682589">
        <w:rPr>
          <w:rFonts w:eastAsiaTheme="minorHAnsi"/>
          <w:b/>
          <w:u w:val="single"/>
        </w:rPr>
        <w:t xml:space="preserve">Ryszard </w:t>
      </w:r>
      <w:proofErr w:type="spellStart"/>
      <w:r w:rsidR="00682589">
        <w:rPr>
          <w:rFonts w:eastAsiaTheme="minorHAnsi"/>
          <w:b/>
          <w:u w:val="single"/>
        </w:rPr>
        <w:t>Otta</w:t>
      </w:r>
      <w:proofErr w:type="spellEnd"/>
      <w:r w:rsidR="003B7A78">
        <w:rPr>
          <w:rFonts w:eastAsiaTheme="minorHAnsi"/>
          <w:b/>
          <w:u w:val="single"/>
        </w:rPr>
        <w:t>.</w:t>
      </w:r>
    </w:p>
    <w:p w14:paraId="49DE5271" w14:textId="77777777" w:rsidR="00A21949" w:rsidRDefault="00A21949" w:rsidP="002B3166">
      <w:pPr>
        <w:jc w:val="both"/>
        <w:rPr>
          <w:rFonts w:eastAsiaTheme="minorHAnsi"/>
          <w:b/>
          <w:u w:val="single"/>
        </w:rPr>
      </w:pPr>
    </w:p>
    <w:p w14:paraId="710DA71E" w14:textId="77777777" w:rsidR="00A21949" w:rsidRDefault="00A21949" w:rsidP="002B3166">
      <w:pPr>
        <w:jc w:val="both"/>
        <w:rPr>
          <w:rFonts w:eastAsiaTheme="minorHAnsi"/>
          <w:b/>
          <w:u w:val="single"/>
        </w:rPr>
      </w:pPr>
    </w:p>
    <w:p w14:paraId="356ED50F" w14:textId="7E968056" w:rsidR="009F2261" w:rsidRDefault="009F2261" w:rsidP="009F2261">
      <w:pPr>
        <w:pStyle w:val="Akapitzlist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>Przyjęcie protokoł</w:t>
      </w:r>
      <w:r w:rsidR="00682589">
        <w:rPr>
          <w:b/>
          <w:u w:val="single"/>
        </w:rPr>
        <w:t>u</w:t>
      </w:r>
      <w:r>
        <w:rPr>
          <w:b/>
          <w:u w:val="single"/>
        </w:rPr>
        <w:t xml:space="preserve"> z XI</w:t>
      </w:r>
      <w:r w:rsidR="00682589">
        <w:rPr>
          <w:b/>
          <w:u w:val="single"/>
        </w:rPr>
        <w:t>V</w:t>
      </w:r>
      <w:r>
        <w:rPr>
          <w:b/>
          <w:u w:val="single"/>
        </w:rPr>
        <w:t xml:space="preserve"> sesji.</w:t>
      </w:r>
    </w:p>
    <w:p w14:paraId="77F07963" w14:textId="77777777" w:rsidR="009F2261" w:rsidRDefault="009F2261" w:rsidP="009F2261">
      <w:pPr>
        <w:pStyle w:val="Akapitzlist"/>
        <w:ind w:left="0" w:firstLine="709"/>
        <w:jc w:val="both"/>
        <w:rPr>
          <w:rFonts w:eastAsiaTheme="minorHAnsi"/>
          <w:b/>
          <w:i/>
        </w:rPr>
      </w:pPr>
    </w:p>
    <w:p w14:paraId="5F6DBC1B" w14:textId="05EAB912" w:rsidR="009F2261" w:rsidRDefault="009F2261" w:rsidP="009F2261">
      <w:pPr>
        <w:pStyle w:val="Akapitzlist"/>
        <w:ind w:left="0" w:firstLine="709"/>
        <w:jc w:val="both"/>
      </w:pPr>
      <w:r w:rsidRPr="00220F25">
        <w:rPr>
          <w:rFonts w:eastAsiaTheme="minorHAnsi"/>
          <w:b/>
          <w:i/>
        </w:rPr>
        <w:t xml:space="preserve">Przewodniczący Rady Miejskiej w Lesku Pan Grzegorz </w:t>
      </w:r>
      <w:proofErr w:type="spellStart"/>
      <w:r w:rsidRPr="00220F25">
        <w:rPr>
          <w:rFonts w:eastAsiaTheme="minorHAnsi"/>
          <w:b/>
          <w:i/>
        </w:rPr>
        <w:t>Brajewski</w:t>
      </w:r>
      <w:proofErr w:type="spellEnd"/>
      <w:r w:rsidR="00FF4C57">
        <w:rPr>
          <w:rFonts w:eastAsiaTheme="minorHAnsi"/>
          <w:b/>
          <w:i/>
        </w:rPr>
        <w:t xml:space="preserve">: </w:t>
      </w:r>
      <w:r w:rsidRPr="005326BD">
        <w:rPr>
          <w:rFonts w:eastAsiaTheme="minorHAnsi"/>
          <w:i/>
        </w:rPr>
        <w:t>czy Państwo Radni wnoszą uwagi do protokoł</w:t>
      </w:r>
      <w:r w:rsidR="00682589">
        <w:rPr>
          <w:rFonts w:eastAsiaTheme="minorHAnsi"/>
          <w:i/>
        </w:rPr>
        <w:t>u</w:t>
      </w:r>
      <w:r>
        <w:rPr>
          <w:rFonts w:eastAsiaTheme="minorHAnsi"/>
          <w:i/>
        </w:rPr>
        <w:t xml:space="preserve"> </w:t>
      </w:r>
      <w:r w:rsidRPr="005326BD">
        <w:rPr>
          <w:rFonts w:eastAsiaTheme="minorHAnsi"/>
          <w:i/>
        </w:rPr>
        <w:t xml:space="preserve">z </w:t>
      </w:r>
      <w:r>
        <w:rPr>
          <w:rFonts w:eastAsiaTheme="minorHAnsi"/>
          <w:i/>
        </w:rPr>
        <w:t>XI</w:t>
      </w:r>
      <w:r w:rsidR="00682589">
        <w:rPr>
          <w:rFonts w:eastAsiaTheme="minorHAnsi"/>
          <w:i/>
        </w:rPr>
        <w:t>V</w:t>
      </w:r>
      <w:r w:rsidRPr="005326BD">
        <w:rPr>
          <w:rFonts w:eastAsiaTheme="minorHAnsi"/>
          <w:i/>
        </w:rPr>
        <w:t xml:space="preserve"> sesji? </w:t>
      </w:r>
      <w:r>
        <w:t xml:space="preserve">Wobec braku uwag, </w:t>
      </w:r>
      <w:r w:rsidRPr="00220F25">
        <w:rPr>
          <w:b/>
          <w:i/>
        </w:rPr>
        <w:t xml:space="preserve"> </w:t>
      </w:r>
      <w:r>
        <w:t>poddano pod głosowanie przyjęcie protokołu z XI</w:t>
      </w:r>
      <w:r w:rsidR="00682589">
        <w:t>V</w:t>
      </w:r>
      <w:r>
        <w:t xml:space="preserve"> sesji. </w:t>
      </w:r>
    </w:p>
    <w:p w14:paraId="0FD63C71" w14:textId="77777777" w:rsidR="009F2261" w:rsidRDefault="009F2261" w:rsidP="009F2261">
      <w:pPr>
        <w:pStyle w:val="Akapitzlist"/>
        <w:ind w:left="0" w:firstLine="709"/>
        <w:jc w:val="both"/>
      </w:pPr>
    </w:p>
    <w:p w14:paraId="28D96C5B" w14:textId="77777777" w:rsidR="009F2261" w:rsidRPr="00220F25" w:rsidRDefault="009F2261" w:rsidP="009F2261">
      <w:pPr>
        <w:tabs>
          <w:tab w:val="left" w:pos="1845"/>
        </w:tabs>
        <w:jc w:val="both"/>
        <w:rPr>
          <w:rFonts w:eastAsiaTheme="minorHAnsi"/>
        </w:rPr>
      </w:pPr>
      <w:r w:rsidRPr="00220F25">
        <w:rPr>
          <w:rFonts w:eastAsiaTheme="minorHAnsi"/>
          <w:b/>
        </w:rPr>
        <w:lastRenderedPageBreak/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  <w:r>
        <w:rPr>
          <w:rFonts w:eastAsiaTheme="minorHAnsi"/>
          <w:b/>
        </w:rPr>
        <w:tab/>
      </w:r>
    </w:p>
    <w:p w14:paraId="381EA677" w14:textId="794EE45E" w:rsidR="009F2261" w:rsidRPr="00220F25" w:rsidRDefault="009F2261" w:rsidP="009F2261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A21949" w:rsidRPr="00220F25">
        <w:rPr>
          <w:rFonts w:eastAsiaTheme="minorHAnsi"/>
        </w:rPr>
        <w:t>1</w:t>
      </w:r>
      <w:r w:rsidR="00A21949">
        <w:rPr>
          <w:rFonts w:eastAsiaTheme="minorHAnsi"/>
        </w:rPr>
        <w:t>5</w:t>
      </w:r>
      <w:r w:rsidR="00A21949" w:rsidRPr="00220F25">
        <w:rPr>
          <w:rFonts w:eastAsiaTheme="minorHAnsi"/>
        </w:rPr>
        <w:t xml:space="preserve"> radnych: </w:t>
      </w:r>
      <w:r w:rsidR="00A21949">
        <w:rPr>
          <w:rFonts w:eastAsiaTheme="minorHAnsi"/>
        </w:rPr>
        <w:t xml:space="preserve">Bartnicki Michał, </w:t>
      </w:r>
      <w:r w:rsidR="00A21949" w:rsidRPr="00220F25">
        <w:rPr>
          <w:rFonts w:eastAsiaTheme="minorHAnsi"/>
        </w:rPr>
        <w:t>Bąk Piotr,</w:t>
      </w:r>
      <w:r w:rsidR="00A21949">
        <w:rPr>
          <w:rFonts w:eastAsiaTheme="minorHAnsi"/>
        </w:rPr>
        <w:t xml:space="preserve"> Bebkiewicz Tomasz, </w:t>
      </w:r>
      <w:proofErr w:type="spellStart"/>
      <w:r w:rsidR="00A21949">
        <w:rPr>
          <w:rFonts w:eastAsiaTheme="minorHAnsi"/>
        </w:rPr>
        <w:t>Benewiat</w:t>
      </w:r>
      <w:proofErr w:type="spellEnd"/>
      <w:r w:rsidR="00A21949">
        <w:rPr>
          <w:rFonts w:eastAsiaTheme="minorHAnsi"/>
        </w:rPr>
        <w:t xml:space="preserve"> Adam, </w:t>
      </w:r>
      <w:proofErr w:type="spellStart"/>
      <w:r w:rsidR="00A21949" w:rsidRPr="00220F25">
        <w:rPr>
          <w:rFonts w:eastAsiaTheme="minorHAnsi"/>
        </w:rPr>
        <w:t>Brajewski</w:t>
      </w:r>
      <w:proofErr w:type="spellEnd"/>
      <w:r w:rsidR="00A21949" w:rsidRPr="00220F25">
        <w:rPr>
          <w:rFonts w:eastAsiaTheme="minorHAnsi"/>
        </w:rPr>
        <w:t xml:space="preserve"> Grzegorz, </w:t>
      </w:r>
      <w:r w:rsidR="00A21949">
        <w:rPr>
          <w:rFonts w:eastAsiaTheme="minorHAnsi"/>
        </w:rPr>
        <w:t xml:space="preserve">Fedor Krystian, </w:t>
      </w:r>
      <w:r w:rsidR="00A21949" w:rsidRPr="00220F25">
        <w:rPr>
          <w:rFonts w:eastAsiaTheme="minorHAnsi"/>
        </w:rPr>
        <w:t>Galant-</w:t>
      </w:r>
      <w:proofErr w:type="spellStart"/>
      <w:r w:rsidR="00A21949" w:rsidRPr="00220F25">
        <w:rPr>
          <w:rFonts w:eastAsiaTheme="minorHAnsi"/>
        </w:rPr>
        <w:t>Andrach</w:t>
      </w:r>
      <w:proofErr w:type="spellEnd"/>
      <w:r w:rsidR="00A21949" w:rsidRPr="00220F25">
        <w:rPr>
          <w:rFonts w:eastAsiaTheme="minorHAnsi"/>
        </w:rPr>
        <w:t xml:space="preserve"> Zofia, Jarecka Agnieszka, </w:t>
      </w:r>
      <w:proofErr w:type="spellStart"/>
      <w:r w:rsidR="00A21949" w:rsidRPr="00220F25">
        <w:rPr>
          <w:rFonts w:eastAsiaTheme="minorHAnsi"/>
        </w:rPr>
        <w:t>Kendryna</w:t>
      </w:r>
      <w:proofErr w:type="spellEnd"/>
      <w:r w:rsidR="00A21949" w:rsidRPr="00220F25">
        <w:rPr>
          <w:rFonts w:eastAsiaTheme="minorHAnsi"/>
        </w:rPr>
        <w:t xml:space="preserve"> Adam</w:t>
      </w:r>
      <w:r w:rsidR="00A21949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Kucharyk</w:t>
      </w:r>
      <w:proofErr w:type="spellEnd"/>
      <w:r w:rsidR="00A21949">
        <w:rPr>
          <w:rFonts w:eastAsiaTheme="minorHAnsi"/>
        </w:rPr>
        <w:t xml:space="preserve"> Edyta</w:t>
      </w:r>
      <w:r w:rsidR="00A21949" w:rsidRPr="00220F25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Otta</w:t>
      </w:r>
      <w:proofErr w:type="spellEnd"/>
      <w:r w:rsidR="00A21949">
        <w:rPr>
          <w:rFonts w:eastAsiaTheme="minorHAnsi"/>
        </w:rPr>
        <w:t xml:space="preserve"> Ryszard, Piękoś-</w:t>
      </w:r>
      <w:proofErr w:type="spellStart"/>
      <w:r w:rsidR="00A21949">
        <w:rPr>
          <w:rFonts w:eastAsiaTheme="minorHAnsi"/>
        </w:rPr>
        <w:t>Gliwska</w:t>
      </w:r>
      <w:proofErr w:type="spellEnd"/>
      <w:r w:rsidR="00A21949">
        <w:rPr>
          <w:rFonts w:eastAsiaTheme="minorHAnsi"/>
        </w:rPr>
        <w:t xml:space="preserve"> Dorota, Podkalicki Łukasz, </w:t>
      </w:r>
      <w:proofErr w:type="spellStart"/>
      <w:r w:rsidR="00A21949">
        <w:rPr>
          <w:rFonts w:eastAsiaTheme="minorHAnsi"/>
        </w:rPr>
        <w:t>Scelina</w:t>
      </w:r>
      <w:proofErr w:type="spellEnd"/>
      <w:r w:rsidR="00A21949">
        <w:rPr>
          <w:rFonts w:eastAsiaTheme="minorHAnsi"/>
        </w:rPr>
        <w:t xml:space="preserve">-Brzezińska Joanna, </w:t>
      </w:r>
      <w:r w:rsidR="00A21949" w:rsidRPr="00220F25">
        <w:rPr>
          <w:rFonts w:eastAsiaTheme="minorHAnsi"/>
        </w:rPr>
        <w:t>Tylka Wojciech</w:t>
      </w:r>
      <w:r w:rsidRPr="00220F25">
        <w:rPr>
          <w:rFonts w:eastAsiaTheme="minorHAnsi"/>
        </w:rPr>
        <w:t>.</w:t>
      </w:r>
    </w:p>
    <w:p w14:paraId="0AE5010B" w14:textId="77777777" w:rsidR="009F2261" w:rsidRPr="00220F25" w:rsidRDefault="009F2261" w:rsidP="009F2261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0E65C65C" w14:textId="77777777" w:rsidR="009F2261" w:rsidRDefault="009F2261" w:rsidP="009F2261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71777636" w14:textId="77777777" w:rsidR="009F2261" w:rsidRPr="00220F25" w:rsidRDefault="009F2261" w:rsidP="009F2261">
      <w:pPr>
        <w:jc w:val="both"/>
        <w:rPr>
          <w:rFonts w:eastAsiaTheme="minorHAnsi"/>
        </w:rPr>
      </w:pPr>
    </w:p>
    <w:p w14:paraId="0EFED7B4" w14:textId="18CA9BFE" w:rsidR="009F2261" w:rsidRDefault="009F2261" w:rsidP="009F2261">
      <w:pPr>
        <w:jc w:val="both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Protokół z XI</w:t>
      </w:r>
      <w:r w:rsidR="00682589">
        <w:rPr>
          <w:rFonts w:eastAsiaTheme="minorHAnsi"/>
          <w:b/>
          <w:u w:val="single"/>
        </w:rPr>
        <w:t>V</w:t>
      </w:r>
      <w:r>
        <w:rPr>
          <w:rFonts w:eastAsiaTheme="minorHAnsi"/>
          <w:b/>
          <w:u w:val="single"/>
        </w:rPr>
        <w:t xml:space="preserve"> sesji został przyjęty.</w:t>
      </w:r>
    </w:p>
    <w:p w14:paraId="604D96FB" w14:textId="77777777" w:rsidR="009F2261" w:rsidRDefault="009F2261" w:rsidP="009F2261">
      <w:pPr>
        <w:jc w:val="both"/>
        <w:rPr>
          <w:rFonts w:eastAsiaTheme="minorHAnsi"/>
        </w:rPr>
      </w:pPr>
    </w:p>
    <w:p w14:paraId="045C2313" w14:textId="77777777" w:rsidR="009F2261" w:rsidRPr="009F2261" w:rsidRDefault="009F2261" w:rsidP="009F2261">
      <w:pPr>
        <w:jc w:val="both"/>
        <w:rPr>
          <w:rFonts w:eastAsiaTheme="minorHAnsi"/>
        </w:rPr>
      </w:pPr>
    </w:p>
    <w:p w14:paraId="3ACDBEC5" w14:textId="6E8BF5B4" w:rsidR="00DA5EF4" w:rsidRPr="00220F25" w:rsidRDefault="000572AA" w:rsidP="002B3166">
      <w:pPr>
        <w:pStyle w:val="Akapitzlist"/>
        <w:numPr>
          <w:ilvl w:val="0"/>
          <w:numId w:val="5"/>
        </w:numPr>
        <w:jc w:val="both"/>
        <w:rPr>
          <w:b/>
          <w:u w:val="single"/>
        </w:rPr>
      </w:pPr>
      <w:r w:rsidRPr="00220F25">
        <w:rPr>
          <w:b/>
          <w:u w:val="single"/>
        </w:rPr>
        <w:t>Przyjęcie porządku obrad.</w:t>
      </w:r>
    </w:p>
    <w:p w14:paraId="27F209BE" w14:textId="77777777" w:rsidR="00DA5EF4" w:rsidRPr="00220F25" w:rsidRDefault="00DA5EF4" w:rsidP="002B3166">
      <w:pPr>
        <w:pStyle w:val="Akapitzlist"/>
        <w:ind w:left="360"/>
        <w:jc w:val="both"/>
        <w:rPr>
          <w:b/>
        </w:rPr>
      </w:pPr>
    </w:p>
    <w:p w14:paraId="41AE31A1" w14:textId="4ADE8ACE" w:rsidR="00383346" w:rsidRDefault="00D3057E" w:rsidP="002B3166">
      <w:pPr>
        <w:jc w:val="both"/>
      </w:pPr>
      <w:r w:rsidRPr="00220F25">
        <w:rPr>
          <w:rFonts w:eastAsiaTheme="minorHAnsi"/>
          <w:iCs/>
        </w:rPr>
        <w:tab/>
      </w:r>
      <w:r w:rsidRPr="00220F25">
        <w:rPr>
          <w:rFonts w:eastAsiaTheme="minorHAnsi"/>
          <w:b/>
          <w:i/>
        </w:rPr>
        <w:t>Przewod</w:t>
      </w:r>
      <w:r w:rsidR="00383346">
        <w:rPr>
          <w:rFonts w:eastAsiaTheme="minorHAnsi"/>
          <w:b/>
          <w:i/>
        </w:rPr>
        <w:t>niczący Rady Miejskiej w Lesku</w:t>
      </w:r>
      <w:r w:rsidRPr="00220F25">
        <w:rPr>
          <w:rFonts w:eastAsiaTheme="minorHAnsi"/>
          <w:b/>
          <w:i/>
        </w:rPr>
        <w:t xml:space="preserve"> Pan Grzegorz </w:t>
      </w:r>
      <w:proofErr w:type="spellStart"/>
      <w:r w:rsidRPr="00220F25">
        <w:rPr>
          <w:rFonts w:eastAsiaTheme="minorHAnsi"/>
          <w:b/>
          <w:i/>
        </w:rPr>
        <w:t>Brajewski</w:t>
      </w:r>
      <w:proofErr w:type="spellEnd"/>
      <w:r w:rsidRPr="00220F25">
        <w:rPr>
          <w:rFonts w:eastAsiaTheme="minorHAnsi"/>
          <w:b/>
          <w:i/>
        </w:rPr>
        <w:t xml:space="preserve"> </w:t>
      </w:r>
      <w:r w:rsidRPr="00220F25">
        <w:rPr>
          <w:rFonts w:eastAsiaTheme="minorHAnsi"/>
        </w:rPr>
        <w:t xml:space="preserve">poinformował, że porządek obrad został Radnym dostarczony i zapytał </w:t>
      </w:r>
      <w:r w:rsidRPr="00FF4C57">
        <w:rPr>
          <w:rFonts w:eastAsiaTheme="minorHAnsi"/>
          <w:iCs/>
        </w:rPr>
        <w:t>czy Burmistrz Miasta i Gminy Lesko lub Państwo Radni zgł</w:t>
      </w:r>
      <w:r w:rsidR="00157068" w:rsidRPr="00FF4C57">
        <w:rPr>
          <w:rFonts w:eastAsiaTheme="minorHAnsi"/>
          <w:iCs/>
        </w:rPr>
        <w:t>aszają zmiany do porządku obrad</w:t>
      </w:r>
      <w:r w:rsidR="00157068" w:rsidRPr="00220F25">
        <w:rPr>
          <w:rFonts w:eastAsiaTheme="minorHAnsi"/>
          <w:iCs/>
        </w:rPr>
        <w:t>.</w:t>
      </w:r>
      <w:r w:rsidR="00A24EE6">
        <w:rPr>
          <w:rFonts w:eastAsiaTheme="minorHAnsi"/>
          <w:iCs/>
        </w:rPr>
        <w:t xml:space="preserve"> </w:t>
      </w:r>
    </w:p>
    <w:p w14:paraId="287573A4" w14:textId="77777777" w:rsidR="002C46A7" w:rsidRDefault="002C46A7" w:rsidP="002B3166">
      <w:pPr>
        <w:jc w:val="both"/>
      </w:pPr>
    </w:p>
    <w:p w14:paraId="495E6872" w14:textId="166E5E12" w:rsidR="002C46A7" w:rsidRDefault="00682589" w:rsidP="00682589">
      <w:pPr>
        <w:ind w:firstLine="708"/>
        <w:jc w:val="both"/>
      </w:pPr>
      <w:r>
        <w:rPr>
          <w:b/>
          <w:i/>
        </w:rPr>
        <w:t xml:space="preserve">Radny Pan Ryszard </w:t>
      </w:r>
      <w:proofErr w:type="spellStart"/>
      <w:r>
        <w:rPr>
          <w:b/>
          <w:i/>
        </w:rPr>
        <w:t>Otta</w:t>
      </w:r>
      <w:proofErr w:type="spellEnd"/>
      <w:r w:rsidR="002C46A7">
        <w:rPr>
          <w:b/>
          <w:i/>
        </w:rPr>
        <w:t xml:space="preserve"> </w:t>
      </w:r>
      <w:r w:rsidR="002C46A7">
        <w:rPr>
          <w:rFonts w:eastAsiaTheme="minorHAnsi"/>
          <w:iCs/>
        </w:rPr>
        <w:t>zawnioskował o</w:t>
      </w:r>
      <w:r w:rsidR="002C46A7" w:rsidRPr="00220F25">
        <w:rPr>
          <w:rFonts w:eastAsiaTheme="minorHAnsi"/>
        </w:rPr>
        <w:t xml:space="preserve"> </w:t>
      </w:r>
      <w:r>
        <w:rPr>
          <w:rFonts w:eastAsiaTheme="minorHAnsi"/>
        </w:rPr>
        <w:t xml:space="preserve">przesunięcie punktu Sprawy różne </w:t>
      </w:r>
      <w:r w:rsidR="00B87A90">
        <w:rPr>
          <w:rFonts w:eastAsiaTheme="minorHAnsi"/>
        </w:rPr>
        <w:t xml:space="preserve">na koniec tj. </w:t>
      </w:r>
      <w:r>
        <w:rPr>
          <w:rFonts w:eastAsiaTheme="minorHAnsi"/>
        </w:rPr>
        <w:t>po punkcie Procedowanie nad projektami uchwał</w:t>
      </w:r>
      <w:r w:rsidR="00CC3A3B">
        <w:rPr>
          <w:rFonts w:eastAsiaTheme="minorHAnsi"/>
        </w:rPr>
        <w:t xml:space="preserve"> przed </w:t>
      </w:r>
      <w:r w:rsidR="00B87A90">
        <w:rPr>
          <w:rFonts w:eastAsiaTheme="minorHAnsi"/>
        </w:rPr>
        <w:t xml:space="preserve">punktem </w:t>
      </w:r>
      <w:r w:rsidR="00CC3A3B">
        <w:rPr>
          <w:rFonts w:eastAsiaTheme="minorHAnsi"/>
        </w:rPr>
        <w:t>Sprawozdani</w:t>
      </w:r>
      <w:r w:rsidR="00B87A90">
        <w:rPr>
          <w:rFonts w:eastAsiaTheme="minorHAnsi"/>
        </w:rPr>
        <w:t>e</w:t>
      </w:r>
      <w:r w:rsidR="00CC3A3B">
        <w:rPr>
          <w:rFonts w:eastAsiaTheme="minorHAnsi"/>
        </w:rPr>
        <w:t xml:space="preserve"> sekretarza sesji.</w:t>
      </w:r>
    </w:p>
    <w:p w14:paraId="3F679380" w14:textId="77777777" w:rsidR="002C46A7" w:rsidRDefault="002C46A7" w:rsidP="002C46A7">
      <w:pPr>
        <w:jc w:val="both"/>
      </w:pPr>
    </w:p>
    <w:p w14:paraId="03926261" w14:textId="309F0F80" w:rsidR="002C46A7" w:rsidRPr="00A11B7C" w:rsidRDefault="002C46A7" w:rsidP="002C46A7">
      <w:pPr>
        <w:ind w:firstLine="708"/>
        <w:jc w:val="both"/>
      </w:pPr>
      <w:r w:rsidRPr="00132D29">
        <w:t xml:space="preserve">Wobec braku kolejnych zgłoszeń </w:t>
      </w:r>
      <w:r w:rsidRPr="00132D29">
        <w:rPr>
          <w:b/>
          <w:i/>
        </w:rPr>
        <w:t xml:space="preserve">Pan Grzegorz </w:t>
      </w:r>
      <w:proofErr w:type="spellStart"/>
      <w:r w:rsidRPr="00132D29">
        <w:rPr>
          <w:b/>
          <w:i/>
        </w:rPr>
        <w:t>Brajewski</w:t>
      </w:r>
      <w:proofErr w:type="spellEnd"/>
      <w:r w:rsidRPr="00132D29">
        <w:rPr>
          <w:b/>
          <w:i/>
        </w:rPr>
        <w:t xml:space="preserve"> – Przewodniczący Rady Miejskiej w Lesku</w:t>
      </w:r>
      <w:r w:rsidRPr="00132D29">
        <w:t xml:space="preserve"> </w:t>
      </w:r>
      <w:r w:rsidR="00FF4C57">
        <w:t>poddał pod</w:t>
      </w:r>
      <w:r w:rsidRPr="00132D29">
        <w:t xml:space="preserve"> głosowanie</w:t>
      </w:r>
      <w:r>
        <w:t>:</w:t>
      </w:r>
      <w:r w:rsidR="00682589">
        <w:t xml:space="preserve"> </w:t>
      </w:r>
      <w:r w:rsidR="00682589">
        <w:rPr>
          <w:i/>
        </w:rPr>
        <w:t>przesunięcie punktu Sprawy różne po punkcie Procedowanie nad projektami uchwał</w:t>
      </w:r>
      <w:r w:rsidR="001D5A1F" w:rsidRPr="001D5A1F">
        <w:rPr>
          <w:i/>
        </w:rPr>
        <w:t>.</w:t>
      </w:r>
    </w:p>
    <w:p w14:paraId="21D4E4A7" w14:textId="77777777" w:rsidR="002C46A7" w:rsidRDefault="002C46A7" w:rsidP="002C46A7">
      <w:pPr>
        <w:jc w:val="both"/>
      </w:pPr>
    </w:p>
    <w:p w14:paraId="7F54A418" w14:textId="77777777" w:rsidR="002C46A7" w:rsidRPr="00220F25" w:rsidRDefault="002C46A7" w:rsidP="002C46A7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6D282D38" w14:textId="5180F758" w:rsidR="002C46A7" w:rsidRPr="00220F25" w:rsidRDefault="002C46A7" w:rsidP="002C46A7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A21949" w:rsidRPr="00220F25">
        <w:rPr>
          <w:rFonts w:eastAsiaTheme="minorHAnsi"/>
        </w:rPr>
        <w:t>1</w:t>
      </w:r>
      <w:r w:rsidR="00CC3A3B">
        <w:rPr>
          <w:rFonts w:eastAsiaTheme="minorHAnsi"/>
        </w:rPr>
        <w:t>1</w:t>
      </w:r>
      <w:r w:rsidR="00A21949" w:rsidRPr="00220F25">
        <w:rPr>
          <w:rFonts w:eastAsiaTheme="minorHAnsi"/>
        </w:rPr>
        <w:t xml:space="preserve"> radnych: </w:t>
      </w:r>
      <w:r w:rsidR="00A21949">
        <w:rPr>
          <w:rFonts w:eastAsiaTheme="minorHAnsi"/>
        </w:rPr>
        <w:t xml:space="preserve">Bartnicki Michał, Bebkiewicz Tomasz, </w:t>
      </w:r>
      <w:proofErr w:type="spellStart"/>
      <w:r w:rsidR="00A21949">
        <w:rPr>
          <w:rFonts w:eastAsiaTheme="minorHAnsi"/>
        </w:rPr>
        <w:t>Benewiat</w:t>
      </w:r>
      <w:proofErr w:type="spellEnd"/>
      <w:r w:rsidR="00A21949">
        <w:rPr>
          <w:rFonts w:eastAsiaTheme="minorHAnsi"/>
        </w:rPr>
        <w:t xml:space="preserve"> Adam, </w:t>
      </w:r>
      <w:proofErr w:type="spellStart"/>
      <w:r w:rsidR="00A21949" w:rsidRPr="00220F25">
        <w:rPr>
          <w:rFonts w:eastAsiaTheme="minorHAnsi"/>
        </w:rPr>
        <w:t>Brajewski</w:t>
      </w:r>
      <w:proofErr w:type="spellEnd"/>
      <w:r w:rsidR="00A21949" w:rsidRPr="00220F25">
        <w:rPr>
          <w:rFonts w:eastAsiaTheme="minorHAnsi"/>
        </w:rPr>
        <w:t xml:space="preserve"> Grzegorz, </w:t>
      </w:r>
      <w:r w:rsidR="00A21949">
        <w:rPr>
          <w:rFonts w:eastAsiaTheme="minorHAnsi"/>
        </w:rPr>
        <w:t xml:space="preserve">Fedor Krystian, </w:t>
      </w:r>
      <w:r w:rsidR="00A21949" w:rsidRPr="00220F25">
        <w:rPr>
          <w:rFonts w:eastAsiaTheme="minorHAnsi"/>
        </w:rPr>
        <w:t>Galant-</w:t>
      </w:r>
      <w:proofErr w:type="spellStart"/>
      <w:r w:rsidR="00A21949" w:rsidRPr="00220F25">
        <w:rPr>
          <w:rFonts w:eastAsiaTheme="minorHAnsi"/>
        </w:rPr>
        <w:t>Andrach</w:t>
      </w:r>
      <w:proofErr w:type="spellEnd"/>
      <w:r w:rsidR="00A21949" w:rsidRPr="00220F25">
        <w:rPr>
          <w:rFonts w:eastAsiaTheme="minorHAnsi"/>
        </w:rPr>
        <w:t xml:space="preserve"> Zofia, </w:t>
      </w:r>
      <w:proofErr w:type="spellStart"/>
      <w:r w:rsidR="00A21949" w:rsidRPr="00220F25">
        <w:rPr>
          <w:rFonts w:eastAsiaTheme="minorHAnsi"/>
        </w:rPr>
        <w:t>Kendryna</w:t>
      </w:r>
      <w:proofErr w:type="spellEnd"/>
      <w:r w:rsidR="00A21949" w:rsidRPr="00220F25">
        <w:rPr>
          <w:rFonts w:eastAsiaTheme="minorHAnsi"/>
        </w:rPr>
        <w:t xml:space="preserve"> Adam</w:t>
      </w:r>
      <w:r w:rsidR="00A21949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Kucharyk</w:t>
      </w:r>
      <w:proofErr w:type="spellEnd"/>
      <w:r w:rsidR="00A21949">
        <w:rPr>
          <w:rFonts w:eastAsiaTheme="minorHAnsi"/>
        </w:rPr>
        <w:t xml:space="preserve"> Edyta</w:t>
      </w:r>
      <w:r w:rsidR="00A21949" w:rsidRPr="00220F25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Otta</w:t>
      </w:r>
      <w:proofErr w:type="spellEnd"/>
      <w:r w:rsidR="00A21949">
        <w:rPr>
          <w:rFonts w:eastAsiaTheme="minorHAnsi"/>
        </w:rPr>
        <w:t xml:space="preserve"> Ryszard, Podkalicki Łukasz, </w:t>
      </w:r>
      <w:r w:rsidR="00A21949" w:rsidRPr="00220F25">
        <w:rPr>
          <w:rFonts w:eastAsiaTheme="minorHAnsi"/>
        </w:rPr>
        <w:t>Tylka Wojciech</w:t>
      </w:r>
      <w:r w:rsidR="00CC3A3B">
        <w:rPr>
          <w:rFonts w:eastAsiaTheme="minorHAnsi"/>
        </w:rPr>
        <w:t>.</w:t>
      </w:r>
    </w:p>
    <w:p w14:paraId="395BAAF7" w14:textId="48C195C7" w:rsidR="002C46A7" w:rsidRPr="00220F25" w:rsidRDefault="002C46A7" w:rsidP="002C46A7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="00CC3A3B">
        <w:rPr>
          <w:rFonts w:eastAsiaTheme="minorHAnsi"/>
        </w:rPr>
        <w:t xml:space="preserve"> – 2 radnych: </w:t>
      </w:r>
      <w:r w:rsidR="00CC3A3B" w:rsidRPr="00220F25">
        <w:rPr>
          <w:rFonts w:eastAsiaTheme="minorHAnsi"/>
        </w:rPr>
        <w:t xml:space="preserve">Jarecka Agnieszka, </w:t>
      </w:r>
      <w:r w:rsidR="00CC3A3B">
        <w:rPr>
          <w:rFonts w:eastAsiaTheme="minorHAnsi"/>
        </w:rPr>
        <w:t>Piękoś-</w:t>
      </w:r>
      <w:proofErr w:type="spellStart"/>
      <w:r w:rsidR="00CC3A3B">
        <w:rPr>
          <w:rFonts w:eastAsiaTheme="minorHAnsi"/>
        </w:rPr>
        <w:t>Gliwska</w:t>
      </w:r>
      <w:proofErr w:type="spellEnd"/>
      <w:r w:rsidR="00CC3A3B">
        <w:rPr>
          <w:rFonts w:eastAsiaTheme="minorHAnsi"/>
        </w:rPr>
        <w:t xml:space="preserve"> Dorota.</w:t>
      </w:r>
    </w:p>
    <w:p w14:paraId="0CBA95AF" w14:textId="79AA49EA" w:rsidR="002C46A7" w:rsidRDefault="002C46A7" w:rsidP="002C46A7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</w:t>
      </w:r>
      <w:r w:rsidR="00CC3A3B">
        <w:rPr>
          <w:rFonts w:eastAsiaTheme="minorHAnsi"/>
        </w:rPr>
        <w:t xml:space="preserve">2 radnych: </w:t>
      </w:r>
      <w:r w:rsidR="00CC3A3B" w:rsidRPr="00220F25">
        <w:rPr>
          <w:rFonts w:eastAsiaTheme="minorHAnsi"/>
        </w:rPr>
        <w:t>Bąk Piotr,</w:t>
      </w:r>
      <w:r w:rsidR="00CC3A3B">
        <w:rPr>
          <w:rFonts w:eastAsiaTheme="minorHAnsi"/>
        </w:rPr>
        <w:t xml:space="preserve"> </w:t>
      </w:r>
      <w:proofErr w:type="spellStart"/>
      <w:r w:rsidR="00CC3A3B">
        <w:rPr>
          <w:rFonts w:eastAsiaTheme="minorHAnsi"/>
        </w:rPr>
        <w:t>Scelina</w:t>
      </w:r>
      <w:proofErr w:type="spellEnd"/>
      <w:r w:rsidR="00CC3A3B">
        <w:rPr>
          <w:rFonts w:eastAsiaTheme="minorHAnsi"/>
        </w:rPr>
        <w:t>-Brzezińska Joanna.</w:t>
      </w:r>
    </w:p>
    <w:p w14:paraId="6D0D06C8" w14:textId="77777777" w:rsidR="002C46A7" w:rsidRPr="00220F25" w:rsidRDefault="002C46A7" w:rsidP="002C46A7">
      <w:pPr>
        <w:jc w:val="both"/>
        <w:rPr>
          <w:rFonts w:eastAsiaTheme="minorHAnsi"/>
        </w:rPr>
      </w:pPr>
    </w:p>
    <w:p w14:paraId="27CA06F1" w14:textId="2405C6FB" w:rsidR="002C46A7" w:rsidRPr="00220F25" w:rsidRDefault="00682589" w:rsidP="002C46A7">
      <w:pPr>
        <w:jc w:val="both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Punkt Sprawy różne został przesunięty po punkcie Procedowanie nad projektami</w:t>
      </w:r>
      <w:r w:rsidR="002C46A7" w:rsidRPr="00220F25">
        <w:rPr>
          <w:rFonts w:eastAsiaTheme="minorHAnsi"/>
          <w:b/>
          <w:u w:val="single"/>
        </w:rPr>
        <w:t>.</w:t>
      </w:r>
    </w:p>
    <w:p w14:paraId="5079BF01" w14:textId="77777777" w:rsidR="002C46A7" w:rsidRDefault="002C46A7" w:rsidP="002C46A7">
      <w:pPr>
        <w:jc w:val="both"/>
      </w:pPr>
    </w:p>
    <w:p w14:paraId="3CE21C24" w14:textId="5AFA2EB4" w:rsidR="002C46A7" w:rsidRDefault="002C46A7" w:rsidP="002C46A7">
      <w:pPr>
        <w:ind w:firstLine="708"/>
        <w:jc w:val="both"/>
      </w:pPr>
      <w:r w:rsidRPr="006109C1">
        <w:t>Przystąpiono do głosowania porządku obrad po wprowadzonych zmianach</w:t>
      </w:r>
      <w:r>
        <w:t>.</w:t>
      </w:r>
    </w:p>
    <w:p w14:paraId="66685216" w14:textId="77777777" w:rsidR="00FD6056" w:rsidRDefault="00FD6056" w:rsidP="002B3166">
      <w:pPr>
        <w:jc w:val="both"/>
      </w:pPr>
    </w:p>
    <w:p w14:paraId="630506E2" w14:textId="77777777" w:rsidR="00AC6A2B" w:rsidRPr="00220F25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52E5F72C" w14:textId="6A631DFE" w:rsidR="00AC6A2B" w:rsidRPr="00220F25" w:rsidRDefault="00AC6A2B" w:rsidP="002B3166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A21949" w:rsidRPr="00220F25">
        <w:rPr>
          <w:rFonts w:eastAsiaTheme="minorHAnsi"/>
        </w:rPr>
        <w:t>1</w:t>
      </w:r>
      <w:r w:rsidR="00A21949">
        <w:rPr>
          <w:rFonts w:eastAsiaTheme="minorHAnsi"/>
        </w:rPr>
        <w:t>5</w:t>
      </w:r>
      <w:r w:rsidR="00A21949" w:rsidRPr="00220F25">
        <w:rPr>
          <w:rFonts w:eastAsiaTheme="minorHAnsi"/>
        </w:rPr>
        <w:t xml:space="preserve"> radnych: </w:t>
      </w:r>
      <w:r w:rsidR="00A21949">
        <w:rPr>
          <w:rFonts w:eastAsiaTheme="minorHAnsi"/>
        </w:rPr>
        <w:t xml:space="preserve">Bartnicki Michał, </w:t>
      </w:r>
      <w:r w:rsidR="00A21949" w:rsidRPr="00220F25">
        <w:rPr>
          <w:rFonts w:eastAsiaTheme="minorHAnsi"/>
        </w:rPr>
        <w:t>Bąk Piotr,</w:t>
      </w:r>
      <w:r w:rsidR="00A21949">
        <w:rPr>
          <w:rFonts w:eastAsiaTheme="minorHAnsi"/>
        </w:rPr>
        <w:t xml:space="preserve"> Bebkiewicz Tomasz, </w:t>
      </w:r>
      <w:proofErr w:type="spellStart"/>
      <w:r w:rsidR="00A21949">
        <w:rPr>
          <w:rFonts w:eastAsiaTheme="minorHAnsi"/>
        </w:rPr>
        <w:t>Benewiat</w:t>
      </w:r>
      <w:proofErr w:type="spellEnd"/>
      <w:r w:rsidR="00A21949">
        <w:rPr>
          <w:rFonts w:eastAsiaTheme="minorHAnsi"/>
        </w:rPr>
        <w:t xml:space="preserve"> Adam, </w:t>
      </w:r>
      <w:proofErr w:type="spellStart"/>
      <w:r w:rsidR="00A21949" w:rsidRPr="00220F25">
        <w:rPr>
          <w:rFonts w:eastAsiaTheme="minorHAnsi"/>
        </w:rPr>
        <w:t>Brajewski</w:t>
      </w:r>
      <w:proofErr w:type="spellEnd"/>
      <w:r w:rsidR="00A21949" w:rsidRPr="00220F25">
        <w:rPr>
          <w:rFonts w:eastAsiaTheme="minorHAnsi"/>
        </w:rPr>
        <w:t xml:space="preserve"> Grzegorz, </w:t>
      </w:r>
      <w:r w:rsidR="00A21949">
        <w:rPr>
          <w:rFonts w:eastAsiaTheme="minorHAnsi"/>
        </w:rPr>
        <w:t xml:space="preserve">Fedor Krystian, </w:t>
      </w:r>
      <w:r w:rsidR="00A21949" w:rsidRPr="00220F25">
        <w:rPr>
          <w:rFonts w:eastAsiaTheme="minorHAnsi"/>
        </w:rPr>
        <w:t>Galant-</w:t>
      </w:r>
      <w:proofErr w:type="spellStart"/>
      <w:r w:rsidR="00A21949" w:rsidRPr="00220F25">
        <w:rPr>
          <w:rFonts w:eastAsiaTheme="minorHAnsi"/>
        </w:rPr>
        <w:t>Andrach</w:t>
      </w:r>
      <w:proofErr w:type="spellEnd"/>
      <w:r w:rsidR="00A21949" w:rsidRPr="00220F25">
        <w:rPr>
          <w:rFonts w:eastAsiaTheme="minorHAnsi"/>
        </w:rPr>
        <w:t xml:space="preserve"> Zofia, Jarecka Agnieszka, </w:t>
      </w:r>
      <w:proofErr w:type="spellStart"/>
      <w:r w:rsidR="00A21949" w:rsidRPr="00220F25">
        <w:rPr>
          <w:rFonts w:eastAsiaTheme="minorHAnsi"/>
        </w:rPr>
        <w:t>Kendryna</w:t>
      </w:r>
      <w:proofErr w:type="spellEnd"/>
      <w:r w:rsidR="00A21949" w:rsidRPr="00220F25">
        <w:rPr>
          <w:rFonts w:eastAsiaTheme="minorHAnsi"/>
        </w:rPr>
        <w:t xml:space="preserve"> Adam</w:t>
      </w:r>
      <w:r w:rsidR="00A21949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Kucharyk</w:t>
      </w:r>
      <w:proofErr w:type="spellEnd"/>
      <w:r w:rsidR="00A21949">
        <w:rPr>
          <w:rFonts w:eastAsiaTheme="minorHAnsi"/>
        </w:rPr>
        <w:t xml:space="preserve"> Edyta</w:t>
      </w:r>
      <w:r w:rsidR="00A21949" w:rsidRPr="00220F25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Otta</w:t>
      </w:r>
      <w:proofErr w:type="spellEnd"/>
      <w:r w:rsidR="00A21949">
        <w:rPr>
          <w:rFonts w:eastAsiaTheme="minorHAnsi"/>
        </w:rPr>
        <w:t xml:space="preserve"> Ryszard, Piękoś-</w:t>
      </w:r>
      <w:proofErr w:type="spellStart"/>
      <w:r w:rsidR="00A21949">
        <w:rPr>
          <w:rFonts w:eastAsiaTheme="minorHAnsi"/>
        </w:rPr>
        <w:t>Gliwska</w:t>
      </w:r>
      <w:proofErr w:type="spellEnd"/>
      <w:r w:rsidR="00A21949">
        <w:rPr>
          <w:rFonts w:eastAsiaTheme="minorHAnsi"/>
        </w:rPr>
        <w:t xml:space="preserve"> Dorota, Podkalicki Łukasz, </w:t>
      </w:r>
      <w:proofErr w:type="spellStart"/>
      <w:r w:rsidR="00A21949">
        <w:rPr>
          <w:rFonts w:eastAsiaTheme="minorHAnsi"/>
        </w:rPr>
        <w:t>Scelina</w:t>
      </w:r>
      <w:proofErr w:type="spellEnd"/>
      <w:r w:rsidR="00A21949">
        <w:rPr>
          <w:rFonts w:eastAsiaTheme="minorHAnsi"/>
        </w:rPr>
        <w:t xml:space="preserve">-Brzezińska Joanna, </w:t>
      </w:r>
      <w:r w:rsidR="00A21949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5B48427A" w14:textId="77777777" w:rsidR="00AC6A2B" w:rsidRPr="00220F25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7E2B26F2" w14:textId="77777777" w:rsidR="00AC6A2B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66C8E6AC" w14:textId="77777777" w:rsidR="001114D1" w:rsidRPr="00220F25" w:rsidRDefault="001114D1" w:rsidP="002B3166">
      <w:pPr>
        <w:jc w:val="both"/>
        <w:rPr>
          <w:rFonts w:eastAsiaTheme="minorHAnsi"/>
        </w:rPr>
      </w:pPr>
    </w:p>
    <w:p w14:paraId="10AA7E79" w14:textId="2F89C7E7" w:rsidR="00AC6A2B" w:rsidRPr="00220F25" w:rsidRDefault="00AC6A2B" w:rsidP="002B3166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Porządek obrad został przyjęty.</w:t>
      </w:r>
    </w:p>
    <w:p w14:paraId="24FDBFB0" w14:textId="77777777" w:rsidR="002D47FA" w:rsidRPr="00220F25" w:rsidRDefault="002D47FA" w:rsidP="002B3166">
      <w:pPr>
        <w:jc w:val="both"/>
      </w:pPr>
    </w:p>
    <w:p w14:paraId="77D1AD42" w14:textId="18743935" w:rsidR="00AC6A2B" w:rsidRPr="00220F25" w:rsidRDefault="00AC6A2B" w:rsidP="002B3166">
      <w:pPr>
        <w:jc w:val="both"/>
        <w:rPr>
          <w:b/>
        </w:rPr>
      </w:pPr>
      <w:r w:rsidRPr="00220F25">
        <w:rPr>
          <w:b/>
        </w:rPr>
        <w:t>Porządek obrad:</w:t>
      </w:r>
    </w:p>
    <w:p w14:paraId="52D5198D" w14:textId="77777777" w:rsidR="00AC6A2B" w:rsidRPr="00220F25" w:rsidRDefault="00AC6A2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Otwarcie sesji.</w:t>
      </w:r>
    </w:p>
    <w:p w14:paraId="54422617" w14:textId="77777777" w:rsidR="00AC6A2B" w:rsidRPr="00220F25" w:rsidRDefault="00AC6A2B" w:rsidP="003B7A78">
      <w:pPr>
        <w:numPr>
          <w:ilvl w:val="0"/>
          <w:numId w:val="11"/>
        </w:numPr>
        <w:tabs>
          <w:tab w:val="clear" w:pos="720"/>
        </w:tabs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Stwierdzenie kworum.</w:t>
      </w:r>
    </w:p>
    <w:p w14:paraId="08BC2177" w14:textId="77777777" w:rsidR="00AC6A2B" w:rsidRDefault="00AC6A2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Wybór sekretarza sesji.</w:t>
      </w:r>
    </w:p>
    <w:p w14:paraId="643A1F47" w14:textId="20201F17" w:rsidR="00C9286B" w:rsidRDefault="00C9286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>
        <w:rPr>
          <w:rFonts w:eastAsia="Times New Roman"/>
          <w:color w:val="000000" w:themeColor="text1"/>
          <w:lang w:eastAsia="pl-PL"/>
        </w:rPr>
        <w:t>Przyjęcie protokoł</w:t>
      </w:r>
      <w:r w:rsidR="00682589">
        <w:rPr>
          <w:rFonts w:eastAsia="Times New Roman"/>
          <w:color w:val="000000" w:themeColor="text1"/>
          <w:lang w:eastAsia="pl-PL"/>
        </w:rPr>
        <w:t>u</w:t>
      </w:r>
      <w:r>
        <w:rPr>
          <w:rFonts w:eastAsia="Times New Roman"/>
          <w:color w:val="000000" w:themeColor="text1"/>
          <w:lang w:eastAsia="pl-PL"/>
        </w:rPr>
        <w:t xml:space="preserve"> z XI</w:t>
      </w:r>
      <w:r w:rsidR="00682589">
        <w:rPr>
          <w:rFonts w:eastAsia="Times New Roman"/>
          <w:color w:val="000000" w:themeColor="text1"/>
          <w:lang w:eastAsia="pl-PL"/>
        </w:rPr>
        <w:t>V</w:t>
      </w:r>
      <w:r>
        <w:rPr>
          <w:rFonts w:eastAsia="Times New Roman"/>
          <w:color w:val="000000" w:themeColor="text1"/>
          <w:lang w:eastAsia="pl-PL"/>
        </w:rPr>
        <w:t xml:space="preserve"> sesji.</w:t>
      </w:r>
    </w:p>
    <w:p w14:paraId="2922A011" w14:textId="77777777" w:rsidR="000A0F16" w:rsidRDefault="000A0F16" w:rsidP="003B7A78">
      <w:pPr>
        <w:numPr>
          <w:ilvl w:val="0"/>
          <w:numId w:val="11"/>
        </w:numPr>
        <w:jc w:val="both"/>
        <w:textAlignment w:val="baseline"/>
        <w:rPr>
          <w:rFonts w:eastAsia="Times New Roman"/>
          <w:lang w:eastAsia="pl-PL"/>
        </w:rPr>
      </w:pPr>
      <w:r w:rsidRPr="000A0F16">
        <w:rPr>
          <w:rFonts w:eastAsia="Times New Roman"/>
          <w:lang w:eastAsia="pl-PL"/>
        </w:rPr>
        <w:t>Przyjęcie porządku obrad.</w:t>
      </w:r>
    </w:p>
    <w:p w14:paraId="0E85ED80" w14:textId="5D1E9ABF" w:rsidR="00E47750" w:rsidRDefault="00E47750" w:rsidP="00E47750">
      <w:pPr>
        <w:numPr>
          <w:ilvl w:val="0"/>
          <w:numId w:val="11"/>
        </w:numPr>
        <w:jc w:val="both"/>
        <w:textAlignment w:val="baseline"/>
        <w:rPr>
          <w:rFonts w:eastAsia="Times New Roman"/>
          <w:lang w:eastAsia="pl-PL"/>
        </w:rPr>
      </w:pPr>
      <w:r w:rsidRPr="000A0F16">
        <w:rPr>
          <w:rFonts w:eastAsia="Times New Roman"/>
          <w:lang w:eastAsia="pl-PL"/>
        </w:rPr>
        <w:lastRenderedPageBreak/>
        <w:t>Sprawozdanie informacyjno-sprawozdawcze z działalności Burmistrza Miasta i Gminy Lesko.</w:t>
      </w:r>
    </w:p>
    <w:p w14:paraId="40291CC1" w14:textId="3E8BE112" w:rsidR="00C9286B" w:rsidRPr="004A2B3E" w:rsidRDefault="000A0F16" w:rsidP="004A2B3E">
      <w:pPr>
        <w:pStyle w:val="Akapitzlist"/>
        <w:numPr>
          <w:ilvl w:val="0"/>
          <w:numId w:val="11"/>
        </w:numPr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0A0F16">
        <w:rPr>
          <w:rFonts w:eastAsia="Times New Roman"/>
          <w:color w:val="000000" w:themeColor="text1"/>
          <w:lang w:eastAsia="pl-PL"/>
        </w:rPr>
        <w:t>Procedowanie nad projektami uchwał:</w:t>
      </w:r>
    </w:p>
    <w:p w14:paraId="7C44DEC6" w14:textId="50F97573" w:rsidR="004A2B3E" w:rsidRDefault="00C9286B" w:rsidP="004A2B3E">
      <w:pPr>
        <w:pStyle w:val="Akapitzlist"/>
        <w:numPr>
          <w:ilvl w:val="0"/>
          <w:numId w:val="26"/>
        </w:numPr>
        <w:jc w:val="both"/>
      </w:pPr>
      <w:r>
        <w:t xml:space="preserve">Uchwała </w:t>
      </w:r>
      <w:r w:rsidR="004A2B3E">
        <w:t>zmieniająca uchwałę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i trybu ich pobierania</w:t>
      </w:r>
      <w:r w:rsidR="00DF50D9">
        <w:t>.</w:t>
      </w:r>
      <w:bookmarkStart w:id="0" w:name="_GoBack"/>
      <w:bookmarkEnd w:id="0"/>
    </w:p>
    <w:p w14:paraId="79235E91" w14:textId="55DC0130" w:rsidR="004A2B3E" w:rsidRDefault="004A2B3E" w:rsidP="004A2B3E">
      <w:pPr>
        <w:pStyle w:val="Akapitzlist"/>
        <w:numPr>
          <w:ilvl w:val="0"/>
          <w:numId w:val="26"/>
        </w:numPr>
        <w:jc w:val="both"/>
      </w:pPr>
      <w:r>
        <w:t>Uchwała w sprawie przyjęcia Programu opieki nad zwierzętami bezdomnymi oraz zapobiegania bezdomności zwierząt na terenie Gminy Lesko na rok 2025.</w:t>
      </w:r>
    </w:p>
    <w:p w14:paraId="5CEFDEA1" w14:textId="248D706F" w:rsidR="004A2B3E" w:rsidRDefault="004A2B3E" w:rsidP="004A2B3E">
      <w:pPr>
        <w:pStyle w:val="Akapitzlist"/>
        <w:numPr>
          <w:ilvl w:val="0"/>
          <w:numId w:val="26"/>
        </w:numPr>
        <w:jc w:val="both"/>
      </w:pPr>
      <w:r>
        <w:t>Uchwała w sprawie wyrażenia zgody na sprzedaż w drodze bezprzetargowej na rzecz jej dotychczasowego użytkownika wieczystego nieruchomości gruntowej oznaczonej jako działka nr 1322/34 położonej w Lesku stanowiącej własność Gminy Lesko.</w:t>
      </w:r>
    </w:p>
    <w:p w14:paraId="793CAD5D" w14:textId="029D64E6" w:rsidR="004A2B3E" w:rsidRDefault="004A2B3E" w:rsidP="004A2B3E">
      <w:pPr>
        <w:pStyle w:val="Akapitzlist"/>
        <w:numPr>
          <w:ilvl w:val="0"/>
          <w:numId w:val="26"/>
        </w:numPr>
        <w:jc w:val="both"/>
      </w:pPr>
      <w:r>
        <w:t xml:space="preserve">Uchwała w sprawie wyrażenia zgody na wydzierżawienie na okres 10 lat, drogą bezprzetargową gruntu stanowiącego własność Gminy Lesko, oznaczonego jako część działki o nr </w:t>
      </w:r>
      <w:proofErr w:type="spellStart"/>
      <w:r>
        <w:t>ewid</w:t>
      </w:r>
      <w:proofErr w:type="spellEnd"/>
      <w:r>
        <w:t>. 898, o pow. 0,0030 ha położonej w Lesku, z przeznaczeniem pod lokalizację stacji ładowania pojazdów elektrycznych.</w:t>
      </w:r>
    </w:p>
    <w:p w14:paraId="27D3B1B0" w14:textId="6B346ED8" w:rsidR="004A2B3E" w:rsidRDefault="004A2B3E" w:rsidP="004A2B3E">
      <w:pPr>
        <w:pStyle w:val="Akapitzlist"/>
        <w:numPr>
          <w:ilvl w:val="0"/>
          <w:numId w:val="26"/>
        </w:numPr>
        <w:jc w:val="both"/>
      </w:pPr>
      <w:r>
        <w:t>Uchwała w sprawie zmiany uchwały budżetowej Gminy Lesko na 2025 rok.</w:t>
      </w:r>
    </w:p>
    <w:p w14:paraId="7F546BCC" w14:textId="558D4384" w:rsidR="004A2B3E" w:rsidRDefault="004A2B3E" w:rsidP="004A2B3E">
      <w:pPr>
        <w:pStyle w:val="Akapitzlist"/>
        <w:numPr>
          <w:ilvl w:val="0"/>
          <w:numId w:val="26"/>
        </w:numPr>
        <w:jc w:val="both"/>
      </w:pPr>
      <w:r>
        <w:t>Uchwała w sprawie przyjęcia sprawozdań z działalności Komisji Stałych Rady Miejskiej w Lesku za 2024 rok.</w:t>
      </w:r>
    </w:p>
    <w:p w14:paraId="632C353F" w14:textId="73FE1031" w:rsidR="00C9286B" w:rsidRDefault="004A2B3E" w:rsidP="004A2B3E">
      <w:pPr>
        <w:pStyle w:val="Akapitzlist"/>
        <w:numPr>
          <w:ilvl w:val="0"/>
          <w:numId w:val="26"/>
        </w:numPr>
        <w:jc w:val="both"/>
      </w:pPr>
      <w:r>
        <w:t>Uchwała w sprawie zatwierdzenia planów pracy Komisji Stałych Rady Miejskiej w Lesku na 2025 rok</w:t>
      </w:r>
      <w:r w:rsidR="00C9286B">
        <w:t>.</w:t>
      </w:r>
    </w:p>
    <w:p w14:paraId="7AB88AB3" w14:textId="77777777" w:rsidR="00682589" w:rsidRPr="000A0F16" w:rsidRDefault="00682589" w:rsidP="00682589">
      <w:pPr>
        <w:numPr>
          <w:ilvl w:val="0"/>
          <w:numId w:val="11"/>
        </w:numPr>
        <w:jc w:val="both"/>
        <w:textAlignment w:val="baseline"/>
        <w:rPr>
          <w:rFonts w:eastAsia="Times New Roman"/>
          <w:lang w:eastAsia="pl-PL"/>
        </w:rPr>
      </w:pPr>
      <w:r w:rsidRPr="000A0F16">
        <w:rPr>
          <w:rFonts w:eastAsia="Times New Roman"/>
          <w:lang w:eastAsia="pl-PL"/>
        </w:rPr>
        <w:t>Sprawy różne.</w:t>
      </w:r>
    </w:p>
    <w:p w14:paraId="516973A3" w14:textId="77777777" w:rsidR="00AC6A2B" w:rsidRPr="00220F25" w:rsidRDefault="00AC6A2B" w:rsidP="003B7A78">
      <w:pPr>
        <w:pStyle w:val="Akapitzlist"/>
        <w:numPr>
          <w:ilvl w:val="0"/>
          <w:numId w:val="11"/>
        </w:numPr>
        <w:ind w:left="714" w:hanging="357"/>
        <w:jc w:val="both"/>
      </w:pPr>
      <w:r w:rsidRPr="00220F25">
        <w:t>Sprawozdanie sekretarza sesji.</w:t>
      </w:r>
    </w:p>
    <w:p w14:paraId="55861B9D" w14:textId="77777777" w:rsidR="00AC6A2B" w:rsidRPr="00220F25" w:rsidRDefault="00AC6A2B" w:rsidP="003B7A78">
      <w:pPr>
        <w:pStyle w:val="Akapitzlist"/>
        <w:numPr>
          <w:ilvl w:val="0"/>
          <w:numId w:val="11"/>
        </w:numPr>
        <w:ind w:left="714" w:hanging="357"/>
        <w:jc w:val="both"/>
      </w:pPr>
      <w:r w:rsidRPr="00220F25">
        <w:t>Zamknięcie obrad sesji Rady Miejskiej w Lesku.</w:t>
      </w:r>
    </w:p>
    <w:p w14:paraId="01B4B667" w14:textId="77777777" w:rsidR="00C34CCF" w:rsidRDefault="00C34CCF" w:rsidP="002B3166">
      <w:pPr>
        <w:jc w:val="both"/>
      </w:pPr>
    </w:p>
    <w:p w14:paraId="1F4EB5FA" w14:textId="77777777" w:rsidR="00851410" w:rsidRPr="00220F25" w:rsidRDefault="00851410" w:rsidP="002B3166">
      <w:pPr>
        <w:jc w:val="both"/>
      </w:pPr>
    </w:p>
    <w:p w14:paraId="495FF157" w14:textId="53A5C950" w:rsidR="00520D7C" w:rsidRDefault="00520D7C" w:rsidP="00520D7C">
      <w:pPr>
        <w:pStyle w:val="Akapitzlist"/>
        <w:numPr>
          <w:ilvl w:val="0"/>
          <w:numId w:val="5"/>
        </w:numPr>
        <w:rPr>
          <w:rFonts w:eastAsia="Times New Roman"/>
          <w:b/>
          <w:u w:val="single"/>
          <w:lang w:eastAsia="pl-PL"/>
        </w:rPr>
      </w:pPr>
      <w:r w:rsidRPr="00520D7C">
        <w:rPr>
          <w:rFonts w:eastAsia="Times New Roman"/>
          <w:b/>
          <w:u w:val="single"/>
          <w:lang w:eastAsia="pl-PL"/>
        </w:rPr>
        <w:t>Sprawozdanie informacyjno-sprawozdawcze z działalności Burmistrza Miasta i Gminy Lesko.</w:t>
      </w:r>
    </w:p>
    <w:p w14:paraId="1A28E558" w14:textId="77777777" w:rsidR="00520D7C" w:rsidRDefault="00520D7C" w:rsidP="00520D7C">
      <w:pPr>
        <w:rPr>
          <w:rFonts w:eastAsia="Times New Roman"/>
          <w:b/>
          <w:u w:val="single"/>
          <w:lang w:eastAsia="pl-PL"/>
        </w:rPr>
      </w:pPr>
    </w:p>
    <w:p w14:paraId="53B8A523" w14:textId="78739779" w:rsidR="00520D7C" w:rsidRDefault="00520D7C" w:rsidP="007D6421">
      <w:pPr>
        <w:jc w:val="both"/>
        <w:rPr>
          <w:rFonts w:eastAsiaTheme="minorHAnsi"/>
        </w:rPr>
      </w:pPr>
      <w:r>
        <w:rPr>
          <w:rFonts w:eastAsiaTheme="minorHAnsi"/>
        </w:rPr>
        <w:tab/>
      </w:r>
      <w:r w:rsidRPr="00220F25">
        <w:rPr>
          <w:rFonts w:eastAsiaTheme="minorHAnsi"/>
        </w:rPr>
        <w:t xml:space="preserve">Sprawozdanie z pracy Burmistrza Miasta i Gminy Lesko za okres od </w:t>
      </w:r>
      <w:r>
        <w:rPr>
          <w:rFonts w:eastAsiaTheme="minorHAnsi"/>
        </w:rPr>
        <w:t>01</w:t>
      </w:r>
      <w:r w:rsidRPr="00220F25">
        <w:rPr>
          <w:rFonts w:eastAsiaTheme="minorHAnsi"/>
        </w:rPr>
        <w:t>.</w:t>
      </w:r>
      <w:r w:rsidR="00682589">
        <w:rPr>
          <w:rFonts w:eastAsiaTheme="minorHAnsi"/>
        </w:rPr>
        <w:t>01</w:t>
      </w:r>
      <w:r w:rsidRPr="00220F25">
        <w:rPr>
          <w:rFonts w:eastAsiaTheme="minorHAnsi"/>
        </w:rPr>
        <w:t>.202</w:t>
      </w:r>
      <w:r w:rsidR="00682589">
        <w:rPr>
          <w:rFonts w:eastAsiaTheme="minorHAnsi"/>
        </w:rPr>
        <w:t>5</w:t>
      </w:r>
      <w:r w:rsidRPr="00220F25">
        <w:rPr>
          <w:rFonts w:eastAsiaTheme="minorHAnsi"/>
        </w:rPr>
        <w:t xml:space="preserve"> </w:t>
      </w:r>
      <w:r>
        <w:rPr>
          <w:rFonts w:eastAsiaTheme="minorHAnsi"/>
        </w:rPr>
        <w:t xml:space="preserve">r. </w:t>
      </w:r>
      <w:r w:rsidRPr="00220F25">
        <w:rPr>
          <w:rFonts w:eastAsiaTheme="minorHAnsi"/>
        </w:rPr>
        <w:t xml:space="preserve">do </w:t>
      </w:r>
      <w:r>
        <w:rPr>
          <w:rFonts w:eastAsiaTheme="minorHAnsi"/>
        </w:rPr>
        <w:t>3</w:t>
      </w:r>
      <w:r w:rsidR="00FF4C57">
        <w:rPr>
          <w:rFonts w:eastAsiaTheme="minorHAnsi"/>
        </w:rPr>
        <w:t>1</w:t>
      </w:r>
      <w:r>
        <w:rPr>
          <w:rFonts w:eastAsiaTheme="minorHAnsi"/>
        </w:rPr>
        <w:t>.</w:t>
      </w:r>
      <w:r w:rsidR="00682589">
        <w:rPr>
          <w:rFonts w:eastAsiaTheme="minorHAnsi"/>
        </w:rPr>
        <w:t>01.2025</w:t>
      </w:r>
      <w:r w:rsidRPr="00220F25">
        <w:rPr>
          <w:rFonts w:eastAsiaTheme="minorHAnsi"/>
        </w:rPr>
        <w:t xml:space="preserve"> </w:t>
      </w:r>
      <w:r>
        <w:rPr>
          <w:rFonts w:eastAsiaTheme="minorHAnsi"/>
        </w:rPr>
        <w:t xml:space="preserve">r. </w:t>
      </w:r>
      <w:r w:rsidRPr="00220F25">
        <w:rPr>
          <w:rFonts w:eastAsiaTheme="minorHAnsi"/>
        </w:rPr>
        <w:t>stanowi załącznik do protokołu.</w:t>
      </w:r>
    </w:p>
    <w:p w14:paraId="29DFD136" w14:textId="77777777" w:rsidR="00365A79" w:rsidRDefault="00365A79" w:rsidP="007D6421">
      <w:pPr>
        <w:jc w:val="both"/>
        <w:rPr>
          <w:rFonts w:eastAsiaTheme="minorHAnsi"/>
        </w:rPr>
      </w:pPr>
    </w:p>
    <w:p w14:paraId="62E4DCCB" w14:textId="2F7CC8E3" w:rsidR="00197BAE" w:rsidRDefault="005446A0" w:rsidP="007D6421">
      <w:pPr>
        <w:jc w:val="both"/>
        <w:rPr>
          <w:rFonts w:eastAsiaTheme="minorHAnsi"/>
        </w:rPr>
      </w:pPr>
      <w:r>
        <w:rPr>
          <w:rFonts w:eastAsiaTheme="minorHAnsi"/>
        </w:rPr>
        <w:tab/>
      </w:r>
      <w:r w:rsidRPr="005446A0">
        <w:rPr>
          <w:rFonts w:eastAsiaTheme="minorHAnsi"/>
          <w:b/>
          <w:i/>
        </w:rPr>
        <w:t xml:space="preserve">Radny Pan </w:t>
      </w:r>
      <w:r w:rsidR="00B87A90">
        <w:rPr>
          <w:rFonts w:eastAsiaTheme="minorHAnsi"/>
          <w:b/>
          <w:i/>
        </w:rPr>
        <w:t xml:space="preserve">Ryszard </w:t>
      </w:r>
      <w:proofErr w:type="spellStart"/>
      <w:r w:rsidR="00B87A90">
        <w:rPr>
          <w:rFonts w:eastAsiaTheme="minorHAnsi"/>
          <w:b/>
          <w:i/>
        </w:rPr>
        <w:t>Otta</w:t>
      </w:r>
      <w:proofErr w:type="spellEnd"/>
      <w:r>
        <w:rPr>
          <w:rFonts w:eastAsiaTheme="minorHAnsi"/>
        </w:rPr>
        <w:t xml:space="preserve"> </w:t>
      </w:r>
      <w:r w:rsidR="00197BAE">
        <w:rPr>
          <w:rFonts w:eastAsiaTheme="minorHAnsi"/>
        </w:rPr>
        <w:t>poprosił o przybliżenie sprawy dotyczącej obronności.</w:t>
      </w:r>
    </w:p>
    <w:p w14:paraId="613384CE" w14:textId="77777777" w:rsidR="00197BAE" w:rsidRDefault="00197BAE" w:rsidP="007D6421">
      <w:pPr>
        <w:jc w:val="both"/>
        <w:rPr>
          <w:rFonts w:eastAsiaTheme="minorHAnsi"/>
        </w:rPr>
      </w:pPr>
    </w:p>
    <w:p w14:paraId="107AB299" w14:textId="528C9555" w:rsidR="00197BAE" w:rsidRDefault="00197BAE" w:rsidP="007D6421">
      <w:pPr>
        <w:jc w:val="both"/>
      </w:pPr>
      <w:r>
        <w:rPr>
          <w:rFonts w:eastAsiaTheme="minorHAnsi"/>
        </w:rPr>
        <w:tab/>
      </w:r>
      <w:r>
        <w:rPr>
          <w:rFonts w:eastAsiaTheme="minorHAnsi"/>
          <w:b/>
          <w:i/>
        </w:rPr>
        <w:t>Burmistrz Miasta i Gminy Lesko Pan Adam Snarski</w:t>
      </w:r>
      <w:r>
        <w:t xml:space="preserve"> </w:t>
      </w:r>
      <w:r w:rsidR="00DA455D">
        <w:t xml:space="preserve">poinformował, że nie może zdradzać szczegółów. Prawdopodobnie w przyszłym tygodniu zarządzeniem powoła zespół do spraw wdrażania zadań wynikających z ustawy o której wspominał. W zespole znajdzie się Przewodniczący Rady, który będzie łącznikiem pomiędzy burmistrzem a radnymi. Nie wszystkie informacje będą możliwe do przekazania, w związku z tym burmistrz poprosił o wyrozumiałość. Został oszacowany wstępny kosztorys schronów, ustawa wymaga zapewnienie </w:t>
      </w:r>
      <w:r w:rsidR="00E74592">
        <w:t xml:space="preserve">minimum 50% mieszkańcom </w:t>
      </w:r>
      <w:r w:rsidR="00DA455D">
        <w:t>schron</w:t>
      </w:r>
      <w:r w:rsidR="00E74592">
        <w:t>ienia</w:t>
      </w:r>
      <w:r w:rsidR="00DA455D">
        <w:t xml:space="preserve"> na terenie miasta oraz 25 % </w:t>
      </w:r>
      <w:r w:rsidR="00E74592">
        <w:t>na wsiach. Środki przewidziane są na realizację na ten rok i kolejne lata.</w:t>
      </w:r>
    </w:p>
    <w:p w14:paraId="7649BF48" w14:textId="77777777" w:rsidR="00E74592" w:rsidRDefault="00E74592" w:rsidP="007D6421">
      <w:pPr>
        <w:jc w:val="both"/>
      </w:pPr>
    </w:p>
    <w:p w14:paraId="063C3275" w14:textId="625E20F1" w:rsidR="00E74592" w:rsidRDefault="00E74592" w:rsidP="00E74592">
      <w:pPr>
        <w:ind w:firstLine="708"/>
        <w:jc w:val="both"/>
        <w:rPr>
          <w:rFonts w:eastAsiaTheme="minorHAnsi"/>
          <w:i/>
        </w:rPr>
      </w:pPr>
      <w:r w:rsidRPr="005446A0">
        <w:rPr>
          <w:rFonts w:eastAsiaTheme="minorHAnsi"/>
          <w:b/>
          <w:i/>
        </w:rPr>
        <w:t xml:space="preserve">Radny Pan </w:t>
      </w:r>
      <w:r>
        <w:rPr>
          <w:rFonts w:eastAsiaTheme="minorHAnsi"/>
          <w:b/>
          <w:i/>
        </w:rPr>
        <w:t xml:space="preserve">Ryszard </w:t>
      </w:r>
      <w:proofErr w:type="spellStart"/>
      <w:r>
        <w:rPr>
          <w:rFonts w:eastAsiaTheme="minorHAnsi"/>
          <w:b/>
          <w:i/>
        </w:rPr>
        <w:t>Otta</w:t>
      </w:r>
      <w:proofErr w:type="spellEnd"/>
      <w:r>
        <w:rPr>
          <w:rFonts w:eastAsiaTheme="minorHAnsi"/>
          <w:b/>
          <w:i/>
        </w:rPr>
        <w:t xml:space="preserve">: </w:t>
      </w:r>
      <w:r>
        <w:rPr>
          <w:rFonts w:eastAsiaTheme="minorHAnsi"/>
          <w:i/>
        </w:rPr>
        <w:t>czy gmina dysponuje miejscami, które można uznać za schrony?</w:t>
      </w:r>
    </w:p>
    <w:p w14:paraId="5022B356" w14:textId="77777777" w:rsidR="00E74592" w:rsidRDefault="00E74592" w:rsidP="00E74592">
      <w:pPr>
        <w:ind w:firstLine="708"/>
        <w:jc w:val="both"/>
        <w:rPr>
          <w:rFonts w:eastAsiaTheme="minorHAnsi"/>
          <w:i/>
        </w:rPr>
      </w:pPr>
    </w:p>
    <w:p w14:paraId="5E46D8C3" w14:textId="04758F0F" w:rsidR="00E74592" w:rsidRPr="00E74592" w:rsidRDefault="00E74592" w:rsidP="00E74592">
      <w:pPr>
        <w:ind w:firstLine="708"/>
        <w:jc w:val="both"/>
      </w:pPr>
      <w:r>
        <w:rPr>
          <w:rFonts w:eastAsiaTheme="minorHAnsi"/>
          <w:b/>
          <w:i/>
        </w:rPr>
        <w:t>Burmistrz Miasta i Gminy Lesko Pan Adam Snarski</w:t>
      </w:r>
      <w:r w:rsidR="008A7F81">
        <w:rPr>
          <w:rFonts w:eastAsiaTheme="minorHAnsi"/>
        </w:rPr>
        <w:t xml:space="preserve"> odpowiedział, że</w:t>
      </w:r>
      <w:r>
        <w:rPr>
          <w:rFonts w:eastAsiaTheme="minorHAnsi"/>
        </w:rPr>
        <w:t xml:space="preserve"> </w:t>
      </w:r>
      <w:r w:rsidRPr="008A7F81">
        <w:rPr>
          <w:rFonts w:eastAsiaTheme="minorHAnsi"/>
        </w:rPr>
        <w:t xml:space="preserve">ustawa nie definiuje czy te miejsca, które </w:t>
      </w:r>
      <w:r w:rsidR="008A7F81">
        <w:rPr>
          <w:rFonts w:eastAsiaTheme="minorHAnsi"/>
        </w:rPr>
        <w:t>są</w:t>
      </w:r>
      <w:r w:rsidRPr="008A7F81">
        <w:rPr>
          <w:rFonts w:eastAsiaTheme="minorHAnsi"/>
        </w:rPr>
        <w:t xml:space="preserve"> odpowiadają wymaganiom schronów.</w:t>
      </w:r>
      <w:r>
        <w:rPr>
          <w:rFonts w:eastAsiaTheme="minorHAnsi"/>
        </w:rPr>
        <w:t xml:space="preserve"> Od radnych, od sołtysów wiedzą, że takie miejsca były i w jakim są stanie. W momencie, kiedy wybuchła wojna na Ukrainę</w:t>
      </w:r>
      <w:r w:rsidR="008A7F81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r w:rsidR="008A7F81">
        <w:rPr>
          <w:rFonts w:eastAsiaTheme="minorHAnsi"/>
        </w:rPr>
        <w:t xml:space="preserve">pojawiła się dyspozycja sprawdzenia tych schronów, pracownicy zarządzania kryzowego posiadają ewidencję. W dniu jutrzejszy odbędzie się spotkanie z Komendantem Powiatowy Państwowej Straży Pożarnej w Lesku, aby omówić m.in. kwestie wybudowania magazynu obrony cywilnej, bo są takie wymogi. Odnosząc się do pytania, podkreślił, że nie jest w stanie podać </w:t>
      </w:r>
      <w:r w:rsidR="008A7F81">
        <w:rPr>
          <w:rFonts w:eastAsiaTheme="minorHAnsi"/>
        </w:rPr>
        <w:lastRenderedPageBreak/>
        <w:t>listy schronów, które spełniają wymagania, ponieważ ustawa obowiązuje od 1 stycznia br., do niej jest kilka rozporządzeń, z czego 8 się już pojawiło w ostatnich dniach, pozostałe nie są jeszcze procedowane. Rozporządzenia mają uszczegóławiać tą ustawę.</w:t>
      </w:r>
      <w:r w:rsidR="00500514">
        <w:rPr>
          <w:rFonts w:eastAsiaTheme="minorHAnsi"/>
        </w:rPr>
        <w:t xml:space="preserve"> </w:t>
      </w:r>
    </w:p>
    <w:p w14:paraId="66EC1F5B" w14:textId="77777777" w:rsidR="005446A0" w:rsidRDefault="005446A0" w:rsidP="007D6421">
      <w:pPr>
        <w:jc w:val="both"/>
        <w:rPr>
          <w:rFonts w:eastAsiaTheme="minorHAnsi"/>
        </w:rPr>
      </w:pPr>
    </w:p>
    <w:p w14:paraId="70A01C05" w14:textId="77777777" w:rsidR="00520D7C" w:rsidRPr="00520D7C" w:rsidRDefault="00520D7C" w:rsidP="00520D7C">
      <w:pPr>
        <w:pStyle w:val="Akapitzlist"/>
        <w:ind w:left="360"/>
        <w:jc w:val="both"/>
        <w:textAlignment w:val="baseline"/>
        <w:rPr>
          <w:rFonts w:eastAsia="Times New Roman"/>
          <w:b/>
          <w:u w:val="single"/>
          <w:lang w:eastAsia="pl-PL"/>
        </w:rPr>
      </w:pPr>
    </w:p>
    <w:p w14:paraId="38EDFC1A" w14:textId="5F20B5ED" w:rsidR="00DC387E" w:rsidRPr="000E7A5A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Procedowanie nad projektami uchwał:</w:t>
      </w:r>
    </w:p>
    <w:p w14:paraId="7B57349A" w14:textId="77777777" w:rsidR="000E7A5A" w:rsidRPr="00B91509" w:rsidRDefault="000E7A5A" w:rsidP="000E7A5A">
      <w:pPr>
        <w:pStyle w:val="Akapitzlist"/>
        <w:ind w:left="360"/>
        <w:jc w:val="both"/>
        <w:textAlignment w:val="baseline"/>
        <w:rPr>
          <w:rFonts w:eastAsia="Times New Roman"/>
          <w:b/>
          <w:u w:val="single"/>
          <w:lang w:eastAsia="pl-PL"/>
        </w:rPr>
      </w:pPr>
    </w:p>
    <w:p w14:paraId="785DAC24" w14:textId="4994D593" w:rsidR="00365A79" w:rsidRDefault="00365A79" w:rsidP="004A2B3E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</w:t>
      </w:r>
      <w:r w:rsidR="004A2B3E" w:rsidRPr="004A2B3E">
        <w:rPr>
          <w:u w:val="single"/>
        </w:rPr>
        <w:t>zmieniająca uchwałę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i trybu ich pobierania</w:t>
      </w:r>
      <w:r w:rsidR="00C9286B" w:rsidRPr="00C9286B">
        <w:rPr>
          <w:u w:val="single"/>
        </w:rPr>
        <w:t>.</w:t>
      </w:r>
    </w:p>
    <w:p w14:paraId="778297C0" w14:textId="77777777" w:rsidR="00A21949" w:rsidRDefault="00A21949" w:rsidP="00A21949">
      <w:pPr>
        <w:pStyle w:val="Akapitzlist"/>
        <w:ind w:left="360"/>
        <w:jc w:val="both"/>
        <w:rPr>
          <w:u w:val="single"/>
        </w:rPr>
      </w:pPr>
    </w:p>
    <w:p w14:paraId="27857754" w14:textId="709282CF" w:rsidR="00365A79" w:rsidRDefault="00365A79" w:rsidP="00365A79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 w:rsidR="003C2CD8">
        <w:rPr>
          <w:rFonts w:eastAsiaTheme="minorHAnsi"/>
          <w:b/>
          <w:i/>
          <w:iCs/>
        </w:rPr>
        <w:t xml:space="preserve">Iwona Kozak </w:t>
      </w:r>
      <w:r w:rsidR="00CC1B1D"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 w:rsidR="00274877">
        <w:rPr>
          <w:rFonts w:eastAsiaTheme="minorHAnsi"/>
          <w:b/>
          <w:i/>
          <w:iCs/>
        </w:rPr>
        <w:t xml:space="preserve">Kierownik </w:t>
      </w:r>
      <w:r w:rsidR="003C2CD8">
        <w:rPr>
          <w:rFonts w:eastAsiaTheme="minorHAnsi"/>
          <w:b/>
          <w:i/>
          <w:iCs/>
        </w:rPr>
        <w:t>Miejsko-Gminnego Ośrodka Pomocy Społecznej</w:t>
      </w:r>
      <w:r w:rsidRPr="00220F25">
        <w:rPr>
          <w:rFonts w:eastAsiaTheme="minorHAnsi"/>
          <w:b/>
          <w:i/>
          <w:iCs/>
        </w:rPr>
        <w:t xml:space="preserve"> </w:t>
      </w:r>
      <w:r w:rsidRPr="00220F25">
        <w:rPr>
          <w:rFonts w:eastAsiaTheme="minorHAnsi"/>
          <w:iCs/>
        </w:rPr>
        <w:t>przedstawił</w:t>
      </w:r>
      <w:r>
        <w:rPr>
          <w:rFonts w:eastAsiaTheme="minorHAnsi"/>
          <w:iCs/>
        </w:rPr>
        <w:t>a</w:t>
      </w:r>
      <w:r w:rsidRPr="00220F25">
        <w:rPr>
          <w:rFonts w:eastAsiaTheme="minorHAnsi"/>
          <w:iCs/>
        </w:rPr>
        <w:t xml:space="preserve"> projekt uchwały. Następnie </w:t>
      </w:r>
      <w:r w:rsidRPr="0089220E">
        <w:rPr>
          <w:b/>
          <w:i/>
        </w:rPr>
        <w:t xml:space="preserve">Pan Grzegorz </w:t>
      </w:r>
      <w:proofErr w:type="spellStart"/>
      <w:r w:rsidRPr="0089220E">
        <w:rPr>
          <w:b/>
          <w:i/>
        </w:rPr>
        <w:t>Brajewski</w:t>
      </w:r>
      <w:proofErr w:type="spellEnd"/>
      <w:r w:rsidRPr="0089220E">
        <w:rPr>
          <w:b/>
          <w:i/>
        </w:rPr>
        <w:t xml:space="preserve"> - Przewodniczący Rady Miejskiej w Lesku</w:t>
      </w:r>
      <w:r>
        <w:t xml:space="preserve"> </w:t>
      </w:r>
      <w:r w:rsidRPr="0089220E">
        <w:t>otworzył</w:t>
      </w:r>
      <w:r w:rsidR="003C2CD8">
        <w:t xml:space="preserve"> dyskusję w </w:t>
      </w:r>
      <w:r w:rsidRPr="00220F25">
        <w:t>tym punkcie. Wobec braku głosów w dyskusji</w:t>
      </w:r>
      <w:r>
        <w:t>, popros</w:t>
      </w:r>
      <w:r w:rsidR="00274877">
        <w:t>zono</w:t>
      </w:r>
      <w:r>
        <w:t xml:space="preserve"> wszystkie komisje o przedstawienie opinii.</w:t>
      </w:r>
    </w:p>
    <w:p w14:paraId="463F9C4B" w14:textId="77777777" w:rsidR="00365A79" w:rsidRDefault="00365A79" w:rsidP="00365A79">
      <w:pPr>
        <w:pStyle w:val="Akapitzlist"/>
        <w:ind w:left="0"/>
        <w:jc w:val="both"/>
      </w:pPr>
    </w:p>
    <w:p w14:paraId="115BCDBA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09F0224E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5C60B39F" w14:textId="77777777" w:rsidR="00365A79" w:rsidRPr="0089220E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2A40D517" w14:textId="36C5398B" w:rsidR="00365A79" w:rsidRPr="003C2CD8" w:rsidRDefault="00365A79" w:rsidP="003C2CD8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</w:t>
      </w:r>
      <w:r w:rsidR="003C2CD8">
        <w:rPr>
          <w:i/>
        </w:rPr>
        <w:t>chwały zaopiniowała pozytywnie.</w:t>
      </w:r>
    </w:p>
    <w:p w14:paraId="143B8B54" w14:textId="77777777" w:rsidR="00365A79" w:rsidRDefault="00365A79" w:rsidP="00365A79">
      <w:pPr>
        <w:pStyle w:val="Akapitzlist"/>
        <w:ind w:left="0"/>
        <w:jc w:val="both"/>
        <w:rPr>
          <w:rFonts w:eastAsiaTheme="minorHAnsi"/>
          <w:iCs/>
        </w:rPr>
      </w:pPr>
    </w:p>
    <w:p w14:paraId="4B5CE34A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5887C8D" w14:textId="12609C41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A21949" w:rsidRPr="00220F25">
        <w:rPr>
          <w:rFonts w:eastAsiaTheme="minorHAnsi"/>
        </w:rPr>
        <w:t>1</w:t>
      </w:r>
      <w:r w:rsidR="00A21949">
        <w:rPr>
          <w:rFonts w:eastAsiaTheme="minorHAnsi"/>
        </w:rPr>
        <w:t>5</w:t>
      </w:r>
      <w:r w:rsidR="00A21949" w:rsidRPr="00220F25">
        <w:rPr>
          <w:rFonts w:eastAsiaTheme="minorHAnsi"/>
        </w:rPr>
        <w:t xml:space="preserve"> radnych: </w:t>
      </w:r>
      <w:r w:rsidR="00A21949">
        <w:rPr>
          <w:rFonts w:eastAsiaTheme="minorHAnsi"/>
        </w:rPr>
        <w:t xml:space="preserve">Bartnicki Michał, </w:t>
      </w:r>
      <w:r w:rsidR="00A21949" w:rsidRPr="00220F25">
        <w:rPr>
          <w:rFonts w:eastAsiaTheme="minorHAnsi"/>
        </w:rPr>
        <w:t>Bąk Piotr,</w:t>
      </w:r>
      <w:r w:rsidR="00A21949">
        <w:rPr>
          <w:rFonts w:eastAsiaTheme="minorHAnsi"/>
        </w:rPr>
        <w:t xml:space="preserve"> Bebkiewicz Tomasz, </w:t>
      </w:r>
      <w:proofErr w:type="spellStart"/>
      <w:r w:rsidR="00A21949">
        <w:rPr>
          <w:rFonts w:eastAsiaTheme="minorHAnsi"/>
        </w:rPr>
        <w:t>Benewiat</w:t>
      </w:r>
      <w:proofErr w:type="spellEnd"/>
      <w:r w:rsidR="00A21949">
        <w:rPr>
          <w:rFonts w:eastAsiaTheme="minorHAnsi"/>
        </w:rPr>
        <w:t xml:space="preserve"> Adam, </w:t>
      </w:r>
      <w:proofErr w:type="spellStart"/>
      <w:r w:rsidR="00A21949" w:rsidRPr="00220F25">
        <w:rPr>
          <w:rFonts w:eastAsiaTheme="minorHAnsi"/>
        </w:rPr>
        <w:t>Brajewski</w:t>
      </w:r>
      <w:proofErr w:type="spellEnd"/>
      <w:r w:rsidR="00A21949" w:rsidRPr="00220F25">
        <w:rPr>
          <w:rFonts w:eastAsiaTheme="minorHAnsi"/>
        </w:rPr>
        <w:t xml:space="preserve"> Grzegorz, </w:t>
      </w:r>
      <w:r w:rsidR="00A21949">
        <w:rPr>
          <w:rFonts w:eastAsiaTheme="minorHAnsi"/>
        </w:rPr>
        <w:t xml:space="preserve">Fedor Krystian, </w:t>
      </w:r>
      <w:r w:rsidR="00A21949" w:rsidRPr="00220F25">
        <w:rPr>
          <w:rFonts w:eastAsiaTheme="minorHAnsi"/>
        </w:rPr>
        <w:t>Galant-</w:t>
      </w:r>
      <w:proofErr w:type="spellStart"/>
      <w:r w:rsidR="00A21949" w:rsidRPr="00220F25">
        <w:rPr>
          <w:rFonts w:eastAsiaTheme="minorHAnsi"/>
        </w:rPr>
        <w:t>Andrach</w:t>
      </w:r>
      <w:proofErr w:type="spellEnd"/>
      <w:r w:rsidR="00A21949" w:rsidRPr="00220F25">
        <w:rPr>
          <w:rFonts w:eastAsiaTheme="minorHAnsi"/>
        </w:rPr>
        <w:t xml:space="preserve"> Zofia, Jarecka Agnieszka, </w:t>
      </w:r>
      <w:proofErr w:type="spellStart"/>
      <w:r w:rsidR="00A21949" w:rsidRPr="00220F25">
        <w:rPr>
          <w:rFonts w:eastAsiaTheme="minorHAnsi"/>
        </w:rPr>
        <w:t>Kendryna</w:t>
      </w:r>
      <w:proofErr w:type="spellEnd"/>
      <w:r w:rsidR="00A21949" w:rsidRPr="00220F25">
        <w:rPr>
          <w:rFonts w:eastAsiaTheme="minorHAnsi"/>
        </w:rPr>
        <w:t xml:space="preserve"> Adam</w:t>
      </w:r>
      <w:r w:rsidR="00A21949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Kucharyk</w:t>
      </w:r>
      <w:proofErr w:type="spellEnd"/>
      <w:r w:rsidR="00A21949">
        <w:rPr>
          <w:rFonts w:eastAsiaTheme="minorHAnsi"/>
        </w:rPr>
        <w:t xml:space="preserve"> Edyta</w:t>
      </w:r>
      <w:r w:rsidR="00A21949" w:rsidRPr="00220F25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Otta</w:t>
      </w:r>
      <w:proofErr w:type="spellEnd"/>
      <w:r w:rsidR="00A21949">
        <w:rPr>
          <w:rFonts w:eastAsiaTheme="minorHAnsi"/>
        </w:rPr>
        <w:t xml:space="preserve"> Ryszard, Piękoś-</w:t>
      </w:r>
      <w:proofErr w:type="spellStart"/>
      <w:r w:rsidR="00A21949">
        <w:rPr>
          <w:rFonts w:eastAsiaTheme="minorHAnsi"/>
        </w:rPr>
        <w:t>Gliwska</w:t>
      </w:r>
      <w:proofErr w:type="spellEnd"/>
      <w:r w:rsidR="00A21949">
        <w:rPr>
          <w:rFonts w:eastAsiaTheme="minorHAnsi"/>
        </w:rPr>
        <w:t xml:space="preserve"> Dorota, Podkalicki Łukasz, </w:t>
      </w:r>
      <w:proofErr w:type="spellStart"/>
      <w:r w:rsidR="00A21949">
        <w:rPr>
          <w:rFonts w:eastAsiaTheme="minorHAnsi"/>
        </w:rPr>
        <w:t>Scelina</w:t>
      </w:r>
      <w:proofErr w:type="spellEnd"/>
      <w:r w:rsidR="00A21949">
        <w:rPr>
          <w:rFonts w:eastAsiaTheme="minorHAnsi"/>
        </w:rPr>
        <w:t xml:space="preserve">-Brzezińska Joanna, </w:t>
      </w:r>
      <w:r w:rsidR="00A21949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201F11EE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62FF8FBB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0</w:t>
      </w:r>
    </w:p>
    <w:p w14:paraId="0139E296" w14:textId="77777777" w:rsidR="00365A79" w:rsidRPr="00220F25" w:rsidRDefault="00365A79" w:rsidP="00365A79">
      <w:pPr>
        <w:pStyle w:val="Akapitzlist"/>
        <w:ind w:left="0"/>
        <w:jc w:val="both"/>
      </w:pPr>
    </w:p>
    <w:p w14:paraId="24B64C51" w14:textId="67654AE7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="000F75A2" w:rsidRPr="000F75A2">
        <w:rPr>
          <w:rFonts w:eastAsiaTheme="minorHAnsi"/>
          <w:b/>
          <w:u w:val="single"/>
        </w:rPr>
        <w:t xml:space="preserve"> </w:t>
      </w:r>
      <w:r w:rsidR="003C2CD8">
        <w:rPr>
          <w:rFonts w:eastAsiaTheme="minorHAnsi"/>
          <w:b/>
          <w:u w:val="single"/>
        </w:rPr>
        <w:t>Nr X</w:t>
      </w:r>
      <w:r w:rsidR="000F75A2">
        <w:rPr>
          <w:rFonts w:eastAsiaTheme="minorHAnsi"/>
          <w:b/>
          <w:u w:val="single"/>
        </w:rPr>
        <w:t>V/</w:t>
      </w:r>
      <w:r w:rsidR="003C2CD8">
        <w:rPr>
          <w:rFonts w:eastAsiaTheme="minorHAnsi"/>
          <w:b/>
          <w:u w:val="single"/>
        </w:rPr>
        <w:t>107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51359C84" w14:textId="77777777" w:rsidR="009D5930" w:rsidRDefault="009D5930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1C42D239" w14:textId="30FA81FD" w:rsidR="00365A79" w:rsidRPr="00764FBC" w:rsidRDefault="00365A79" w:rsidP="004A2B3E">
      <w:pPr>
        <w:pStyle w:val="Akapitzlist"/>
        <w:numPr>
          <w:ilvl w:val="0"/>
          <w:numId w:val="13"/>
        </w:numPr>
        <w:jc w:val="both"/>
        <w:rPr>
          <w:bCs/>
          <w:u w:val="single"/>
        </w:rPr>
      </w:pPr>
      <w:r w:rsidRPr="00764FBC">
        <w:rPr>
          <w:u w:val="single"/>
        </w:rPr>
        <w:t xml:space="preserve">Uchwała w sprawie </w:t>
      </w:r>
      <w:r w:rsidR="004A2B3E" w:rsidRPr="004A2B3E">
        <w:rPr>
          <w:bCs/>
          <w:u w:val="single"/>
        </w:rPr>
        <w:t xml:space="preserve">przyjęcia Programu opieki nad zwierzętami bezdomnymi oraz zapobiegania bezdomności zwierząt na </w:t>
      </w:r>
      <w:r w:rsidR="004A2B3E">
        <w:rPr>
          <w:bCs/>
          <w:u w:val="single"/>
        </w:rPr>
        <w:t>terenie Gminy Lesko na rok 2025</w:t>
      </w:r>
      <w:r w:rsidR="00764FBC" w:rsidRPr="00764FBC">
        <w:rPr>
          <w:bCs/>
          <w:u w:val="single"/>
        </w:rPr>
        <w:t>.</w:t>
      </w:r>
    </w:p>
    <w:p w14:paraId="4A8782CA" w14:textId="77777777" w:rsidR="00365A79" w:rsidRDefault="00365A79" w:rsidP="00365A79">
      <w:pPr>
        <w:jc w:val="both"/>
        <w:rPr>
          <w:u w:val="single"/>
        </w:rPr>
      </w:pPr>
    </w:p>
    <w:p w14:paraId="4BB14E0F" w14:textId="608781DC" w:rsidR="00365A79" w:rsidRPr="009D5930" w:rsidRDefault="00C73925" w:rsidP="009D5930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Barbara Kucharska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 xml:space="preserve">Kierownik Planowania Przestrzennego, </w:t>
      </w:r>
      <w:r w:rsidRPr="00697A70">
        <w:rPr>
          <w:rFonts w:eastAsiaTheme="minorHAnsi"/>
          <w:b/>
          <w:i/>
          <w:iCs/>
        </w:rPr>
        <w:t>Gospodarki Nieruchomościami, Ochrony Środowiska i Leśnictwa</w:t>
      </w:r>
      <w:r w:rsidRPr="00220F25">
        <w:rPr>
          <w:rFonts w:eastAsiaTheme="minorHAnsi"/>
          <w:b/>
          <w:i/>
          <w:iCs/>
        </w:rPr>
        <w:t xml:space="preserve"> </w:t>
      </w:r>
      <w:r w:rsidR="00365A79" w:rsidRPr="00220F25">
        <w:rPr>
          <w:rFonts w:eastAsiaTheme="minorHAnsi"/>
          <w:iCs/>
        </w:rPr>
        <w:t>przedstawił</w:t>
      </w:r>
      <w:r w:rsidR="00365A79">
        <w:rPr>
          <w:rFonts w:eastAsiaTheme="minorHAnsi"/>
          <w:iCs/>
        </w:rPr>
        <w:t>a</w:t>
      </w:r>
      <w:r w:rsidR="00365A79" w:rsidRPr="00220F25">
        <w:rPr>
          <w:rFonts w:eastAsiaTheme="minorHAnsi"/>
          <w:iCs/>
        </w:rPr>
        <w:t xml:space="preserve"> projekt uchwały. Następnie </w:t>
      </w:r>
      <w:r w:rsidR="00365A79" w:rsidRPr="0089220E">
        <w:rPr>
          <w:b/>
          <w:i/>
        </w:rPr>
        <w:t xml:space="preserve">Pan Grzegorz </w:t>
      </w:r>
      <w:proofErr w:type="spellStart"/>
      <w:r w:rsidR="00365A79" w:rsidRPr="0089220E">
        <w:rPr>
          <w:b/>
          <w:i/>
        </w:rPr>
        <w:t>Brajewski</w:t>
      </w:r>
      <w:proofErr w:type="spellEnd"/>
      <w:r w:rsidR="00365A79" w:rsidRPr="0089220E">
        <w:rPr>
          <w:b/>
          <w:i/>
        </w:rPr>
        <w:t xml:space="preserve"> - Przewodniczący Rady Miejskiej w Lesku</w:t>
      </w:r>
      <w:r w:rsidR="00365A79">
        <w:t xml:space="preserve"> </w:t>
      </w:r>
      <w:r w:rsidR="00365A79" w:rsidRPr="0089220E">
        <w:t>otworzył</w:t>
      </w:r>
      <w:r w:rsidR="009D5930">
        <w:t xml:space="preserve"> dyskusję w tym punkcie. </w:t>
      </w:r>
      <w:r w:rsidR="00365A79" w:rsidRPr="00220F25">
        <w:t>Wobec braku głosów w dyskusji</w:t>
      </w:r>
      <w:r w:rsidR="00365A79">
        <w:t>, popros</w:t>
      </w:r>
      <w:r w:rsidR="00575A0B">
        <w:t>zono</w:t>
      </w:r>
      <w:r w:rsidR="00365A79">
        <w:t xml:space="preserve"> wszystkie komisje o przedstawienie opinii.</w:t>
      </w:r>
    </w:p>
    <w:p w14:paraId="6C0C64A5" w14:textId="77777777" w:rsidR="00365A79" w:rsidRDefault="00365A79" w:rsidP="00365A79">
      <w:pPr>
        <w:pStyle w:val="Akapitzlist"/>
        <w:ind w:left="0"/>
        <w:jc w:val="both"/>
      </w:pPr>
    </w:p>
    <w:p w14:paraId="327E0DEC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28E8D381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0706BB42" w14:textId="77777777" w:rsidR="00365A79" w:rsidRPr="0089220E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284A79B7" w14:textId="77777777" w:rsidR="00365A79" w:rsidRPr="0089220E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4C2C37CC" w14:textId="77777777" w:rsidR="00365A79" w:rsidRDefault="00365A79" w:rsidP="00365A79">
      <w:pPr>
        <w:pStyle w:val="Akapitzlist"/>
        <w:ind w:left="0"/>
        <w:jc w:val="both"/>
      </w:pPr>
    </w:p>
    <w:p w14:paraId="02F5BAAD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2807304D" w14:textId="6FC6C1B3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A21949" w:rsidRPr="00220F25">
        <w:rPr>
          <w:rFonts w:eastAsiaTheme="minorHAnsi"/>
        </w:rPr>
        <w:t>1</w:t>
      </w:r>
      <w:r w:rsidR="00A21949">
        <w:rPr>
          <w:rFonts w:eastAsiaTheme="minorHAnsi"/>
        </w:rPr>
        <w:t>5</w:t>
      </w:r>
      <w:r w:rsidR="00A21949" w:rsidRPr="00220F25">
        <w:rPr>
          <w:rFonts w:eastAsiaTheme="minorHAnsi"/>
        </w:rPr>
        <w:t xml:space="preserve"> radnych: </w:t>
      </w:r>
      <w:r w:rsidR="00A21949">
        <w:rPr>
          <w:rFonts w:eastAsiaTheme="minorHAnsi"/>
        </w:rPr>
        <w:t xml:space="preserve">Bartnicki Michał, </w:t>
      </w:r>
      <w:r w:rsidR="00A21949" w:rsidRPr="00220F25">
        <w:rPr>
          <w:rFonts w:eastAsiaTheme="minorHAnsi"/>
        </w:rPr>
        <w:t>Bąk Piotr,</w:t>
      </w:r>
      <w:r w:rsidR="00A21949">
        <w:rPr>
          <w:rFonts w:eastAsiaTheme="minorHAnsi"/>
        </w:rPr>
        <w:t xml:space="preserve"> Bebkiewicz Tomasz, </w:t>
      </w:r>
      <w:proofErr w:type="spellStart"/>
      <w:r w:rsidR="00A21949">
        <w:rPr>
          <w:rFonts w:eastAsiaTheme="minorHAnsi"/>
        </w:rPr>
        <w:t>Benewiat</w:t>
      </w:r>
      <w:proofErr w:type="spellEnd"/>
      <w:r w:rsidR="00A21949">
        <w:rPr>
          <w:rFonts w:eastAsiaTheme="minorHAnsi"/>
        </w:rPr>
        <w:t xml:space="preserve"> Adam, </w:t>
      </w:r>
      <w:proofErr w:type="spellStart"/>
      <w:r w:rsidR="00A21949" w:rsidRPr="00220F25">
        <w:rPr>
          <w:rFonts w:eastAsiaTheme="minorHAnsi"/>
        </w:rPr>
        <w:t>Brajewski</w:t>
      </w:r>
      <w:proofErr w:type="spellEnd"/>
      <w:r w:rsidR="00A21949" w:rsidRPr="00220F25">
        <w:rPr>
          <w:rFonts w:eastAsiaTheme="minorHAnsi"/>
        </w:rPr>
        <w:t xml:space="preserve"> Grzegorz, </w:t>
      </w:r>
      <w:r w:rsidR="00A21949">
        <w:rPr>
          <w:rFonts w:eastAsiaTheme="minorHAnsi"/>
        </w:rPr>
        <w:t xml:space="preserve">Fedor Krystian, </w:t>
      </w:r>
      <w:r w:rsidR="00A21949" w:rsidRPr="00220F25">
        <w:rPr>
          <w:rFonts w:eastAsiaTheme="minorHAnsi"/>
        </w:rPr>
        <w:t>Galant-</w:t>
      </w:r>
      <w:proofErr w:type="spellStart"/>
      <w:r w:rsidR="00A21949" w:rsidRPr="00220F25">
        <w:rPr>
          <w:rFonts w:eastAsiaTheme="minorHAnsi"/>
        </w:rPr>
        <w:t>Andrach</w:t>
      </w:r>
      <w:proofErr w:type="spellEnd"/>
      <w:r w:rsidR="00A21949" w:rsidRPr="00220F25">
        <w:rPr>
          <w:rFonts w:eastAsiaTheme="minorHAnsi"/>
        </w:rPr>
        <w:t xml:space="preserve"> Zofia, Jarecka Agnieszka, </w:t>
      </w:r>
      <w:proofErr w:type="spellStart"/>
      <w:r w:rsidR="00A21949" w:rsidRPr="00220F25">
        <w:rPr>
          <w:rFonts w:eastAsiaTheme="minorHAnsi"/>
        </w:rPr>
        <w:t>Kendryna</w:t>
      </w:r>
      <w:proofErr w:type="spellEnd"/>
      <w:r w:rsidR="00A21949" w:rsidRPr="00220F25">
        <w:rPr>
          <w:rFonts w:eastAsiaTheme="minorHAnsi"/>
        </w:rPr>
        <w:t xml:space="preserve"> Adam</w:t>
      </w:r>
      <w:r w:rsidR="00A21949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Kucharyk</w:t>
      </w:r>
      <w:proofErr w:type="spellEnd"/>
      <w:r w:rsidR="00A21949">
        <w:rPr>
          <w:rFonts w:eastAsiaTheme="minorHAnsi"/>
        </w:rPr>
        <w:t xml:space="preserve"> Edyta</w:t>
      </w:r>
      <w:r w:rsidR="00A21949" w:rsidRPr="00220F25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Otta</w:t>
      </w:r>
      <w:proofErr w:type="spellEnd"/>
      <w:r w:rsidR="00A21949">
        <w:rPr>
          <w:rFonts w:eastAsiaTheme="minorHAnsi"/>
        </w:rPr>
        <w:t xml:space="preserve"> Ryszard, Piękoś-</w:t>
      </w:r>
      <w:proofErr w:type="spellStart"/>
      <w:r w:rsidR="00A21949">
        <w:rPr>
          <w:rFonts w:eastAsiaTheme="minorHAnsi"/>
        </w:rPr>
        <w:t>Gliwska</w:t>
      </w:r>
      <w:proofErr w:type="spellEnd"/>
      <w:r w:rsidR="00A21949">
        <w:rPr>
          <w:rFonts w:eastAsiaTheme="minorHAnsi"/>
        </w:rPr>
        <w:t xml:space="preserve"> Dorota, Podkalicki Łukasz, </w:t>
      </w:r>
      <w:proofErr w:type="spellStart"/>
      <w:r w:rsidR="00A21949">
        <w:rPr>
          <w:rFonts w:eastAsiaTheme="minorHAnsi"/>
        </w:rPr>
        <w:t>Scelina</w:t>
      </w:r>
      <w:proofErr w:type="spellEnd"/>
      <w:r w:rsidR="00A21949">
        <w:rPr>
          <w:rFonts w:eastAsiaTheme="minorHAnsi"/>
        </w:rPr>
        <w:t xml:space="preserve">-Brzezińska Joanna, </w:t>
      </w:r>
      <w:r w:rsidR="00A21949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36D4CF52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1D224300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lastRenderedPageBreak/>
        <w:t>„wstrzymujących się”</w:t>
      </w:r>
      <w:r>
        <w:rPr>
          <w:rFonts w:eastAsiaTheme="minorHAnsi"/>
        </w:rPr>
        <w:t xml:space="preserve"> – 0</w:t>
      </w:r>
    </w:p>
    <w:p w14:paraId="4671120B" w14:textId="77777777" w:rsidR="00365A79" w:rsidRPr="00220F25" w:rsidRDefault="00365A79" w:rsidP="00365A79">
      <w:pPr>
        <w:pStyle w:val="Akapitzlist"/>
        <w:ind w:left="0"/>
        <w:jc w:val="both"/>
      </w:pPr>
    </w:p>
    <w:p w14:paraId="7ACE0EED" w14:textId="5C6FC981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 w:rsidR="000F75A2">
        <w:rPr>
          <w:rFonts w:eastAsiaTheme="minorHAnsi"/>
          <w:b/>
          <w:u w:val="single"/>
        </w:rPr>
        <w:t xml:space="preserve">Nr </w:t>
      </w:r>
      <w:r w:rsidR="003C2CD8">
        <w:rPr>
          <w:rFonts w:eastAsiaTheme="minorHAnsi"/>
          <w:b/>
          <w:u w:val="single"/>
        </w:rPr>
        <w:t>X</w:t>
      </w:r>
      <w:r w:rsidR="000F75A2">
        <w:rPr>
          <w:rFonts w:eastAsiaTheme="minorHAnsi"/>
          <w:b/>
          <w:u w:val="single"/>
        </w:rPr>
        <w:t>V</w:t>
      </w:r>
      <w:r w:rsidR="003C2CD8">
        <w:rPr>
          <w:rFonts w:eastAsiaTheme="minorHAnsi"/>
          <w:b/>
          <w:u w:val="single"/>
        </w:rPr>
        <w:t>/10</w:t>
      </w:r>
      <w:r w:rsidR="000F75A2">
        <w:rPr>
          <w:rFonts w:eastAsiaTheme="minorHAnsi"/>
          <w:b/>
          <w:u w:val="single"/>
        </w:rPr>
        <w:t xml:space="preserve">8/25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370BEC3D" w14:textId="77777777" w:rsidR="00C9286B" w:rsidRDefault="00C9286B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2E3B649D" w14:textId="612B804A" w:rsidR="00365A79" w:rsidRDefault="00365A79" w:rsidP="004A2B3E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w sprawie </w:t>
      </w:r>
      <w:r w:rsidR="004A2B3E" w:rsidRPr="004A2B3E">
        <w:rPr>
          <w:u w:val="single"/>
        </w:rPr>
        <w:t>wyrażenia zgody na sprzedaż w drodze bezprzetargowej na rzecz jej dotychczasowego użytkownika wieczystego nieruchomości gruntowej oznaczonej jako działka nr 1322/34 położonej w Lesku stanowiącej własność Gminy Lesko.</w:t>
      </w:r>
    </w:p>
    <w:p w14:paraId="378FAA4F" w14:textId="77777777" w:rsidR="00365A79" w:rsidRDefault="00365A79" w:rsidP="00365A79">
      <w:pPr>
        <w:jc w:val="both"/>
        <w:rPr>
          <w:u w:val="single"/>
        </w:rPr>
      </w:pPr>
    </w:p>
    <w:p w14:paraId="1D857949" w14:textId="3B6543FF" w:rsidR="00365A79" w:rsidRDefault="00C73925" w:rsidP="00365A79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Barbara Kucharska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 xml:space="preserve">Kierownik Planowania Przestrzennego, </w:t>
      </w:r>
      <w:r w:rsidRPr="00697A70">
        <w:rPr>
          <w:rFonts w:eastAsiaTheme="minorHAnsi"/>
          <w:b/>
          <w:i/>
          <w:iCs/>
        </w:rPr>
        <w:t>Gospodarki Nieruchomościami, Ochrony Środowiska i Leśnictwa</w:t>
      </w:r>
      <w:r w:rsidRPr="00220F25">
        <w:rPr>
          <w:rFonts w:eastAsiaTheme="minorHAnsi"/>
          <w:b/>
          <w:i/>
          <w:iCs/>
        </w:rPr>
        <w:t xml:space="preserve"> </w:t>
      </w:r>
      <w:r w:rsidR="00365A79" w:rsidRPr="00220F25">
        <w:rPr>
          <w:rFonts w:eastAsiaTheme="minorHAnsi"/>
          <w:iCs/>
        </w:rPr>
        <w:t>przedstawił</w:t>
      </w:r>
      <w:r w:rsidR="00365A79">
        <w:rPr>
          <w:rFonts w:eastAsiaTheme="minorHAnsi"/>
          <w:iCs/>
        </w:rPr>
        <w:t>a</w:t>
      </w:r>
      <w:r w:rsidR="008D1808">
        <w:rPr>
          <w:rFonts w:eastAsiaTheme="minorHAnsi"/>
          <w:iCs/>
        </w:rPr>
        <w:t xml:space="preserve"> projekt uchwały.</w:t>
      </w:r>
      <w:r w:rsidR="00FC2AB9">
        <w:rPr>
          <w:rFonts w:eastAsiaTheme="minorHAnsi"/>
          <w:iCs/>
        </w:rPr>
        <w:t xml:space="preserve"> </w:t>
      </w:r>
      <w:r w:rsidR="00365A79" w:rsidRPr="00220F25">
        <w:rPr>
          <w:rFonts w:eastAsiaTheme="minorHAnsi"/>
          <w:iCs/>
        </w:rPr>
        <w:t xml:space="preserve">Następnie </w:t>
      </w:r>
      <w:r w:rsidR="00365A79" w:rsidRPr="0089220E">
        <w:rPr>
          <w:b/>
          <w:i/>
        </w:rPr>
        <w:t xml:space="preserve">Pan Grzegorz </w:t>
      </w:r>
      <w:proofErr w:type="spellStart"/>
      <w:r w:rsidR="00365A79" w:rsidRPr="0089220E">
        <w:rPr>
          <w:b/>
          <w:i/>
        </w:rPr>
        <w:t>Brajewski</w:t>
      </w:r>
      <w:proofErr w:type="spellEnd"/>
      <w:r w:rsidR="00365A79" w:rsidRPr="0089220E">
        <w:rPr>
          <w:b/>
          <w:i/>
        </w:rPr>
        <w:t xml:space="preserve"> - Przewodniczący Rady Miejskiej w Lesku</w:t>
      </w:r>
      <w:r w:rsidR="00365A79">
        <w:t xml:space="preserve"> </w:t>
      </w:r>
      <w:r w:rsidR="00365A79" w:rsidRPr="0089220E">
        <w:t>otworzył</w:t>
      </w:r>
      <w:r w:rsidR="00365A79" w:rsidRPr="00220F25">
        <w:t xml:space="preserve"> dyskusję w tym punkcie. Wobec braku głosów w dyskusji</w:t>
      </w:r>
      <w:r w:rsidR="00365A79">
        <w:t>, popros</w:t>
      </w:r>
      <w:r w:rsidR="00575A0B">
        <w:t xml:space="preserve">zono </w:t>
      </w:r>
      <w:r w:rsidR="00365A79">
        <w:t>wszystkie komisje o przedstawienie opinii.</w:t>
      </w:r>
    </w:p>
    <w:p w14:paraId="248A9E2B" w14:textId="77777777" w:rsidR="00365A79" w:rsidRDefault="00365A79" w:rsidP="00365A79">
      <w:pPr>
        <w:pStyle w:val="Akapitzlist"/>
        <w:ind w:left="0"/>
        <w:jc w:val="both"/>
      </w:pPr>
    </w:p>
    <w:p w14:paraId="74E29762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33D67A8C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46280EB9" w14:textId="77777777" w:rsidR="00365A79" w:rsidRPr="0089220E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09C99C16" w14:textId="77777777" w:rsidR="00365A79" w:rsidRPr="0089220E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1675B968" w14:textId="77777777" w:rsidR="00365A79" w:rsidRDefault="00365A79" w:rsidP="00365A79">
      <w:pPr>
        <w:pStyle w:val="Akapitzlist"/>
        <w:ind w:left="0"/>
        <w:jc w:val="both"/>
      </w:pPr>
    </w:p>
    <w:p w14:paraId="0DC99AA9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0A3F0E4E" w14:textId="606CB8F9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A21949" w:rsidRPr="00220F25">
        <w:rPr>
          <w:rFonts w:eastAsiaTheme="minorHAnsi"/>
        </w:rPr>
        <w:t>1</w:t>
      </w:r>
      <w:r w:rsidR="00A21949">
        <w:rPr>
          <w:rFonts w:eastAsiaTheme="minorHAnsi"/>
        </w:rPr>
        <w:t>5</w:t>
      </w:r>
      <w:r w:rsidR="00A21949" w:rsidRPr="00220F25">
        <w:rPr>
          <w:rFonts w:eastAsiaTheme="minorHAnsi"/>
        </w:rPr>
        <w:t xml:space="preserve"> radnych: </w:t>
      </w:r>
      <w:r w:rsidR="00A21949">
        <w:rPr>
          <w:rFonts w:eastAsiaTheme="minorHAnsi"/>
        </w:rPr>
        <w:t xml:space="preserve">Bartnicki Michał, </w:t>
      </w:r>
      <w:r w:rsidR="00A21949" w:rsidRPr="00220F25">
        <w:rPr>
          <w:rFonts w:eastAsiaTheme="minorHAnsi"/>
        </w:rPr>
        <w:t>Bąk Piotr,</w:t>
      </w:r>
      <w:r w:rsidR="00A21949">
        <w:rPr>
          <w:rFonts w:eastAsiaTheme="minorHAnsi"/>
        </w:rPr>
        <w:t xml:space="preserve"> Bebkiewicz Tomasz, </w:t>
      </w:r>
      <w:proofErr w:type="spellStart"/>
      <w:r w:rsidR="00A21949">
        <w:rPr>
          <w:rFonts w:eastAsiaTheme="minorHAnsi"/>
        </w:rPr>
        <w:t>Benewiat</w:t>
      </w:r>
      <w:proofErr w:type="spellEnd"/>
      <w:r w:rsidR="00A21949">
        <w:rPr>
          <w:rFonts w:eastAsiaTheme="minorHAnsi"/>
        </w:rPr>
        <w:t xml:space="preserve"> Adam, </w:t>
      </w:r>
      <w:proofErr w:type="spellStart"/>
      <w:r w:rsidR="00A21949" w:rsidRPr="00220F25">
        <w:rPr>
          <w:rFonts w:eastAsiaTheme="minorHAnsi"/>
        </w:rPr>
        <w:t>Brajewski</w:t>
      </w:r>
      <w:proofErr w:type="spellEnd"/>
      <w:r w:rsidR="00A21949" w:rsidRPr="00220F25">
        <w:rPr>
          <w:rFonts w:eastAsiaTheme="minorHAnsi"/>
        </w:rPr>
        <w:t xml:space="preserve"> Grzegorz, </w:t>
      </w:r>
      <w:r w:rsidR="00A21949">
        <w:rPr>
          <w:rFonts w:eastAsiaTheme="minorHAnsi"/>
        </w:rPr>
        <w:t xml:space="preserve">Fedor Krystian, </w:t>
      </w:r>
      <w:r w:rsidR="00A21949" w:rsidRPr="00220F25">
        <w:rPr>
          <w:rFonts w:eastAsiaTheme="minorHAnsi"/>
        </w:rPr>
        <w:t>Galant-</w:t>
      </w:r>
      <w:proofErr w:type="spellStart"/>
      <w:r w:rsidR="00A21949" w:rsidRPr="00220F25">
        <w:rPr>
          <w:rFonts w:eastAsiaTheme="minorHAnsi"/>
        </w:rPr>
        <w:t>Andrach</w:t>
      </w:r>
      <w:proofErr w:type="spellEnd"/>
      <w:r w:rsidR="00A21949" w:rsidRPr="00220F25">
        <w:rPr>
          <w:rFonts w:eastAsiaTheme="minorHAnsi"/>
        </w:rPr>
        <w:t xml:space="preserve"> Zofia, Jarecka Agnieszka, </w:t>
      </w:r>
      <w:proofErr w:type="spellStart"/>
      <w:r w:rsidR="00A21949" w:rsidRPr="00220F25">
        <w:rPr>
          <w:rFonts w:eastAsiaTheme="minorHAnsi"/>
        </w:rPr>
        <w:t>Kendryna</w:t>
      </w:r>
      <w:proofErr w:type="spellEnd"/>
      <w:r w:rsidR="00A21949" w:rsidRPr="00220F25">
        <w:rPr>
          <w:rFonts w:eastAsiaTheme="minorHAnsi"/>
        </w:rPr>
        <w:t xml:space="preserve"> Adam</w:t>
      </w:r>
      <w:r w:rsidR="00A21949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Kucharyk</w:t>
      </w:r>
      <w:proofErr w:type="spellEnd"/>
      <w:r w:rsidR="00A21949">
        <w:rPr>
          <w:rFonts w:eastAsiaTheme="minorHAnsi"/>
        </w:rPr>
        <w:t xml:space="preserve"> Edyta</w:t>
      </w:r>
      <w:r w:rsidR="00A21949" w:rsidRPr="00220F25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Otta</w:t>
      </w:r>
      <w:proofErr w:type="spellEnd"/>
      <w:r w:rsidR="00A21949">
        <w:rPr>
          <w:rFonts w:eastAsiaTheme="minorHAnsi"/>
        </w:rPr>
        <w:t xml:space="preserve"> Ryszard, Piękoś-</w:t>
      </w:r>
      <w:proofErr w:type="spellStart"/>
      <w:r w:rsidR="00A21949">
        <w:rPr>
          <w:rFonts w:eastAsiaTheme="minorHAnsi"/>
        </w:rPr>
        <w:t>Gliwska</w:t>
      </w:r>
      <w:proofErr w:type="spellEnd"/>
      <w:r w:rsidR="00A21949">
        <w:rPr>
          <w:rFonts w:eastAsiaTheme="minorHAnsi"/>
        </w:rPr>
        <w:t xml:space="preserve"> Dorota, Podkalicki Łukasz, </w:t>
      </w:r>
      <w:proofErr w:type="spellStart"/>
      <w:r w:rsidR="00A21949">
        <w:rPr>
          <w:rFonts w:eastAsiaTheme="minorHAnsi"/>
        </w:rPr>
        <w:t>Scelina</w:t>
      </w:r>
      <w:proofErr w:type="spellEnd"/>
      <w:r w:rsidR="00A21949">
        <w:rPr>
          <w:rFonts w:eastAsiaTheme="minorHAnsi"/>
        </w:rPr>
        <w:t xml:space="preserve">-Brzezińska Joanna, </w:t>
      </w:r>
      <w:r w:rsidR="00A21949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30146FB3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1B0DE3B2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0</w:t>
      </w:r>
    </w:p>
    <w:p w14:paraId="7EE4E9F1" w14:textId="77777777" w:rsidR="00365A79" w:rsidRPr="00220F25" w:rsidRDefault="00365A79" w:rsidP="00365A79">
      <w:pPr>
        <w:pStyle w:val="Akapitzlist"/>
        <w:ind w:left="0"/>
        <w:jc w:val="both"/>
      </w:pPr>
    </w:p>
    <w:p w14:paraId="2EEFD14A" w14:textId="5969AD40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 w:rsidR="003C2CD8">
        <w:rPr>
          <w:rFonts w:eastAsiaTheme="minorHAnsi"/>
          <w:b/>
          <w:u w:val="single"/>
        </w:rPr>
        <w:t>Nr XV/10</w:t>
      </w:r>
      <w:r w:rsidR="000F75A2">
        <w:rPr>
          <w:rFonts w:eastAsiaTheme="minorHAnsi"/>
          <w:b/>
          <w:u w:val="single"/>
        </w:rPr>
        <w:t xml:space="preserve">9/25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4E1F9F9F" w14:textId="77777777" w:rsidR="00365A79" w:rsidRDefault="00365A79" w:rsidP="00365A79">
      <w:pPr>
        <w:jc w:val="both"/>
        <w:rPr>
          <w:u w:val="single"/>
        </w:rPr>
      </w:pPr>
    </w:p>
    <w:p w14:paraId="1031029A" w14:textId="2E9090BF" w:rsidR="00365A79" w:rsidRDefault="00365A79" w:rsidP="004A2B3E">
      <w:pPr>
        <w:pStyle w:val="Akapitzlist"/>
        <w:numPr>
          <w:ilvl w:val="0"/>
          <w:numId w:val="13"/>
        </w:numPr>
        <w:jc w:val="both"/>
        <w:rPr>
          <w:u w:val="single"/>
        </w:rPr>
      </w:pPr>
      <w:r w:rsidRPr="00764FBC">
        <w:rPr>
          <w:u w:val="single"/>
        </w:rPr>
        <w:t xml:space="preserve">Uchwała w sprawie </w:t>
      </w:r>
      <w:r w:rsidR="004A2B3E" w:rsidRPr="004A2B3E">
        <w:rPr>
          <w:u w:val="single"/>
        </w:rPr>
        <w:t xml:space="preserve">wyrażenia zgody na wydzierżawienie na okres 10 lat, drogą bezprzetargową gruntu stanowiącego własność Gminy Lesko, oznaczonego jako część działki o nr </w:t>
      </w:r>
      <w:proofErr w:type="spellStart"/>
      <w:r w:rsidR="004A2B3E" w:rsidRPr="004A2B3E">
        <w:rPr>
          <w:u w:val="single"/>
        </w:rPr>
        <w:t>ewid</w:t>
      </w:r>
      <w:proofErr w:type="spellEnd"/>
      <w:r w:rsidR="004A2B3E" w:rsidRPr="004A2B3E">
        <w:rPr>
          <w:u w:val="single"/>
        </w:rPr>
        <w:t>. 898, o pow. 0,0030 ha położonej w Lesku, z przeznaczeniem pod lokalizację stacji ładowania pojazdów elektrycznych.</w:t>
      </w:r>
    </w:p>
    <w:p w14:paraId="15FB3D76" w14:textId="77777777" w:rsidR="00575A0B" w:rsidRPr="00575A0B" w:rsidRDefault="00575A0B" w:rsidP="00575A0B">
      <w:pPr>
        <w:jc w:val="both"/>
        <w:rPr>
          <w:u w:val="single"/>
        </w:rPr>
      </w:pPr>
    </w:p>
    <w:p w14:paraId="2FA05F77" w14:textId="77777777" w:rsidR="00FC2AB9" w:rsidRDefault="00C73925" w:rsidP="00365A79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Barbara Kucharska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 xml:space="preserve">Kierownik Planowania Przestrzennego, </w:t>
      </w:r>
      <w:r w:rsidRPr="00697A70">
        <w:rPr>
          <w:rFonts w:eastAsiaTheme="minorHAnsi"/>
          <w:b/>
          <w:i/>
          <w:iCs/>
        </w:rPr>
        <w:t>Gospodarki Nieruchomościami, Ochrony Środowiska i Leśnictwa</w:t>
      </w:r>
      <w:r w:rsidRPr="00220F25">
        <w:rPr>
          <w:rFonts w:eastAsiaTheme="minorHAnsi"/>
          <w:b/>
          <w:i/>
          <w:iCs/>
        </w:rPr>
        <w:t xml:space="preserve"> </w:t>
      </w:r>
      <w:r w:rsidR="00365A79" w:rsidRPr="00220F25">
        <w:rPr>
          <w:rFonts w:eastAsiaTheme="minorHAnsi"/>
          <w:iCs/>
        </w:rPr>
        <w:t>przedstawił</w:t>
      </w:r>
      <w:r w:rsidR="00365A79">
        <w:rPr>
          <w:rFonts w:eastAsiaTheme="minorHAnsi"/>
          <w:iCs/>
        </w:rPr>
        <w:t>a</w:t>
      </w:r>
      <w:r w:rsidR="00365A79" w:rsidRPr="00220F25">
        <w:rPr>
          <w:rFonts w:eastAsiaTheme="minorHAnsi"/>
          <w:iCs/>
        </w:rPr>
        <w:t xml:space="preserve"> projekt uchwały. Następnie </w:t>
      </w:r>
      <w:r w:rsidR="00365A79" w:rsidRPr="0089220E">
        <w:rPr>
          <w:b/>
          <w:i/>
        </w:rPr>
        <w:t xml:space="preserve">Pan Grzegorz </w:t>
      </w:r>
      <w:proofErr w:type="spellStart"/>
      <w:r w:rsidR="00365A79" w:rsidRPr="0089220E">
        <w:rPr>
          <w:b/>
          <w:i/>
        </w:rPr>
        <w:t>Brajewski</w:t>
      </w:r>
      <w:proofErr w:type="spellEnd"/>
      <w:r w:rsidR="00365A79" w:rsidRPr="0089220E">
        <w:rPr>
          <w:b/>
          <w:i/>
        </w:rPr>
        <w:t xml:space="preserve"> - Przewodniczący Rady Miejskiej w Lesku</w:t>
      </w:r>
      <w:r w:rsidR="00365A79">
        <w:t xml:space="preserve"> </w:t>
      </w:r>
      <w:r w:rsidR="00365A79" w:rsidRPr="0089220E">
        <w:t>otworzył</w:t>
      </w:r>
      <w:r w:rsidR="00365A79" w:rsidRPr="00220F25">
        <w:t xml:space="preserve"> dyskusję w tym punkcie. </w:t>
      </w:r>
    </w:p>
    <w:p w14:paraId="2F2B85FE" w14:textId="77777777" w:rsidR="00FC2AB9" w:rsidRDefault="00FC2AB9" w:rsidP="00365A79">
      <w:pPr>
        <w:pStyle w:val="Akapitzlist"/>
        <w:ind w:left="0" w:firstLine="708"/>
        <w:jc w:val="both"/>
        <w:textAlignment w:val="baseline"/>
      </w:pPr>
    </w:p>
    <w:p w14:paraId="1B5779D5" w14:textId="57521DBC" w:rsidR="00472EB4" w:rsidRDefault="00FC2AB9" w:rsidP="00365A79">
      <w:pPr>
        <w:pStyle w:val="Akapitzlist"/>
        <w:ind w:left="0" w:firstLine="708"/>
        <w:jc w:val="both"/>
        <w:textAlignment w:val="baseline"/>
      </w:pPr>
      <w:r>
        <w:rPr>
          <w:b/>
        </w:rPr>
        <w:t>Głos zabrali:</w:t>
      </w:r>
      <w:r>
        <w:t xml:space="preserve"> Radny Pan Ryszard </w:t>
      </w:r>
      <w:proofErr w:type="spellStart"/>
      <w:r>
        <w:t>Otta</w:t>
      </w:r>
      <w:proofErr w:type="spellEnd"/>
      <w:r>
        <w:t>, Pani</w:t>
      </w:r>
      <w:r w:rsidR="00AD5F43">
        <w:t xml:space="preserve"> Barbara Kucharska – Kierownik Wydziału Planowania Przestrzennego, Gospodarki Nieruchomości, Ochrony Środowiska i Leśnictwa,</w:t>
      </w:r>
      <w:r w:rsidR="006419E6">
        <w:t xml:space="preserve"> Radny Pan Łukasz Podkalicki, Wiceprzewodniczący Rady Miejskiej w Lesku Pan Piotr Bąk.</w:t>
      </w:r>
    </w:p>
    <w:p w14:paraId="044B9CB4" w14:textId="77777777" w:rsidR="006419E6" w:rsidRDefault="006419E6" w:rsidP="00365A79">
      <w:pPr>
        <w:pStyle w:val="Akapitzlist"/>
        <w:ind w:left="0" w:firstLine="708"/>
        <w:jc w:val="both"/>
        <w:textAlignment w:val="baseline"/>
      </w:pPr>
    </w:p>
    <w:p w14:paraId="63C74BFA" w14:textId="0689490B" w:rsidR="006419E6" w:rsidRDefault="006419E6" w:rsidP="00365A79">
      <w:pPr>
        <w:pStyle w:val="Akapitzlist"/>
        <w:ind w:left="0" w:firstLine="708"/>
        <w:jc w:val="both"/>
        <w:textAlignment w:val="baseline"/>
      </w:pPr>
      <w:r w:rsidRPr="006419E6">
        <w:rPr>
          <w:b/>
          <w:i/>
        </w:rPr>
        <w:t>Radna Pani Dorota Piękoś-</w:t>
      </w:r>
      <w:proofErr w:type="spellStart"/>
      <w:r w:rsidRPr="006419E6">
        <w:rPr>
          <w:b/>
          <w:i/>
        </w:rPr>
        <w:t>Gliwska</w:t>
      </w:r>
      <w:proofErr w:type="spellEnd"/>
      <w:r>
        <w:t xml:space="preserve"> opuściła salę obrad w trakcie dyskusji.</w:t>
      </w:r>
    </w:p>
    <w:p w14:paraId="4B31F4E2" w14:textId="77777777" w:rsidR="006419E6" w:rsidRDefault="006419E6" w:rsidP="00365A79">
      <w:pPr>
        <w:pStyle w:val="Akapitzlist"/>
        <w:ind w:left="0" w:firstLine="708"/>
        <w:jc w:val="both"/>
        <w:textAlignment w:val="baseline"/>
      </w:pPr>
    </w:p>
    <w:p w14:paraId="433D7B0D" w14:textId="3435E241" w:rsidR="00365A79" w:rsidRPr="006419E6" w:rsidRDefault="00FC2AB9" w:rsidP="006419E6">
      <w:pPr>
        <w:pStyle w:val="Akapitzlist"/>
        <w:ind w:left="0" w:firstLine="708"/>
        <w:jc w:val="both"/>
        <w:textAlignment w:val="baseline"/>
        <w:rPr>
          <w:b/>
        </w:rPr>
      </w:pPr>
      <w:r w:rsidRPr="00220F25">
        <w:t>Wobec braku</w:t>
      </w:r>
      <w:r>
        <w:t xml:space="preserve"> kolejnych</w:t>
      </w:r>
      <w:r w:rsidRPr="00220F25">
        <w:t xml:space="preserve"> głosów w dyskusji</w:t>
      </w:r>
      <w:r>
        <w:t>, poproszono wszystkie komisje o przedstawienie opinii</w:t>
      </w:r>
      <w:r w:rsidR="00365A79">
        <w:t>.</w:t>
      </w:r>
    </w:p>
    <w:p w14:paraId="28A688E7" w14:textId="77777777" w:rsidR="00365A79" w:rsidRDefault="00365A79" w:rsidP="00365A79">
      <w:pPr>
        <w:pStyle w:val="Akapitzlist"/>
        <w:ind w:left="0"/>
        <w:jc w:val="both"/>
      </w:pPr>
    </w:p>
    <w:p w14:paraId="17DEBDF8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572A8179" w14:textId="4D2275A9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 xml:space="preserve">Komisja Oświaty, Kultury, Sportu i Turystyki projekt uchwały zaopiniowała </w:t>
      </w:r>
      <w:r w:rsidR="006419E6">
        <w:rPr>
          <w:i/>
        </w:rPr>
        <w:t>negatywnie</w:t>
      </w:r>
      <w:r>
        <w:rPr>
          <w:i/>
        </w:rPr>
        <w:t>.</w:t>
      </w:r>
    </w:p>
    <w:p w14:paraId="14B5E982" w14:textId="4E8A838F" w:rsidR="00365A79" w:rsidRPr="0089220E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 xml:space="preserve">Komisja Spraw Wiejskich projekt uchwały zaopiniowała </w:t>
      </w:r>
      <w:r w:rsidR="006419E6">
        <w:rPr>
          <w:i/>
        </w:rPr>
        <w:t>negatywnie</w:t>
      </w:r>
      <w:r w:rsidRPr="0089220E">
        <w:rPr>
          <w:i/>
        </w:rPr>
        <w:t>.</w:t>
      </w:r>
    </w:p>
    <w:p w14:paraId="21CBDEF2" w14:textId="77777777" w:rsidR="00365A79" w:rsidRPr="0089220E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25349EAA" w14:textId="77777777" w:rsidR="00365A79" w:rsidRDefault="00365A79" w:rsidP="00365A79">
      <w:pPr>
        <w:pStyle w:val="Akapitzlist"/>
        <w:ind w:left="0"/>
        <w:jc w:val="both"/>
      </w:pPr>
    </w:p>
    <w:p w14:paraId="6EB7B4CD" w14:textId="70A910AC" w:rsidR="00365A79" w:rsidRPr="006419E6" w:rsidRDefault="006419E6" w:rsidP="006419E6">
      <w:pPr>
        <w:ind w:firstLine="708"/>
        <w:jc w:val="both"/>
        <w:rPr>
          <w:rFonts w:eastAsiaTheme="minorHAnsi"/>
        </w:rPr>
      </w:pPr>
      <w:r>
        <w:rPr>
          <w:b/>
        </w:rPr>
        <w:lastRenderedPageBreak/>
        <w:t>Sprawdzenie</w:t>
      </w:r>
      <w:r w:rsidRPr="002B2718">
        <w:rPr>
          <w:b/>
        </w:rPr>
        <w:t xml:space="preserve"> kworum. </w:t>
      </w:r>
      <w:r w:rsidRPr="002B2718">
        <w:t>Na sali obrad przebywa 1</w:t>
      </w:r>
      <w:r>
        <w:t>4</w:t>
      </w:r>
      <w:r w:rsidRPr="002B2718">
        <w:t xml:space="preserve"> radnych, </w:t>
      </w:r>
      <w:r>
        <w:rPr>
          <w:rFonts w:eastAsiaTheme="minorHAnsi"/>
        </w:rPr>
        <w:t>co stanowi</w:t>
      </w:r>
      <w:r w:rsidRPr="002B2718">
        <w:rPr>
          <w:rFonts w:eastAsiaTheme="minorHAnsi"/>
        </w:rPr>
        <w:t xml:space="preserve"> wymagane kworum do podejmowania prawomocnych uchwał</w:t>
      </w:r>
      <w:r>
        <w:rPr>
          <w:rFonts w:eastAsiaTheme="minorHAnsi"/>
        </w:rPr>
        <w:t xml:space="preserve">. </w:t>
      </w:r>
      <w:r w:rsidR="00365A79" w:rsidRPr="006419E6">
        <w:rPr>
          <w:b/>
          <w:i/>
        </w:rPr>
        <w:t xml:space="preserve">Pan Grzegorz </w:t>
      </w:r>
      <w:proofErr w:type="spellStart"/>
      <w:r w:rsidR="00365A79" w:rsidRPr="006419E6">
        <w:rPr>
          <w:b/>
          <w:i/>
        </w:rPr>
        <w:t>Brajewski</w:t>
      </w:r>
      <w:proofErr w:type="spellEnd"/>
      <w:r w:rsidR="00365A79" w:rsidRPr="006419E6">
        <w:rPr>
          <w:b/>
          <w:i/>
        </w:rPr>
        <w:t xml:space="preserve"> - Przewodniczący Rady Miejskiej w Lesku</w:t>
      </w:r>
      <w:r w:rsidR="00365A79">
        <w:t xml:space="preserve"> poddał </w:t>
      </w:r>
      <w:r w:rsidR="00365A79" w:rsidRPr="00220F25">
        <w:t>uchwałę pod głosowanie.</w:t>
      </w:r>
    </w:p>
    <w:p w14:paraId="189FFC89" w14:textId="77777777" w:rsidR="00365A79" w:rsidRDefault="00365A79" w:rsidP="00365A79">
      <w:pPr>
        <w:pStyle w:val="Akapitzlist"/>
        <w:ind w:left="0"/>
        <w:jc w:val="both"/>
        <w:rPr>
          <w:rFonts w:eastAsiaTheme="minorHAnsi"/>
          <w:iCs/>
        </w:rPr>
      </w:pPr>
    </w:p>
    <w:p w14:paraId="4CA7C226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5AD0165A" w14:textId="28F6F1FA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6419E6">
        <w:rPr>
          <w:rFonts w:eastAsiaTheme="minorHAnsi"/>
        </w:rPr>
        <w:t>8</w:t>
      </w:r>
      <w:r w:rsidR="00A21949" w:rsidRPr="00220F25">
        <w:rPr>
          <w:rFonts w:eastAsiaTheme="minorHAnsi"/>
        </w:rPr>
        <w:t xml:space="preserve"> radnych: </w:t>
      </w:r>
      <w:r w:rsidR="00A21949">
        <w:rPr>
          <w:rFonts w:eastAsiaTheme="minorHAnsi"/>
        </w:rPr>
        <w:t xml:space="preserve">Bartnicki Michał, </w:t>
      </w:r>
      <w:r w:rsidR="00A21949" w:rsidRPr="00220F25">
        <w:rPr>
          <w:rFonts w:eastAsiaTheme="minorHAnsi"/>
        </w:rPr>
        <w:t>Bąk Piotr,</w:t>
      </w:r>
      <w:r w:rsidR="00A21949">
        <w:rPr>
          <w:rFonts w:eastAsiaTheme="minorHAnsi"/>
        </w:rPr>
        <w:t xml:space="preserve"> </w:t>
      </w:r>
      <w:proofErr w:type="spellStart"/>
      <w:r w:rsidR="00A21949" w:rsidRPr="00220F25">
        <w:rPr>
          <w:rFonts w:eastAsiaTheme="minorHAnsi"/>
        </w:rPr>
        <w:t>Brajewski</w:t>
      </w:r>
      <w:proofErr w:type="spellEnd"/>
      <w:r w:rsidR="00A21949" w:rsidRPr="00220F25">
        <w:rPr>
          <w:rFonts w:eastAsiaTheme="minorHAnsi"/>
        </w:rPr>
        <w:t xml:space="preserve"> Grzegorz, Galant-</w:t>
      </w:r>
      <w:proofErr w:type="spellStart"/>
      <w:r w:rsidR="00A21949" w:rsidRPr="00220F25">
        <w:rPr>
          <w:rFonts w:eastAsiaTheme="minorHAnsi"/>
        </w:rPr>
        <w:t>Andrach</w:t>
      </w:r>
      <w:proofErr w:type="spellEnd"/>
      <w:r w:rsidR="00A21949" w:rsidRPr="00220F25">
        <w:rPr>
          <w:rFonts w:eastAsiaTheme="minorHAnsi"/>
        </w:rPr>
        <w:t xml:space="preserve"> Zofia, Jarecka Agnieszka, </w:t>
      </w:r>
      <w:proofErr w:type="spellStart"/>
      <w:r w:rsidR="00A21949" w:rsidRPr="00220F25">
        <w:rPr>
          <w:rFonts w:eastAsiaTheme="minorHAnsi"/>
        </w:rPr>
        <w:t>Kendryna</w:t>
      </w:r>
      <w:proofErr w:type="spellEnd"/>
      <w:r w:rsidR="00A21949" w:rsidRPr="00220F25">
        <w:rPr>
          <w:rFonts w:eastAsiaTheme="minorHAnsi"/>
        </w:rPr>
        <w:t xml:space="preserve"> Adam</w:t>
      </w:r>
      <w:r w:rsidR="00A21949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Scelina</w:t>
      </w:r>
      <w:proofErr w:type="spellEnd"/>
      <w:r w:rsidR="00A21949">
        <w:rPr>
          <w:rFonts w:eastAsiaTheme="minorHAnsi"/>
        </w:rPr>
        <w:t xml:space="preserve">-Brzezińska Joanna, </w:t>
      </w:r>
      <w:r w:rsidR="00A21949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7BF65FC5" w14:textId="41E459B9" w:rsidR="00365A79" w:rsidRPr="006419E6" w:rsidRDefault="00365A79" w:rsidP="006419E6">
      <w:r w:rsidRPr="00220F25">
        <w:rPr>
          <w:rFonts w:eastAsiaTheme="minorHAnsi"/>
          <w:b/>
        </w:rPr>
        <w:t>„przeciw”</w:t>
      </w:r>
      <w:r w:rsidR="006419E6">
        <w:rPr>
          <w:rFonts w:eastAsiaTheme="minorHAnsi"/>
        </w:rPr>
        <w:t xml:space="preserve"> – 4 radnych: </w:t>
      </w:r>
      <w:proofErr w:type="spellStart"/>
      <w:r w:rsidR="006419E6">
        <w:rPr>
          <w:rFonts w:eastAsiaTheme="minorHAnsi"/>
        </w:rPr>
        <w:t>Benewiat</w:t>
      </w:r>
      <w:proofErr w:type="spellEnd"/>
      <w:r w:rsidR="006419E6">
        <w:rPr>
          <w:rFonts w:eastAsiaTheme="minorHAnsi"/>
        </w:rPr>
        <w:t xml:space="preserve"> Adam, Fedor Krystian, </w:t>
      </w:r>
      <w:proofErr w:type="spellStart"/>
      <w:r w:rsidR="006419E6">
        <w:rPr>
          <w:rFonts w:eastAsiaTheme="minorHAnsi"/>
        </w:rPr>
        <w:t>Kucharyk</w:t>
      </w:r>
      <w:proofErr w:type="spellEnd"/>
      <w:r w:rsidR="006419E6">
        <w:rPr>
          <w:rFonts w:eastAsiaTheme="minorHAnsi"/>
        </w:rPr>
        <w:t xml:space="preserve"> Edyta</w:t>
      </w:r>
      <w:r w:rsidR="006419E6" w:rsidRPr="00220F25">
        <w:rPr>
          <w:rFonts w:eastAsiaTheme="minorHAnsi"/>
        </w:rPr>
        <w:t xml:space="preserve">, </w:t>
      </w:r>
      <w:proofErr w:type="spellStart"/>
      <w:r w:rsidR="006419E6">
        <w:rPr>
          <w:rFonts w:eastAsiaTheme="minorHAnsi"/>
        </w:rPr>
        <w:t>Otta</w:t>
      </w:r>
      <w:proofErr w:type="spellEnd"/>
      <w:r w:rsidR="006419E6">
        <w:rPr>
          <w:rFonts w:eastAsiaTheme="minorHAnsi"/>
        </w:rPr>
        <w:t xml:space="preserve"> Ryszard.</w:t>
      </w:r>
    </w:p>
    <w:p w14:paraId="35C50A0B" w14:textId="63609E9F" w:rsidR="00365A79" w:rsidRPr="006419E6" w:rsidRDefault="00365A79" w:rsidP="006419E6"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6419E6">
        <w:rPr>
          <w:rFonts w:eastAsiaTheme="minorHAnsi"/>
        </w:rPr>
        <w:t>2 radnych: Bebkiewicz Tomasz, Podkalicki Łukasz.</w:t>
      </w:r>
    </w:p>
    <w:p w14:paraId="631F1D0A" w14:textId="77777777" w:rsidR="00365A79" w:rsidRPr="00220F25" w:rsidRDefault="00365A79" w:rsidP="00365A79">
      <w:pPr>
        <w:pStyle w:val="Akapitzlist"/>
        <w:ind w:left="0"/>
        <w:jc w:val="both"/>
      </w:pPr>
    </w:p>
    <w:p w14:paraId="3BA9E8B1" w14:textId="7FEE287F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="000F75A2" w:rsidRPr="000F75A2">
        <w:rPr>
          <w:rFonts w:eastAsiaTheme="minorHAnsi"/>
          <w:b/>
          <w:u w:val="single"/>
        </w:rPr>
        <w:t xml:space="preserve"> </w:t>
      </w:r>
      <w:r w:rsidR="003C2CD8">
        <w:rPr>
          <w:rFonts w:eastAsiaTheme="minorHAnsi"/>
          <w:b/>
          <w:u w:val="single"/>
        </w:rPr>
        <w:t>Nr X</w:t>
      </w:r>
      <w:r w:rsidR="000F75A2">
        <w:rPr>
          <w:rFonts w:eastAsiaTheme="minorHAnsi"/>
          <w:b/>
          <w:u w:val="single"/>
        </w:rPr>
        <w:t>V/1</w:t>
      </w:r>
      <w:r w:rsidR="003C2CD8">
        <w:rPr>
          <w:rFonts w:eastAsiaTheme="minorHAnsi"/>
          <w:b/>
          <w:u w:val="single"/>
        </w:rPr>
        <w:t>1</w:t>
      </w:r>
      <w:r w:rsidR="000F75A2">
        <w:rPr>
          <w:rFonts w:eastAsiaTheme="minorHAnsi"/>
          <w:b/>
          <w:u w:val="single"/>
        </w:rPr>
        <w:t xml:space="preserve">0/25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413CDEC5" w14:textId="77777777" w:rsidR="00365A79" w:rsidRDefault="00365A79" w:rsidP="00365A79">
      <w:pPr>
        <w:jc w:val="both"/>
        <w:rPr>
          <w:u w:val="single"/>
        </w:rPr>
      </w:pPr>
    </w:p>
    <w:p w14:paraId="308607CE" w14:textId="30B0A9F9" w:rsidR="00365A79" w:rsidRDefault="00365A79" w:rsidP="004A2B3E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</w:t>
      </w:r>
      <w:r w:rsidR="004A2B3E" w:rsidRPr="004A2B3E">
        <w:rPr>
          <w:u w:val="single"/>
        </w:rPr>
        <w:t>w sprawie zmiany uchwały budżetowej Gminy Lesko na 2025 rok.</w:t>
      </w:r>
    </w:p>
    <w:p w14:paraId="20E630CC" w14:textId="77777777" w:rsidR="00365A79" w:rsidRDefault="00365A79" w:rsidP="00365A79">
      <w:pPr>
        <w:jc w:val="both"/>
        <w:rPr>
          <w:u w:val="single"/>
        </w:rPr>
      </w:pPr>
    </w:p>
    <w:p w14:paraId="1899146A" w14:textId="4A9B9683" w:rsidR="00AB38CB" w:rsidRPr="0079677D" w:rsidRDefault="0030054F" w:rsidP="008A601C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 w:rsidR="008A601C"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 w:rsidR="008A601C">
        <w:rPr>
          <w:rFonts w:eastAsiaTheme="minorHAnsi"/>
          <w:b/>
          <w:i/>
          <w:iCs/>
        </w:rPr>
        <w:t>Genowefa Kopczyńska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 w:rsidR="008A601C">
        <w:rPr>
          <w:rFonts w:eastAsiaTheme="minorHAnsi"/>
          <w:b/>
          <w:i/>
          <w:iCs/>
        </w:rPr>
        <w:t>Skarbnik Gminy Lesko</w:t>
      </w:r>
      <w:r w:rsidRPr="00220F25">
        <w:rPr>
          <w:rFonts w:eastAsiaTheme="minorHAnsi"/>
          <w:b/>
          <w:i/>
          <w:iCs/>
        </w:rPr>
        <w:t xml:space="preserve"> </w:t>
      </w:r>
      <w:r w:rsidR="00365A79" w:rsidRPr="00220F25">
        <w:rPr>
          <w:rFonts w:eastAsiaTheme="minorHAnsi"/>
          <w:iCs/>
        </w:rPr>
        <w:t>przedstawił</w:t>
      </w:r>
      <w:r w:rsidR="008A601C">
        <w:rPr>
          <w:rFonts w:eastAsiaTheme="minorHAnsi"/>
          <w:iCs/>
        </w:rPr>
        <w:t>a</w:t>
      </w:r>
      <w:r w:rsidR="00365A79" w:rsidRPr="00220F25">
        <w:rPr>
          <w:rFonts w:eastAsiaTheme="minorHAnsi"/>
          <w:iCs/>
        </w:rPr>
        <w:t xml:space="preserve"> projekt uchwały. Następnie </w:t>
      </w:r>
      <w:r w:rsidR="00365A79" w:rsidRPr="0089220E">
        <w:rPr>
          <w:b/>
          <w:i/>
        </w:rPr>
        <w:t xml:space="preserve">Pan Grzegorz </w:t>
      </w:r>
      <w:proofErr w:type="spellStart"/>
      <w:r w:rsidR="00365A79" w:rsidRPr="0089220E">
        <w:rPr>
          <w:b/>
          <w:i/>
        </w:rPr>
        <w:t>Brajewski</w:t>
      </w:r>
      <w:proofErr w:type="spellEnd"/>
      <w:r w:rsidR="00365A79" w:rsidRPr="0089220E">
        <w:rPr>
          <w:b/>
          <w:i/>
        </w:rPr>
        <w:t xml:space="preserve"> - Przewodniczący Rady Miejskiej w Lesku</w:t>
      </w:r>
      <w:r w:rsidR="00365A79">
        <w:t xml:space="preserve"> </w:t>
      </w:r>
      <w:r w:rsidR="00365A79" w:rsidRPr="0089220E">
        <w:t>otworzył</w:t>
      </w:r>
      <w:r w:rsidR="002A74C7">
        <w:t xml:space="preserve"> dyskusję w </w:t>
      </w:r>
      <w:r w:rsidR="00365A79" w:rsidRPr="00220F25">
        <w:t>tym punkcie. Wobec braku</w:t>
      </w:r>
      <w:r w:rsidR="00D86113">
        <w:t xml:space="preserve"> </w:t>
      </w:r>
      <w:r w:rsidR="00365A79" w:rsidRPr="00220F25">
        <w:t>głosów w dyskusji</w:t>
      </w:r>
      <w:r w:rsidR="00365A79">
        <w:t xml:space="preserve">, </w:t>
      </w:r>
      <w:r w:rsidR="00AB38CB">
        <w:t>poproszono</w:t>
      </w:r>
      <w:r w:rsidR="0079677D">
        <w:t xml:space="preserve"> wszystkie komisje o </w:t>
      </w:r>
      <w:r w:rsidR="00AB38CB">
        <w:t>przedstawienie opinii.</w:t>
      </w:r>
    </w:p>
    <w:p w14:paraId="7223302A" w14:textId="77777777" w:rsidR="00AB38CB" w:rsidRDefault="00AB38CB" w:rsidP="00365A79">
      <w:pPr>
        <w:pStyle w:val="Akapitzlist"/>
        <w:ind w:left="0" w:firstLine="708"/>
        <w:jc w:val="both"/>
        <w:textAlignment w:val="baseline"/>
      </w:pPr>
    </w:p>
    <w:p w14:paraId="38D32DE4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18944FE2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0CC95298" w14:textId="77777777" w:rsidR="00365A79" w:rsidRPr="0089220E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22723B41" w14:textId="77777777" w:rsidR="00365A79" w:rsidRPr="0089220E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135802A2" w14:textId="77777777" w:rsidR="00365A79" w:rsidRDefault="00365A79" w:rsidP="00365A79">
      <w:pPr>
        <w:pStyle w:val="Akapitzlist"/>
        <w:ind w:left="0"/>
        <w:jc w:val="both"/>
      </w:pPr>
    </w:p>
    <w:p w14:paraId="15580187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6C3F5794" w14:textId="514F8546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A21949" w:rsidRPr="00220F25">
        <w:rPr>
          <w:rFonts w:eastAsiaTheme="minorHAnsi"/>
        </w:rPr>
        <w:t>1</w:t>
      </w:r>
      <w:r w:rsidR="008A601C">
        <w:rPr>
          <w:rFonts w:eastAsiaTheme="minorHAnsi"/>
        </w:rPr>
        <w:t>4</w:t>
      </w:r>
      <w:r w:rsidR="00A21949" w:rsidRPr="00220F25">
        <w:rPr>
          <w:rFonts w:eastAsiaTheme="minorHAnsi"/>
        </w:rPr>
        <w:t xml:space="preserve"> radnych: </w:t>
      </w:r>
      <w:r w:rsidR="00A21949">
        <w:rPr>
          <w:rFonts w:eastAsiaTheme="minorHAnsi"/>
        </w:rPr>
        <w:t xml:space="preserve">Bartnicki Michał, </w:t>
      </w:r>
      <w:r w:rsidR="00A21949" w:rsidRPr="00220F25">
        <w:rPr>
          <w:rFonts w:eastAsiaTheme="minorHAnsi"/>
        </w:rPr>
        <w:t>Bąk Piotr,</w:t>
      </w:r>
      <w:r w:rsidR="00A21949">
        <w:rPr>
          <w:rFonts w:eastAsiaTheme="minorHAnsi"/>
        </w:rPr>
        <w:t xml:space="preserve"> Bebkiewicz Tomasz, </w:t>
      </w:r>
      <w:proofErr w:type="spellStart"/>
      <w:r w:rsidR="00A21949">
        <w:rPr>
          <w:rFonts w:eastAsiaTheme="minorHAnsi"/>
        </w:rPr>
        <w:t>Benewiat</w:t>
      </w:r>
      <w:proofErr w:type="spellEnd"/>
      <w:r w:rsidR="00A21949">
        <w:rPr>
          <w:rFonts w:eastAsiaTheme="minorHAnsi"/>
        </w:rPr>
        <w:t xml:space="preserve"> Adam, </w:t>
      </w:r>
      <w:proofErr w:type="spellStart"/>
      <w:r w:rsidR="00A21949" w:rsidRPr="00220F25">
        <w:rPr>
          <w:rFonts w:eastAsiaTheme="minorHAnsi"/>
        </w:rPr>
        <w:t>Brajewski</w:t>
      </w:r>
      <w:proofErr w:type="spellEnd"/>
      <w:r w:rsidR="00A21949" w:rsidRPr="00220F25">
        <w:rPr>
          <w:rFonts w:eastAsiaTheme="minorHAnsi"/>
        </w:rPr>
        <w:t xml:space="preserve"> Grzegorz, </w:t>
      </w:r>
      <w:r w:rsidR="00A21949">
        <w:rPr>
          <w:rFonts w:eastAsiaTheme="minorHAnsi"/>
        </w:rPr>
        <w:t xml:space="preserve">Fedor Krystian, </w:t>
      </w:r>
      <w:r w:rsidR="00A21949" w:rsidRPr="00220F25">
        <w:rPr>
          <w:rFonts w:eastAsiaTheme="minorHAnsi"/>
        </w:rPr>
        <w:t>Galant-</w:t>
      </w:r>
      <w:proofErr w:type="spellStart"/>
      <w:r w:rsidR="00A21949" w:rsidRPr="00220F25">
        <w:rPr>
          <w:rFonts w:eastAsiaTheme="minorHAnsi"/>
        </w:rPr>
        <w:t>Andrach</w:t>
      </w:r>
      <w:proofErr w:type="spellEnd"/>
      <w:r w:rsidR="00A21949" w:rsidRPr="00220F25">
        <w:rPr>
          <w:rFonts w:eastAsiaTheme="minorHAnsi"/>
        </w:rPr>
        <w:t xml:space="preserve"> Zofia, Jarecka Agnieszka, </w:t>
      </w:r>
      <w:proofErr w:type="spellStart"/>
      <w:r w:rsidR="00A21949" w:rsidRPr="00220F25">
        <w:rPr>
          <w:rFonts w:eastAsiaTheme="minorHAnsi"/>
        </w:rPr>
        <w:t>Kendryna</w:t>
      </w:r>
      <w:proofErr w:type="spellEnd"/>
      <w:r w:rsidR="00A21949" w:rsidRPr="00220F25">
        <w:rPr>
          <w:rFonts w:eastAsiaTheme="minorHAnsi"/>
        </w:rPr>
        <w:t xml:space="preserve"> Adam</w:t>
      </w:r>
      <w:r w:rsidR="00A21949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Kucharyk</w:t>
      </w:r>
      <w:proofErr w:type="spellEnd"/>
      <w:r w:rsidR="00A21949">
        <w:rPr>
          <w:rFonts w:eastAsiaTheme="minorHAnsi"/>
        </w:rPr>
        <w:t xml:space="preserve"> Edyta</w:t>
      </w:r>
      <w:r w:rsidR="00A21949" w:rsidRPr="00220F25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Otta</w:t>
      </w:r>
      <w:proofErr w:type="spellEnd"/>
      <w:r w:rsidR="00A21949">
        <w:rPr>
          <w:rFonts w:eastAsiaTheme="minorHAnsi"/>
        </w:rPr>
        <w:t xml:space="preserve"> Ryszard, Podkalicki Łukasz, </w:t>
      </w:r>
      <w:proofErr w:type="spellStart"/>
      <w:r w:rsidR="00A21949">
        <w:rPr>
          <w:rFonts w:eastAsiaTheme="minorHAnsi"/>
        </w:rPr>
        <w:t>Scelina</w:t>
      </w:r>
      <w:proofErr w:type="spellEnd"/>
      <w:r w:rsidR="00A21949">
        <w:rPr>
          <w:rFonts w:eastAsiaTheme="minorHAnsi"/>
        </w:rPr>
        <w:t xml:space="preserve">-Brzezińska Joanna, </w:t>
      </w:r>
      <w:r w:rsidR="00A21949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550FCA2A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59CBA1C5" w14:textId="79AA163E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="00017E73">
        <w:rPr>
          <w:rFonts w:eastAsiaTheme="minorHAnsi"/>
        </w:rPr>
        <w:t xml:space="preserve"> – </w:t>
      </w:r>
      <w:r w:rsidR="008A601C">
        <w:rPr>
          <w:rFonts w:eastAsiaTheme="minorHAnsi"/>
        </w:rPr>
        <w:t>0</w:t>
      </w:r>
      <w:r w:rsidR="0079677D">
        <w:rPr>
          <w:rFonts w:eastAsiaTheme="minorHAnsi"/>
        </w:rPr>
        <w:t xml:space="preserve"> </w:t>
      </w:r>
    </w:p>
    <w:p w14:paraId="7409EDB6" w14:textId="77777777" w:rsidR="00365A79" w:rsidRPr="00220F25" w:rsidRDefault="00365A79" w:rsidP="00365A79">
      <w:pPr>
        <w:pStyle w:val="Akapitzlist"/>
        <w:ind w:left="0"/>
        <w:jc w:val="both"/>
      </w:pPr>
    </w:p>
    <w:p w14:paraId="3BF15594" w14:textId="4FBD85F2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="000F75A2" w:rsidRPr="000F75A2">
        <w:rPr>
          <w:rFonts w:eastAsiaTheme="minorHAnsi"/>
          <w:b/>
          <w:u w:val="single"/>
        </w:rPr>
        <w:t xml:space="preserve"> </w:t>
      </w:r>
      <w:r w:rsidR="003C2CD8">
        <w:rPr>
          <w:rFonts w:eastAsiaTheme="minorHAnsi"/>
          <w:b/>
          <w:u w:val="single"/>
        </w:rPr>
        <w:t>Nr X</w:t>
      </w:r>
      <w:r w:rsidR="000F75A2">
        <w:rPr>
          <w:rFonts w:eastAsiaTheme="minorHAnsi"/>
          <w:b/>
          <w:u w:val="single"/>
        </w:rPr>
        <w:t>V/1</w:t>
      </w:r>
      <w:r w:rsidR="003C2CD8">
        <w:rPr>
          <w:rFonts w:eastAsiaTheme="minorHAnsi"/>
          <w:b/>
          <w:u w:val="single"/>
        </w:rPr>
        <w:t>1</w:t>
      </w:r>
      <w:r w:rsidR="000F75A2">
        <w:rPr>
          <w:rFonts w:eastAsiaTheme="minorHAnsi"/>
          <w:b/>
          <w:u w:val="single"/>
        </w:rPr>
        <w:t xml:space="preserve">1/25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1D82BB12" w14:textId="77777777" w:rsidR="00EA6ADF" w:rsidRDefault="00EA6ADF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52270857" w14:textId="59FBFFC6" w:rsidR="00365A79" w:rsidRDefault="00365A79" w:rsidP="004A2B3E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w sprawie </w:t>
      </w:r>
      <w:r w:rsidR="004A2B3E" w:rsidRPr="004A2B3E">
        <w:rPr>
          <w:u w:val="single"/>
        </w:rPr>
        <w:t>przyjęcia sprawozdań z działalności Komisji Stałych Rady Miejskiej w Lesku za 2024 rok.</w:t>
      </w:r>
    </w:p>
    <w:p w14:paraId="3E77D7BC" w14:textId="77777777" w:rsidR="00365A79" w:rsidRDefault="00365A79" w:rsidP="00365A79">
      <w:pPr>
        <w:jc w:val="both"/>
        <w:rPr>
          <w:u w:val="single"/>
        </w:rPr>
      </w:pPr>
    </w:p>
    <w:p w14:paraId="169C10E1" w14:textId="13B775C9" w:rsidR="00365A79" w:rsidRDefault="008A601C" w:rsidP="008A601C">
      <w:pPr>
        <w:pStyle w:val="Akapitzlist"/>
        <w:ind w:left="0" w:firstLine="708"/>
        <w:jc w:val="both"/>
        <w:textAlignment w:val="baseline"/>
      </w:pPr>
      <w:r w:rsidRPr="0089220E">
        <w:rPr>
          <w:b/>
          <w:i/>
        </w:rPr>
        <w:t xml:space="preserve">Pan Grzegorz </w:t>
      </w:r>
      <w:proofErr w:type="spellStart"/>
      <w:r w:rsidRPr="0089220E">
        <w:rPr>
          <w:b/>
          <w:i/>
        </w:rPr>
        <w:t>Brajewski</w:t>
      </w:r>
      <w:proofErr w:type="spellEnd"/>
      <w:r w:rsidRPr="0089220E">
        <w:rPr>
          <w:b/>
          <w:i/>
        </w:rPr>
        <w:t xml:space="preserve"> - Przewodniczący Rady Miejskiej w Lesku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iCs/>
        </w:rPr>
        <w:t>poinformował, że radni zapoznali się z uchwałą oraz</w:t>
      </w:r>
      <w:r w:rsidR="00365A79">
        <w:t xml:space="preserve"> </w:t>
      </w:r>
      <w:r w:rsidR="00365A79" w:rsidRPr="0089220E">
        <w:t>otworzył</w:t>
      </w:r>
      <w:r w:rsidR="00365A79" w:rsidRPr="00220F25">
        <w:t xml:space="preserve"> dyskusję w tym punkcie. Wobec braku głosów w dyskusji</w:t>
      </w:r>
      <w:r w:rsidR="00365A79">
        <w:t xml:space="preserve">, </w:t>
      </w:r>
      <w:r>
        <w:t>poddano uchwałę pod głosowanie</w:t>
      </w:r>
      <w:r w:rsidR="00365A79">
        <w:t>.</w:t>
      </w:r>
    </w:p>
    <w:p w14:paraId="0296D327" w14:textId="77777777" w:rsidR="00365A79" w:rsidRDefault="00365A79" w:rsidP="00365A79">
      <w:pPr>
        <w:pStyle w:val="Akapitzlist"/>
        <w:ind w:left="0"/>
        <w:jc w:val="both"/>
      </w:pPr>
    </w:p>
    <w:p w14:paraId="18780EAF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50D8011A" w14:textId="7EB5E117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A21949" w:rsidRPr="00220F25">
        <w:rPr>
          <w:rFonts w:eastAsiaTheme="minorHAnsi"/>
        </w:rPr>
        <w:t>1</w:t>
      </w:r>
      <w:r w:rsidR="00266C39">
        <w:rPr>
          <w:rFonts w:eastAsiaTheme="minorHAnsi"/>
        </w:rPr>
        <w:t>4</w:t>
      </w:r>
      <w:r w:rsidR="00A21949" w:rsidRPr="00220F25">
        <w:rPr>
          <w:rFonts w:eastAsiaTheme="minorHAnsi"/>
        </w:rPr>
        <w:t xml:space="preserve"> radnych: </w:t>
      </w:r>
      <w:r w:rsidR="00A21949">
        <w:rPr>
          <w:rFonts w:eastAsiaTheme="minorHAnsi"/>
        </w:rPr>
        <w:t xml:space="preserve">Bartnicki Michał, </w:t>
      </w:r>
      <w:r w:rsidR="00A21949" w:rsidRPr="00220F25">
        <w:rPr>
          <w:rFonts w:eastAsiaTheme="minorHAnsi"/>
        </w:rPr>
        <w:t>Bąk Piotr,</w:t>
      </w:r>
      <w:r w:rsidR="00A21949">
        <w:rPr>
          <w:rFonts w:eastAsiaTheme="minorHAnsi"/>
        </w:rPr>
        <w:t xml:space="preserve"> Bebkiewicz Tomasz, </w:t>
      </w:r>
      <w:proofErr w:type="spellStart"/>
      <w:r w:rsidR="00A21949">
        <w:rPr>
          <w:rFonts w:eastAsiaTheme="minorHAnsi"/>
        </w:rPr>
        <w:t>Benewiat</w:t>
      </w:r>
      <w:proofErr w:type="spellEnd"/>
      <w:r w:rsidR="00A21949">
        <w:rPr>
          <w:rFonts w:eastAsiaTheme="minorHAnsi"/>
        </w:rPr>
        <w:t xml:space="preserve"> Adam, </w:t>
      </w:r>
      <w:proofErr w:type="spellStart"/>
      <w:r w:rsidR="00A21949" w:rsidRPr="00220F25">
        <w:rPr>
          <w:rFonts w:eastAsiaTheme="minorHAnsi"/>
        </w:rPr>
        <w:t>Brajewski</w:t>
      </w:r>
      <w:proofErr w:type="spellEnd"/>
      <w:r w:rsidR="00A21949" w:rsidRPr="00220F25">
        <w:rPr>
          <w:rFonts w:eastAsiaTheme="minorHAnsi"/>
        </w:rPr>
        <w:t xml:space="preserve"> Grzegorz, </w:t>
      </w:r>
      <w:r w:rsidR="00A21949">
        <w:rPr>
          <w:rFonts w:eastAsiaTheme="minorHAnsi"/>
        </w:rPr>
        <w:t xml:space="preserve">Fedor Krystian, </w:t>
      </w:r>
      <w:r w:rsidR="00A21949" w:rsidRPr="00220F25">
        <w:rPr>
          <w:rFonts w:eastAsiaTheme="minorHAnsi"/>
        </w:rPr>
        <w:t>Galant-</w:t>
      </w:r>
      <w:proofErr w:type="spellStart"/>
      <w:r w:rsidR="00A21949" w:rsidRPr="00220F25">
        <w:rPr>
          <w:rFonts w:eastAsiaTheme="minorHAnsi"/>
        </w:rPr>
        <w:t>Andrach</w:t>
      </w:r>
      <w:proofErr w:type="spellEnd"/>
      <w:r w:rsidR="00A21949" w:rsidRPr="00220F25">
        <w:rPr>
          <w:rFonts w:eastAsiaTheme="minorHAnsi"/>
        </w:rPr>
        <w:t xml:space="preserve"> Zofia, Jarecka Agnieszka, </w:t>
      </w:r>
      <w:proofErr w:type="spellStart"/>
      <w:r w:rsidR="00A21949" w:rsidRPr="00220F25">
        <w:rPr>
          <w:rFonts w:eastAsiaTheme="minorHAnsi"/>
        </w:rPr>
        <w:t>Kendryna</w:t>
      </w:r>
      <w:proofErr w:type="spellEnd"/>
      <w:r w:rsidR="00A21949" w:rsidRPr="00220F25">
        <w:rPr>
          <w:rFonts w:eastAsiaTheme="minorHAnsi"/>
        </w:rPr>
        <w:t xml:space="preserve"> Adam</w:t>
      </w:r>
      <w:r w:rsidR="00A21949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Kucharyk</w:t>
      </w:r>
      <w:proofErr w:type="spellEnd"/>
      <w:r w:rsidR="00A21949">
        <w:rPr>
          <w:rFonts w:eastAsiaTheme="minorHAnsi"/>
        </w:rPr>
        <w:t xml:space="preserve"> Edyta</w:t>
      </w:r>
      <w:r w:rsidR="00A21949" w:rsidRPr="00220F25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Otta</w:t>
      </w:r>
      <w:proofErr w:type="spellEnd"/>
      <w:r w:rsidR="00A21949">
        <w:rPr>
          <w:rFonts w:eastAsiaTheme="minorHAnsi"/>
        </w:rPr>
        <w:t xml:space="preserve"> Ryszard, Podkalicki Łukasz, </w:t>
      </w:r>
      <w:proofErr w:type="spellStart"/>
      <w:r w:rsidR="00A21949">
        <w:rPr>
          <w:rFonts w:eastAsiaTheme="minorHAnsi"/>
        </w:rPr>
        <w:t>Scelina</w:t>
      </w:r>
      <w:proofErr w:type="spellEnd"/>
      <w:r w:rsidR="00A21949">
        <w:rPr>
          <w:rFonts w:eastAsiaTheme="minorHAnsi"/>
        </w:rPr>
        <w:t xml:space="preserve">-Brzezińska Joanna, </w:t>
      </w:r>
      <w:r w:rsidR="00A21949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09AF1EC3" w14:textId="4535AD1E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="004E6F1D">
        <w:rPr>
          <w:rFonts w:eastAsiaTheme="minorHAnsi"/>
        </w:rPr>
        <w:t xml:space="preserve"> – </w:t>
      </w:r>
      <w:r w:rsidR="00266C39">
        <w:rPr>
          <w:rFonts w:eastAsiaTheme="minorHAnsi"/>
        </w:rPr>
        <w:t>0</w:t>
      </w:r>
    </w:p>
    <w:p w14:paraId="1E3BC9ED" w14:textId="03AEF4B6" w:rsidR="00365A79" w:rsidRPr="004E6F1D" w:rsidRDefault="00365A79" w:rsidP="004E6F1D"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266C39">
        <w:rPr>
          <w:rFonts w:eastAsiaTheme="minorHAnsi"/>
        </w:rPr>
        <w:t>0</w:t>
      </w:r>
    </w:p>
    <w:p w14:paraId="76BE4D94" w14:textId="77777777" w:rsidR="00365A79" w:rsidRPr="00220F25" w:rsidRDefault="00365A79" w:rsidP="00365A79">
      <w:pPr>
        <w:pStyle w:val="Akapitzlist"/>
        <w:ind w:left="0"/>
        <w:jc w:val="both"/>
      </w:pPr>
    </w:p>
    <w:p w14:paraId="7DB327B7" w14:textId="0B7C38C4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="000F75A2" w:rsidRPr="000F75A2">
        <w:rPr>
          <w:rFonts w:eastAsiaTheme="minorHAnsi"/>
          <w:b/>
          <w:u w:val="single"/>
        </w:rPr>
        <w:t xml:space="preserve"> </w:t>
      </w:r>
      <w:r w:rsidR="003C2CD8">
        <w:rPr>
          <w:rFonts w:eastAsiaTheme="minorHAnsi"/>
          <w:b/>
          <w:u w:val="single"/>
        </w:rPr>
        <w:t>Nr X</w:t>
      </w:r>
      <w:r w:rsidR="000F75A2">
        <w:rPr>
          <w:rFonts w:eastAsiaTheme="minorHAnsi"/>
          <w:b/>
          <w:u w:val="single"/>
        </w:rPr>
        <w:t>V/1</w:t>
      </w:r>
      <w:r w:rsidR="003C2CD8">
        <w:rPr>
          <w:rFonts w:eastAsiaTheme="minorHAnsi"/>
          <w:b/>
          <w:u w:val="single"/>
        </w:rPr>
        <w:t>1</w:t>
      </w:r>
      <w:r w:rsidR="000F75A2">
        <w:rPr>
          <w:rFonts w:eastAsiaTheme="minorHAnsi"/>
          <w:b/>
          <w:u w:val="single"/>
        </w:rPr>
        <w:t xml:space="preserve">2/25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5E2D099D" w14:textId="77777777" w:rsidR="00E47750" w:rsidRDefault="00E47750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3099FF90" w14:textId="3EB26773" w:rsidR="00C9286B" w:rsidRDefault="00C9286B" w:rsidP="004A2B3E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lastRenderedPageBreak/>
        <w:t xml:space="preserve">Uchwała w sprawie </w:t>
      </w:r>
      <w:r w:rsidR="004A2B3E" w:rsidRPr="004A2B3E">
        <w:rPr>
          <w:u w:val="single"/>
        </w:rPr>
        <w:t>zatwierdzenia planów pracy Komisji Stałych Rady Miejskiej w Lesku na 2025 rok.</w:t>
      </w:r>
    </w:p>
    <w:p w14:paraId="1EEE10B4" w14:textId="77777777" w:rsidR="00C9286B" w:rsidRDefault="00C9286B" w:rsidP="00C9286B">
      <w:pPr>
        <w:jc w:val="both"/>
        <w:rPr>
          <w:u w:val="single"/>
        </w:rPr>
      </w:pPr>
    </w:p>
    <w:p w14:paraId="2ED17B5D" w14:textId="226F1FF8" w:rsidR="00266C39" w:rsidRDefault="00266C39" w:rsidP="00266C39">
      <w:pPr>
        <w:pStyle w:val="Akapitzlist"/>
        <w:ind w:left="0" w:firstLine="708"/>
        <w:jc w:val="both"/>
        <w:textAlignment w:val="baseline"/>
      </w:pPr>
      <w:r w:rsidRPr="0089220E">
        <w:rPr>
          <w:b/>
          <w:i/>
        </w:rPr>
        <w:t xml:space="preserve">Pan Grzegorz </w:t>
      </w:r>
      <w:proofErr w:type="spellStart"/>
      <w:r w:rsidRPr="0089220E">
        <w:rPr>
          <w:b/>
          <w:i/>
        </w:rPr>
        <w:t>Brajewski</w:t>
      </w:r>
      <w:proofErr w:type="spellEnd"/>
      <w:r w:rsidRPr="0089220E">
        <w:rPr>
          <w:b/>
          <w:i/>
        </w:rPr>
        <w:t xml:space="preserve"> - Przewodniczący Rady Miejskiej w Lesku</w:t>
      </w:r>
      <w:r w:rsidRPr="00220F25">
        <w:rPr>
          <w:rFonts w:eastAsiaTheme="minorHAnsi"/>
          <w:b/>
          <w:i/>
          <w:iCs/>
        </w:rPr>
        <w:t xml:space="preserve"> </w:t>
      </w:r>
      <w:r w:rsidRPr="0089220E">
        <w:t>otworzył</w:t>
      </w:r>
      <w:r w:rsidRPr="00220F25">
        <w:t xml:space="preserve"> dyskusję w tym punkcie</w:t>
      </w:r>
      <w:r>
        <w:t xml:space="preserve">, </w:t>
      </w:r>
      <w:r>
        <w:rPr>
          <w:rFonts w:eastAsiaTheme="minorHAnsi"/>
          <w:iCs/>
        </w:rPr>
        <w:t>jednocześnie informując, że trwała dyskusja na temat planów pracy podczas posiedzenia komisji</w:t>
      </w:r>
      <w:r w:rsidR="00C9286B" w:rsidRPr="00220F25">
        <w:t xml:space="preserve">. </w:t>
      </w:r>
    </w:p>
    <w:p w14:paraId="623B6028" w14:textId="77777777" w:rsidR="00266C39" w:rsidRDefault="00266C39" w:rsidP="00266C39">
      <w:pPr>
        <w:pStyle w:val="Akapitzlist"/>
        <w:ind w:left="0" w:firstLine="708"/>
        <w:jc w:val="both"/>
        <w:textAlignment w:val="baseline"/>
      </w:pPr>
    </w:p>
    <w:p w14:paraId="1AE4C27D" w14:textId="3640EFD0" w:rsidR="00266C39" w:rsidRDefault="00266C39" w:rsidP="00266C39">
      <w:pPr>
        <w:pStyle w:val="Akapitzlist"/>
        <w:ind w:left="0" w:firstLine="708"/>
        <w:jc w:val="both"/>
        <w:textAlignment w:val="baseline"/>
      </w:pPr>
      <w:r>
        <w:rPr>
          <w:b/>
        </w:rPr>
        <w:t xml:space="preserve">Głos zabrali: </w:t>
      </w:r>
      <w:r>
        <w:t xml:space="preserve">Radny Pan Ryszard </w:t>
      </w:r>
      <w:proofErr w:type="spellStart"/>
      <w:r>
        <w:t>Otta</w:t>
      </w:r>
      <w:proofErr w:type="spellEnd"/>
      <w:r>
        <w:t xml:space="preserve">, Przewodniczący Rady Miejskiej w Lesku Pan Grzegorz </w:t>
      </w:r>
      <w:proofErr w:type="spellStart"/>
      <w:r>
        <w:t>Brajewski</w:t>
      </w:r>
      <w:proofErr w:type="spellEnd"/>
      <w:r>
        <w:t>, Sekretarz Gminy Lesko Pani Magdalena Mazurkiewicz, Radny Pan Tomasz Bebki</w:t>
      </w:r>
      <w:r w:rsidR="002016CA">
        <w:t xml:space="preserve">ewicz, </w:t>
      </w:r>
      <w:r>
        <w:t>Wiceprzewodniczący Rady Mie</w:t>
      </w:r>
      <w:r w:rsidR="002016CA">
        <w:t>jskiej w Lesku Pan Piotr Bąk</w:t>
      </w:r>
      <w:r>
        <w:t xml:space="preserve">. </w:t>
      </w:r>
      <w:r w:rsidRPr="00220F25">
        <w:t xml:space="preserve">Wobec </w:t>
      </w:r>
      <w:r w:rsidR="002016CA">
        <w:t>wyczerpania tematów zamknięto dyskusję</w:t>
      </w:r>
      <w:r>
        <w:t>.</w:t>
      </w:r>
    </w:p>
    <w:p w14:paraId="38F2B0F7" w14:textId="77777777" w:rsidR="00266C39" w:rsidRDefault="00266C39" w:rsidP="00266C39">
      <w:pPr>
        <w:pStyle w:val="Akapitzlist"/>
        <w:ind w:left="0" w:firstLine="708"/>
        <w:jc w:val="both"/>
        <w:textAlignment w:val="baseline"/>
      </w:pPr>
    </w:p>
    <w:p w14:paraId="517BC2C7" w14:textId="7625AB26" w:rsidR="00266C39" w:rsidRPr="00266C39" w:rsidRDefault="00266C39" w:rsidP="00266C39">
      <w:pPr>
        <w:pStyle w:val="Akapitzlist"/>
        <w:ind w:left="0" w:firstLine="708"/>
        <w:jc w:val="both"/>
        <w:textAlignment w:val="baseline"/>
      </w:pPr>
      <w:r>
        <w:rPr>
          <w:b/>
          <w:i/>
        </w:rPr>
        <w:t>Radna Pani Dorota Piękoś-</w:t>
      </w:r>
      <w:proofErr w:type="spellStart"/>
      <w:r>
        <w:rPr>
          <w:b/>
          <w:i/>
        </w:rPr>
        <w:t>Gliwska</w:t>
      </w:r>
      <w:proofErr w:type="spellEnd"/>
      <w:r>
        <w:t xml:space="preserve"> powróciła na salę obrad w trakcie dyskusji.</w:t>
      </w:r>
    </w:p>
    <w:p w14:paraId="1DA51C4C" w14:textId="77777777" w:rsidR="00266C39" w:rsidRDefault="00266C39" w:rsidP="00C9286B">
      <w:pPr>
        <w:pStyle w:val="Akapitzlist"/>
        <w:ind w:left="0" w:firstLine="708"/>
        <w:jc w:val="both"/>
        <w:textAlignment w:val="baseline"/>
      </w:pPr>
    </w:p>
    <w:p w14:paraId="2E03979E" w14:textId="4D352DD0" w:rsidR="00C9286B" w:rsidRDefault="002016CA" w:rsidP="00C9286B">
      <w:pPr>
        <w:pStyle w:val="Akapitzlist"/>
        <w:ind w:left="0" w:firstLine="708"/>
        <w:jc w:val="both"/>
        <w:textAlignment w:val="baseline"/>
      </w:pPr>
      <w:r>
        <w:rPr>
          <w:b/>
        </w:rPr>
        <w:t>Sprawdzenie</w:t>
      </w:r>
      <w:r w:rsidRPr="002B2718">
        <w:rPr>
          <w:b/>
        </w:rPr>
        <w:t xml:space="preserve"> kworum. </w:t>
      </w:r>
      <w:r w:rsidRPr="002B2718">
        <w:t>Na sali obrad przebywa 1</w:t>
      </w:r>
      <w:r>
        <w:t>5</w:t>
      </w:r>
      <w:r w:rsidRPr="002B2718">
        <w:t xml:space="preserve"> radnych, </w:t>
      </w:r>
      <w:r>
        <w:rPr>
          <w:rFonts w:eastAsiaTheme="minorHAnsi"/>
        </w:rPr>
        <w:t>co stanowi</w:t>
      </w:r>
      <w:r w:rsidRPr="002B2718">
        <w:rPr>
          <w:rFonts w:eastAsiaTheme="minorHAnsi"/>
        </w:rPr>
        <w:t xml:space="preserve"> wymagane kworum do podejmowania prawomocnych uchwał</w:t>
      </w:r>
      <w:r>
        <w:rPr>
          <w:rFonts w:eastAsiaTheme="minorHAnsi"/>
        </w:rPr>
        <w:t xml:space="preserve">. </w:t>
      </w:r>
      <w:r w:rsidRPr="006419E6">
        <w:rPr>
          <w:b/>
          <w:i/>
        </w:rPr>
        <w:t xml:space="preserve">Pan Grzegorz </w:t>
      </w:r>
      <w:proofErr w:type="spellStart"/>
      <w:r w:rsidRPr="006419E6">
        <w:rPr>
          <w:b/>
          <w:i/>
        </w:rPr>
        <w:t>Brajewski</w:t>
      </w:r>
      <w:proofErr w:type="spellEnd"/>
      <w:r w:rsidRPr="006419E6">
        <w:rPr>
          <w:b/>
          <w:i/>
        </w:rPr>
        <w:t xml:space="preserve"> - Przewodniczący Rady Miejskiej w Lesku</w:t>
      </w:r>
      <w:r>
        <w:t xml:space="preserve"> poddał </w:t>
      </w:r>
      <w:r w:rsidRPr="00220F25">
        <w:t>uchwałę pod głosowanie</w:t>
      </w:r>
      <w:r w:rsidR="00C446FD">
        <w:t>.</w:t>
      </w:r>
    </w:p>
    <w:p w14:paraId="145211F2" w14:textId="77777777" w:rsidR="00C9286B" w:rsidRDefault="00C9286B" w:rsidP="00C9286B">
      <w:pPr>
        <w:pStyle w:val="Akapitzlist"/>
        <w:ind w:left="0"/>
        <w:jc w:val="both"/>
        <w:rPr>
          <w:rFonts w:eastAsiaTheme="minorHAnsi"/>
          <w:iCs/>
        </w:rPr>
      </w:pPr>
    </w:p>
    <w:p w14:paraId="2B8722AB" w14:textId="77777777" w:rsidR="00C9286B" w:rsidRPr="00220F25" w:rsidRDefault="00C9286B" w:rsidP="00C9286B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7A49C4F9" w14:textId="64686ABF" w:rsidR="00C9286B" w:rsidRPr="00220F25" w:rsidRDefault="00C9286B" w:rsidP="00C9286B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A21949" w:rsidRPr="00220F25">
        <w:rPr>
          <w:rFonts w:eastAsiaTheme="minorHAnsi"/>
        </w:rPr>
        <w:t>1</w:t>
      </w:r>
      <w:r w:rsidR="002016CA">
        <w:rPr>
          <w:rFonts w:eastAsiaTheme="minorHAnsi"/>
        </w:rPr>
        <w:t>1</w:t>
      </w:r>
      <w:r w:rsidR="00A21949" w:rsidRPr="00220F25">
        <w:rPr>
          <w:rFonts w:eastAsiaTheme="minorHAnsi"/>
        </w:rPr>
        <w:t xml:space="preserve"> radnych: </w:t>
      </w:r>
      <w:r w:rsidR="00A21949">
        <w:rPr>
          <w:rFonts w:eastAsiaTheme="minorHAnsi"/>
        </w:rPr>
        <w:t xml:space="preserve">Bartnicki Michał, </w:t>
      </w:r>
      <w:r w:rsidR="00A21949" w:rsidRPr="00220F25">
        <w:rPr>
          <w:rFonts w:eastAsiaTheme="minorHAnsi"/>
        </w:rPr>
        <w:t>Bąk Piotr,</w:t>
      </w:r>
      <w:r w:rsidR="00A21949">
        <w:rPr>
          <w:rFonts w:eastAsiaTheme="minorHAnsi"/>
        </w:rPr>
        <w:t xml:space="preserve"> Bebkiewicz Tomasz, </w:t>
      </w:r>
      <w:proofErr w:type="spellStart"/>
      <w:r w:rsidR="00A21949" w:rsidRPr="00220F25">
        <w:rPr>
          <w:rFonts w:eastAsiaTheme="minorHAnsi"/>
        </w:rPr>
        <w:t>Brajewski</w:t>
      </w:r>
      <w:proofErr w:type="spellEnd"/>
      <w:r w:rsidR="00A21949" w:rsidRPr="00220F25">
        <w:rPr>
          <w:rFonts w:eastAsiaTheme="minorHAnsi"/>
        </w:rPr>
        <w:t xml:space="preserve"> Grzegorz, Galant-</w:t>
      </w:r>
      <w:proofErr w:type="spellStart"/>
      <w:r w:rsidR="00A21949" w:rsidRPr="00220F25">
        <w:rPr>
          <w:rFonts w:eastAsiaTheme="minorHAnsi"/>
        </w:rPr>
        <w:t>Andrach</w:t>
      </w:r>
      <w:proofErr w:type="spellEnd"/>
      <w:r w:rsidR="00A21949" w:rsidRPr="00220F25">
        <w:rPr>
          <w:rFonts w:eastAsiaTheme="minorHAnsi"/>
        </w:rPr>
        <w:t xml:space="preserve"> Zofia, Jarecka Agnieszka, </w:t>
      </w:r>
      <w:proofErr w:type="spellStart"/>
      <w:r w:rsidR="00A21949" w:rsidRPr="00220F25">
        <w:rPr>
          <w:rFonts w:eastAsiaTheme="minorHAnsi"/>
        </w:rPr>
        <w:t>Kendryna</w:t>
      </w:r>
      <w:proofErr w:type="spellEnd"/>
      <w:r w:rsidR="00A21949" w:rsidRPr="00220F25">
        <w:rPr>
          <w:rFonts w:eastAsiaTheme="minorHAnsi"/>
        </w:rPr>
        <w:t xml:space="preserve"> Adam</w:t>
      </w:r>
      <w:r w:rsidR="00A21949">
        <w:rPr>
          <w:rFonts w:eastAsiaTheme="minorHAnsi"/>
        </w:rPr>
        <w:t>, Piękoś-</w:t>
      </w:r>
      <w:proofErr w:type="spellStart"/>
      <w:r w:rsidR="00A21949">
        <w:rPr>
          <w:rFonts w:eastAsiaTheme="minorHAnsi"/>
        </w:rPr>
        <w:t>Gliwska</w:t>
      </w:r>
      <w:proofErr w:type="spellEnd"/>
      <w:r w:rsidR="00A21949">
        <w:rPr>
          <w:rFonts w:eastAsiaTheme="minorHAnsi"/>
        </w:rPr>
        <w:t xml:space="preserve"> Dorota, Podkalicki Łukasz, </w:t>
      </w:r>
      <w:proofErr w:type="spellStart"/>
      <w:r w:rsidR="00A21949">
        <w:rPr>
          <w:rFonts w:eastAsiaTheme="minorHAnsi"/>
        </w:rPr>
        <w:t>Scelina</w:t>
      </w:r>
      <w:proofErr w:type="spellEnd"/>
      <w:r w:rsidR="00A21949">
        <w:rPr>
          <w:rFonts w:eastAsiaTheme="minorHAnsi"/>
        </w:rPr>
        <w:t xml:space="preserve">-Brzezińska Joanna, </w:t>
      </w:r>
      <w:r w:rsidR="00A21949" w:rsidRPr="00220F25">
        <w:rPr>
          <w:rFonts w:eastAsiaTheme="minorHAnsi"/>
        </w:rPr>
        <w:t>Tylka Wojciech</w:t>
      </w:r>
      <w:r>
        <w:rPr>
          <w:rFonts w:eastAsiaTheme="minorHAnsi"/>
        </w:rPr>
        <w:t>.</w:t>
      </w:r>
    </w:p>
    <w:p w14:paraId="7B166FE7" w14:textId="77777777" w:rsidR="00C9286B" w:rsidRPr="00220F25" w:rsidRDefault="00C9286B" w:rsidP="00C9286B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26CFDD0B" w14:textId="1D2B8DB3" w:rsidR="00C9286B" w:rsidRPr="002016CA" w:rsidRDefault="00C9286B" w:rsidP="002016CA"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2016CA">
        <w:rPr>
          <w:rFonts w:eastAsiaTheme="minorHAnsi"/>
        </w:rPr>
        <w:t xml:space="preserve">4 radnych: </w:t>
      </w:r>
      <w:proofErr w:type="spellStart"/>
      <w:r w:rsidR="002016CA">
        <w:rPr>
          <w:rFonts w:eastAsiaTheme="minorHAnsi"/>
        </w:rPr>
        <w:t>Benewiat</w:t>
      </w:r>
      <w:proofErr w:type="spellEnd"/>
      <w:r w:rsidR="002016CA">
        <w:rPr>
          <w:rFonts w:eastAsiaTheme="minorHAnsi"/>
        </w:rPr>
        <w:t xml:space="preserve"> Adam, Fedor Krystian,</w:t>
      </w:r>
      <w:r w:rsidR="002016CA">
        <w:t xml:space="preserve"> </w:t>
      </w:r>
      <w:proofErr w:type="spellStart"/>
      <w:r w:rsidR="002016CA">
        <w:rPr>
          <w:rFonts w:eastAsiaTheme="minorHAnsi"/>
        </w:rPr>
        <w:t>Kucharyk</w:t>
      </w:r>
      <w:proofErr w:type="spellEnd"/>
      <w:r w:rsidR="002016CA">
        <w:rPr>
          <w:rFonts w:eastAsiaTheme="minorHAnsi"/>
        </w:rPr>
        <w:t xml:space="preserve"> Edyta</w:t>
      </w:r>
      <w:r w:rsidR="002016CA" w:rsidRPr="00220F25">
        <w:rPr>
          <w:rFonts w:eastAsiaTheme="minorHAnsi"/>
        </w:rPr>
        <w:t xml:space="preserve">, </w:t>
      </w:r>
      <w:proofErr w:type="spellStart"/>
      <w:r w:rsidR="002016CA">
        <w:rPr>
          <w:rFonts w:eastAsiaTheme="minorHAnsi"/>
        </w:rPr>
        <w:t>Otta</w:t>
      </w:r>
      <w:proofErr w:type="spellEnd"/>
      <w:r w:rsidR="002016CA">
        <w:rPr>
          <w:rFonts w:eastAsiaTheme="minorHAnsi"/>
        </w:rPr>
        <w:t xml:space="preserve"> Ryszard. </w:t>
      </w:r>
    </w:p>
    <w:p w14:paraId="0F5FA6AC" w14:textId="77777777" w:rsidR="00C9286B" w:rsidRPr="00220F25" w:rsidRDefault="00C9286B" w:rsidP="00C9286B">
      <w:pPr>
        <w:pStyle w:val="Akapitzlist"/>
        <w:ind w:left="0"/>
        <w:jc w:val="both"/>
      </w:pPr>
    </w:p>
    <w:p w14:paraId="6389C663" w14:textId="11295FC9" w:rsidR="00C9286B" w:rsidRDefault="00C9286B" w:rsidP="00C9286B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 w:rsidR="003C2CD8">
        <w:rPr>
          <w:rFonts w:eastAsiaTheme="minorHAnsi"/>
          <w:b/>
          <w:u w:val="single"/>
        </w:rPr>
        <w:t>Nr X</w:t>
      </w:r>
      <w:r w:rsidR="000F75A2">
        <w:rPr>
          <w:rFonts w:eastAsiaTheme="minorHAnsi"/>
          <w:b/>
          <w:u w:val="single"/>
        </w:rPr>
        <w:t>V/1</w:t>
      </w:r>
      <w:r w:rsidR="003C2CD8">
        <w:rPr>
          <w:rFonts w:eastAsiaTheme="minorHAnsi"/>
          <w:b/>
          <w:u w:val="single"/>
        </w:rPr>
        <w:t>1</w:t>
      </w:r>
      <w:r w:rsidR="000F75A2">
        <w:rPr>
          <w:rFonts w:eastAsiaTheme="minorHAnsi"/>
          <w:b/>
          <w:u w:val="single"/>
        </w:rPr>
        <w:t xml:space="preserve">3/25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2C2F71BC" w14:textId="77777777" w:rsidR="009B3418" w:rsidRDefault="009B3418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33160D5B" w14:textId="77777777" w:rsidR="004A2B3E" w:rsidRPr="00520D7C" w:rsidRDefault="004A2B3E" w:rsidP="004A2B3E">
      <w:pPr>
        <w:pStyle w:val="Akapitzlist"/>
        <w:ind w:left="360"/>
        <w:jc w:val="both"/>
        <w:textAlignment w:val="baseline"/>
        <w:rPr>
          <w:rFonts w:eastAsia="Times New Roman"/>
          <w:b/>
          <w:u w:val="single"/>
          <w:lang w:eastAsia="pl-PL"/>
        </w:rPr>
      </w:pPr>
    </w:p>
    <w:p w14:paraId="700B32D3" w14:textId="77777777" w:rsidR="004A2B3E" w:rsidRPr="00220F25" w:rsidRDefault="004A2B3E" w:rsidP="004A2B3E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Sprawy różne.</w:t>
      </w:r>
    </w:p>
    <w:p w14:paraId="78A9AF87" w14:textId="77777777" w:rsidR="004A2B3E" w:rsidRPr="00220F25" w:rsidRDefault="004A2B3E" w:rsidP="004A2B3E">
      <w:pPr>
        <w:pStyle w:val="Akapitzlist"/>
        <w:ind w:left="360"/>
        <w:jc w:val="both"/>
        <w:textAlignment w:val="baseline"/>
        <w:rPr>
          <w:b/>
        </w:rPr>
      </w:pPr>
    </w:p>
    <w:p w14:paraId="6A410DB7" w14:textId="1CEE47D2" w:rsidR="00526C5D" w:rsidRDefault="004A2B3E" w:rsidP="00526C5D">
      <w:pPr>
        <w:ind w:firstLine="708"/>
        <w:jc w:val="both"/>
      </w:pPr>
      <w:r w:rsidRPr="00717E9F">
        <w:rPr>
          <w:b/>
          <w:i/>
        </w:rPr>
        <w:t xml:space="preserve">Radny Pan </w:t>
      </w:r>
      <w:r w:rsidR="00526C5D">
        <w:rPr>
          <w:b/>
          <w:i/>
        </w:rPr>
        <w:t xml:space="preserve">Łukasz Podkalicki </w:t>
      </w:r>
      <w:r w:rsidR="00526C5D" w:rsidRPr="00526C5D">
        <w:t xml:space="preserve">złożył </w:t>
      </w:r>
      <w:r w:rsidR="00526C5D">
        <w:t>3</w:t>
      </w:r>
      <w:r w:rsidR="00526C5D" w:rsidRPr="00526C5D">
        <w:t xml:space="preserve"> wnioski</w:t>
      </w:r>
      <w:r w:rsidR="00526C5D">
        <w:t>:</w:t>
      </w:r>
    </w:p>
    <w:p w14:paraId="395AC518" w14:textId="1F89A9A9" w:rsidR="00526C5D" w:rsidRDefault="00526C5D" w:rsidP="00526C5D">
      <w:pPr>
        <w:pStyle w:val="Akapitzlist"/>
        <w:numPr>
          <w:ilvl w:val="0"/>
          <w:numId w:val="30"/>
        </w:numPr>
        <w:jc w:val="both"/>
      </w:pPr>
      <w:r w:rsidRPr="00526C5D">
        <w:t>w sprawie oznakowania na drodze w sołectwie Postołów</w:t>
      </w:r>
      <w:r>
        <w:t>,</w:t>
      </w:r>
    </w:p>
    <w:p w14:paraId="7F3E8664" w14:textId="546495CC" w:rsidR="00526C5D" w:rsidRDefault="00526C5D" w:rsidP="00526C5D">
      <w:pPr>
        <w:pStyle w:val="Akapitzlist"/>
        <w:numPr>
          <w:ilvl w:val="0"/>
          <w:numId w:val="30"/>
        </w:numPr>
        <w:jc w:val="both"/>
      </w:pPr>
      <w:r w:rsidRPr="00526C5D">
        <w:t>w sprawie naprawy lampy oświetleniowej przy drodze do kościoła</w:t>
      </w:r>
      <w:r>
        <w:t>,</w:t>
      </w:r>
    </w:p>
    <w:p w14:paraId="6F1F06DF" w14:textId="25E16ECE" w:rsidR="00526C5D" w:rsidRDefault="00526C5D" w:rsidP="00526C5D">
      <w:pPr>
        <w:pStyle w:val="Akapitzlist"/>
        <w:numPr>
          <w:ilvl w:val="0"/>
          <w:numId w:val="30"/>
        </w:numPr>
        <w:jc w:val="both"/>
      </w:pPr>
      <w:r w:rsidRPr="00526C5D">
        <w:t>w sprawie załamania krawędzi drogi w sołectwie Postołów</w:t>
      </w:r>
      <w:r>
        <w:t>,</w:t>
      </w:r>
    </w:p>
    <w:p w14:paraId="7C460958" w14:textId="77777777" w:rsidR="00526C5D" w:rsidRPr="00526C5D" w:rsidRDefault="00526C5D" w:rsidP="00526C5D">
      <w:pPr>
        <w:pStyle w:val="Akapitzlist"/>
        <w:ind w:left="360"/>
        <w:jc w:val="both"/>
      </w:pPr>
    </w:p>
    <w:p w14:paraId="3A71A51B" w14:textId="6295076E" w:rsidR="004A2B3E" w:rsidRDefault="00526C5D" w:rsidP="004A2B3E">
      <w:pPr>
        <w:ind w:firstLine="708"/>
        <w:jc w:val="both"/>
      </w:pPr>
      <w:r>
        <w:rPr>
          <w:b/>
          <w:i/>
        </w:rPr>
        <w:t>Pan Robert Mazur – Kierownik Wydziału Pozyskiwania Funduszy, Inwestycji i Gospodarki Komunalnej</w:t>
      </w:r>
      <w:r w:rsidR="004A2B3E">
        <w:rPr>
          <w:b/>
          <w:i/>
        </w:rPr>
        <w:t xml:space="preserve"> </w:t>
      </w:r>
      <w:r>
        <w:t xml:space="preserve">udzielił </w:t>
      </w:r>
      <w:r w:rsidR="004A2B3E">
        <w:t xml:space="preserve">odpowiedzi. </w:t>
      </w:r>
    </w:p>
    <w:p w14:paraId="34D7C5DD" w14:textId="77777777" w:rsidR="004A2B3E" w:rsidRDefault="004A2B3E" w:rsidP="004A2B3E">
      <w:pPr>
        <w:ind w:firstLine="708"/>
        <w:jc w:val="both"/>
      </w:pPr>
    </w:p>
    <w:p w14:paraId="55768767" w14:textId="77777777" w:rsidR="005F7046" w:rsidRDefault="005F7046" w:rsidP="004A2B3E">
      <w:pPr>
        <w:ind w:firstLine="708"/>
        <w:jc w:val="both"/>
        <w:rPr>
          <w:b/>
          <w:i/>
        </w:rPr>
      </w:pPr>
      <w:r>
        <w:rPr>
          <w:b/>
          <w:i/>
        </w:rPr>
        <w:t>Radny</w:t>
      </w:r>
      <w:r w:rsidR="004A2B3E">
        <w:rPr>
          <w:b/>
          <w:i/>
        </w:rPr>
        <w:t xml:space="preserve"> Pan </w:t>
      </w:r>
      <w:r>
        <w:rPr>
          <w:b/>
          <w:i/>
        </w:rPr>
        <w:t xml:space="preserve">Adam </w:t>
      </w:r>
      <w:proofErr w:type="spellStart"/>
      <w:r>
        <w:rPr>
          <w:b/>
          <w:i/>
        </w:rPr>
        <w:t>Benewiat</w:t>
      </w:r>
      <w:proofErr w:type="spellEnd"/>
      <w:r w:rsidR="004A2B3E">
        <w:t xml:space="preserve"> </w:t>
      </w:r>
      <w:r>
        <w:t>za</w:t>
      </w:r>
      <w:r w:rsidR="004A2B3E">
        <w:t xml:space="preserve">pytał </w:t>
      </w:r>
      <w:r>
        <w:t xml:space="preserve">o świetlice wiejskie i ogrzewania. Odpowiedzi udzielał </w:t>
      </w:r>
      <w:r>
        <w:rPr>
          <w:b/>
          <w:i/>
        </w:rPr>
        <w:t>Burmistrz Miasta i Gminy Lesko Pan Adam Snarski.</w:t>
      </w:r>
    </w:p>
    <w:p w14:paraId="7C05389C" w14:textId="77777777" w:rsidR="005F7046" w:rsidRDefault="005F7046" w:rsidP="004A2B3E">
      <w:pPr>
        <w:ind w:firstLine="708"/>
        <w:jc w:val="both"/>
        <w:rPr>
          <w:b/>
          <w:i/>
        </w:rPr>
      </w:pPr>
    </w:p>
    <w:p w14:paraId="6F59BDD1" w14:textId="48B5EDE6" w:rsidR="005F7046" w:rsidRDefault="005F7046" w:rsidP="005F7046">
      <w:pPr>
        <w:ind w:firstLine="708"/>
        <w:jc w:val="both"/>
      </w:pPr>
      <w:r>
        <w:rPr>
          <w:b/>
          <w:i/>
        </w:rPr>
        <w:t>Radny Pan Łukasz</w:t>
      </w:r>
      <w:r w:rsidR="00867B2D">
        <w:rPr>
          <w:b/>
          <w:i/>
        </w:rPr>
        <w:t xml:space="preserve"> Podkalicki</w:t>
      </w:r>
      <w:r>
        <w:rPr>
          <w:b/>
          <w:i/>
        </w:rPr>
        <w:t xml:space="preserve"> </w:t>
      </w:r>
      <w:r w:rsidRPr="005F7046">
        <w:t>poruszył temat</w:t>
      </w:r>
      <w:r w:rsidR="00867B2D">
        <w:t xml:space="preserve"> dziury spowodowanej</w:t>
      </w:r>
      <w:r w:rsidRPr="005F7046">
        <w:t xml:space="preserve"> </w:t>
      </w:r>
      <w:r>
        <w:t>zapadnięt</w:t>
      </w:r>
      <w:r w:rsidR="00867B2D">
        <w:t>ym</w:t>
      </w:r>
      <w:r>
        <w:t xml:space="preserve"> asfalt</w:t>
      </w:r>
      <w:r w:rsidR="00867B2D">
        <w:t>em</w:t>
      </w:r>
      <w:r>
        <w:t xml:space="preserve"> </w:t>
      </w:r>
      <w:r w:rsidRPr="005F7046">
        <w:t>przy przejściu dla pieszych na ul. 1000-lecia</w:t>
      </w:r>
      <w:r w:rsidR="00867B2D">
        <w:t xml:space="preserve"> oraz drogi od szpitala w kierunku cmentarza.</w:t>
      </w:r>
    </w:p>
    <w:p w14:paraId="54CE8CF2" w14:textId="3F3554DB" w:rsidR="004A2B3E" w:rsidRDefault="004A2B3E" w:rsidP="004A2B3E">
      <w:pPr>
        <w:ind w:firstLine="708"/>
        <w:jc w:val="both"/>
      </w:pPr>
      <w:r>
        <w:t xml:space="preserve"> </w:t>
      </w:r>
    </w:p>
    <w:p w14:paraId="3C0E2BC2" w14:textId="0CFEEBFD" w:rsidR="00867B2D" w:rsidRDefault="00867B2D" w:rsidP="004A2B3E">
      <w:pPr>
        <w:ind w:firstLine="708"/>
        <w:jc w:val="both"/>
      </w:pPr>
      <w:r>
        <w:rPr>
          <w:b/>
          <w:i/>
        </w:rPr>
        <w:t xml:space="preserve">Radny Pan Adam </w:t>
      </w:r>
      <w:proofErr w:type="spellStart"/>
      <w:r>
        <w:rPr>
          <w:b/>
          <w:i/>
        </w:rPr>
        <w:t>Benewiat</w:t>
      </w:r>
      <w:proofErr w:type="spellEnd"/>
      <w:r>
        <w:t xml:space="preserve"> opuścił salę obrad</w:t>
      </w:r>
      <w:r w:rsidR="00C446FD">
        <w:t xml:space="preserve"> w trakcie wypowiedzi radnego</w:t>
      </w:r>
      <w:r>
        <w:t>.</w:t>
      </w:r>
    </w:p>
    <w:p w14:paraId="0A6B316F" w14:textId="77777777" w:rsidR="00867B2D" w:rsidRDefault="00867B2D" w:rsidP="004A2B3E">
      <w:pPr>
        <w:ind w:firstLine="708"/>
        <w:jc w:val="both"/>
      </w:pPr>
    </w:p>
    <w:p w14:paraId="4D543635" w14:textId="5A0CD7EE" w:rsidR="00867B2D" w:rsidRPr="00867B2D" w:rsidRDefault="00867B2D" w:rsidP="004A2B3E">
      <w:pPr>
        <w:ind w:firstLine="708"/>
        <w:jc w:val="both"/>
      </w:pPr>
      <w:r>
        <w:rPr>
          <w:b/>
          <w:i/>
        </w:rPr>
        <w:t xml:space="preserve">Radny Pan Ryszard </w:t>
      </w:r>
      <w:proofErr w:type="spellStart"/>
      <w:r>
        <w:rPr>
          <w:b/>
          <w:i/>
        </w:rPr>
        <w:t>Otta</w:t>
      </w:r>
      <w:proofErr w:type="spellEnd"/>
      <w:r>
        <w:t xml:space="preserve"> zaapelował o informowanie sołtysów i radnych o pracach wykonywanych w obrębie ich okręgów wyborczych oraz odbieraniu tych prac.</w:t>
      </w:r>
    </w:p>
    <w:p w14:paraId="1301FBB4" w14:textId="77777777" w:rsidR="004A2B3E" w:rsidRDefault="004A2B3E" w:rsidP="004A2B3E">
      <w:pPr>
        <w:ind w:firstLine="708"/>
        <w:jc w:val="both"/>
      </w:pPr>
    </w:p>
    <w:p w14:paraId="2AAFF33F" w14:textId="77777777" w:rsidR="00C446FD" w:rsidRDefault="00C446FD" w:rsidP="004A2B3E">
      <w:pPr>
        <w:ind w:firstLine="708"/>
        <w:jc w:val="both"/>
      </w:pPr>
    </w:p>
    <w:p w14:paraId="2DD9DB32" w14:textId="77777777" w:rsidR="004A2B3E" w:rsidRDefault="004A2B3E" w:rsidP="004A2B3E">
      <w:pPr>
        <w:ind w:firstLine="708"/>
        <w:jc w:val="both"/>
      </w:pPr>
    </w:p>
    <w:p w14:paraId="2A3A467E" w14:textId="77777777" w:rsidR="00806E5E" w:rsidRPr="00220F25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lastRenderedPageBreak/>
        <w:t>Sprawozdanie sekretarza sesji.</w:t>
      </w:r>
    </w:p>
    <w:p w14:paraId="6CACBAD2" w14:textId="77777777" w:rsidR="00806E5E" w:rsidRPr="00220F25" w:rsidRDefault="00806E5E" w:rsidP="002B3166">
      <w:pPr>
        <w:jc w:val="both"/>
        <w:textAlignment w:val="baseline"/>
        <w:rPr>
          <w:rFonts w:eastAsia="Times New Roman"/>
          <w:b/>
          <w:lang w:eastAsia="pl-PL"/>
        </w:rPr>
      </w:pPr>
    </w:p>
    <w:p w14:paraId="0C2B5EDB" w14:textId="328E17C1" w:rsidR="00C446FD" w:rsidRDefault="00806E5E" w:rsidP="002B3166">
      <w:pPr>
        <w:jc w:val="both"/>
        <w:rPr>
          <w:rFonts w:eastAsiaTheme="minorHAnsi"/>
        </w:rPr>
      </w:pPr>
      <w:r w:rsidRPr="00220F25">
        <w:tab/>
      </w:r>
      <w:r w:rsidR="003C610B" w:rsidRPr="00220F25">
        <w:rPr>
          <w:b/>
          <w:i/>
        </w:rPr>
        <w:t>Radn</w:t>
      </w:r>
      <w:r w:rsidR="004B0DE1">
        <w:rPr>
          <w:b/>
          <w:i/>
        </w:rPr>
        <w:t>y</w:t>
      </w:r>
      <w:r w:rsidR="003C610B" w:rsidRPr="00220F25">
        <w:rPr>
          <w:b/>
          <w:i/>
        </w:rPr>
        <w:t xml:space="preserve"> Pan</w:t>
      </w:r>
      <w:r w:rsidR="00062029">
        <w:rPr>
          <w:b/>
          <w:i/>
        </w:rPr>
        <w:t xml:space="preserve"> </w:t>
      </w:r>
      <w:r w:rsidR="004A2B3E">
        <w:rPr>
          <w:b/>
          <w:i/>
        </w:rPr>
        <w:t xml:space="preserve">Ryszard </w:t>
      </w:r>
      <w:proofErr w:type="spellStart"/>
      <w:r w:rsidR="004A2B3E">
        <w:rPr>
          <w:b/>
          <w:i/>
        </w:rPr>
        <w:t>Otta</w:t>
      </w:r>
      <w:proofErr w:type="spellEnd"/>
      <w:r w:rsidR="003C610B" w:rsidRPr="00220F25">
        <w:rPr>
          <w:b/>
          <w:i/>
        </w:rPr>
        <w:t xml:space="preserve"> - </w:t>
      </w:r>
      <w:r w:rsidR="003C610B" w:rsidRPr="00220F25">
        <w:rPr>
          <w:rFonts w:eastAsiaTheme="minorHAnsi"/>
        </w:rPr>
        <w:t xml:space="preserve">sekretarz </w:t>
      </w:r>
      <w:r w:rsidR="000E7A5A">
        <w:rPr>
          <w:rFonts w:eastAsiaTheme="minorHAnsi"/>
        </w:rPr>
        <w:t>X</w:t>
      </w:r>
      <w:r w:rsidR="00616720">
        <w:rPr>
          <w:rFonts w:eastAsiaTheme="minorHAnsi"/>
        </w:rPr>
        <w:t>V</w:t>
      </w:r>
      <w:r w:rsidR="003C610B" w:rsidRPr="00220F25">
        <w:rPr>
          <w:rFonts w:eastAsiaTheme="minorHAnsi"/>
        </w:rPr>
        <w:t xml:space="preserve"> sesji Rady Miejskiej w L</w:t>
      </w:r>
      <w:r w:rsidR="002B3166">
        <w:rPr>
          <w:rFonts w:eastAsiaTheme="minorHAnsi"/>
        </w:rPr>
        <w:t>esku przedstawił sprawozdanie z </w:t>
      </w:r>
      <w:r w:rsidR="003C610B" w:rsidRPr="00220F25">
        <w:rPr>
          <w:rFonts w:eastAsiaTheme="minorHAnsi"/>
        </w:rPr>
        <w:t xml:space="preserve">sesji. </w:t>
      </w:r>
      <w:r w:rsidR="003C610B" w:rsidRPr="00220F25">
        <w:rPr>
          <w:b/>
          <w:i/>
        </w:rPr>
        <w:t xml:space="preserve">Przewodniczący Rady Miejskiej w Lesku Pan Grzegorz </w:t>
      </w:r>
      <w:proofErr w:type="spellStart"/>
      <w:r w:rsidR="003C610B" w:rsidRPr="00220F25">
        <w:rPr>
          <w:b/>
          <w:i/>
        </w:rPr>
        <w:t>Brajewski</w:t>
      </w:r>
      <w:proofErr w:type="spellEnd"/>
      <w:r w:rsidR="003C610B" w:rsidRPr="00220F25">
        <w:rPr>
          <w:b/>
          <w:i/>
        </w:rPr>
        <w:t xml:space="preserve"> </w:t>
      </w:r>
      <w:r w:rsidR="00520D7C">
        <w:rPr>
          <w:rFonts w:eastAsiaTheme="minorHAnsi"/>
        </w:rPr>
        <w:t>zapytał, czy są uwagi i </w:t>
      </w:r>
      <w:r w:rsidR="003C610B" w:rsidRPr="00220F25">
        <w:rPr>
          <w:rFonts w:eastAsiaTheme="minorHAnsi"/>
        </w:rPr>
        <w:t>czy Państwo Radni zgłaszają zmiany do</w:t>
      </w:r>
      <w:r w:rsidR="00C446FD">
        <w:rPr>
          <w:rFonts w:eastAsiaTheme="minorHAnsi"/>
        </w:rPr>
        <w:t xml:space="preserve"> sprawozdania sekretarza sesji. </w:t>
      </w:r>
      <w:r w:rsidR="00C446FD" w:rsidRPr="00220F25">
        <w:t>Wobec braku uwag,</w:t>
      </w:r>
      <w:r w:rsidR="00C446FD">
        <w:t xml:space="preserve"> sprawdzono kworum.</w:t>
      </w:r>
    </w:p>
    <w:p w14:paraId="70133216" w14:textId="77777777" w:rsidR="00C446FD" w:rsidRDefault="00C446FD" w:rsidP="002B3166">
      <w:pPr>
        <w:jc w:val="both"/>
        <w:rPr>
          <w:rFonts w:eastAsiaTheme="minorHAnsi"/>
        </w:rPr>
      </w:pPr>
    </w:p>
    <w:p w14:paraId="540C74B1" w14:textId="5F4F3929" w:rsidR="003C610B" w:rsidRDefault="00C446FD" w:rsidP="00C446FD">
      <w:pPr>
        <w:pStyle w:val="Akapitzlist"/>
        <w:ind w:left="0" w:firstLine="708"/>
        <w:jc w:val="both"/>
        <w:textAlignment w:val="baseline"/>
      </w:pPr>
      <w:r>
        <w:rPr>
          <w:b/>
        </w:rPr>
        <w:t>Sprawdzenie</w:t>
      </w:r>
      <w:r w:rsidRPr="002B2718">
        <w:rPr>
          <w:b/>
        </w:rPr>
        <w:t xml:space="preserve"> kworum. </w:t>
      </w:r>
      <w:r w:rsidRPr="002B2718">
        <w:t>Na sali obrad przebywa 1</w:t>
      </w:r>
      <w:r>
        <w:t>4</w:t>
      </w:r>
      <w:r w:rsidRPr="002B2718">
        <w:t xml:space="preserve"> radnych, </w:t>
      </w:r>
      <w:r>
        <w:rPr>
          <w:rFonts w:eastAsiaTheme="minorHAnsi"/>
        </w:rPr>
        <w:t>co stanowi</w:t>
      </w:r>
      <w:r w:rsidRPr="002B2718">
        <w:rPr>
          <w:rFonts w:eastAsiaTheme="minorHAnsi"/>
        </w:rPr>
        <w:t xml:space="preserve"> wymagane kworum do podejmowania prawomocnych </w:t>
      </w:r>
      <w:r>
        <w:rPr>
          <w:rFonts w:eastAsiaTheme="minorHAnsi"/>
        </w:rPr>
        <w:t xml:space="preserve">decyzji. </w:t>
      </w:r>
      <w:r w:rsidR="003C610B" w:rsidRPr="00220F25">
        <w:rPr>
          <w:b/>
          <w:i/>
        </w:rPr>
        <w:t xml:space="preserve">Przewodniczący Rady Miejskiej w Lesku Pan Grzegorz </w:t>
      </w:r>
      <w:proofErr w:type="spellStart"/>
      <w:r w:rsidR="003C610B" w:rsidRPr="00220F25">
        <w:rPr>
          <w:b/>
          <w:i/>
        </w:rPr>
        <w:t>Brajewski</w:t>
      </w:r>
      <w:proofErr w:type="spellEnd"/>
      <w:r w:rsidR="003C610B" w:rsidRPr="00220F25">
        <w:rPr>
          <w:b/>
          <w:i/>
        </w:rPr>
        <w:t xml:space="preserve"> </w:t>
      </w:r>
      <w:r w:rsidR="003C610B" w:rsidRPr="00220F25">
        <w:t xml:space="preserve">poddał pod głosowanie sprawozdanie sekretarza sesji. </w:t>
      </w:r>
    </w:p>
    <w:p w14:paraId="2E8A93F4" w14:textId="77777777" w:rsidR="00B11BA0" w:rsidRPr="00220F25" w:rsidRDefault="00B11BA0" w:rsidP="002B3166">
      <w:pPr>
        <w:jc w:val="both"/>
        <w:rPr>
          <w:rFonts w:eastAsiaTheme="minorHAnsi"/>
        </w:rPr>
      </w:pPr>
    </w:p>
    <w:p w14:paraId="5E1E1D68" w14:textId="77777777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45B189D" w14:textId="103205E8" w:rsidR="003C610B" w:rsidRPr="00220F25" w:rsidRDefault="003C610B" w:rsidP="002B3166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A21949" w:rsidRPr="00220F25">
        <w:rPr>
          <w:rFonts w:eastAsiaTheme="minorHAnsi"/>
        </w:rPr>
        <w:t>1</w:t>
      </w:r>
      <w:r w:rsidR="00C446FD">
        <w:rPr>
          <w:rFonts w:eastAsiaTheme="minorHAnsi"/>
        </w:rPr>
        <w:t>4</w:t>
      </w:r>
      <w:r w:rsidR="00A21949" w:rsidRPr="00220F25">
        <w:rPr>
          <w:rFonts w:eastAsiaTheme="minorHAnsi"/>
        </w:rPr>
        <w:t xml:space="preserve"> radnych: </w:t>
      </w:r>
      <w:r w:rsidR="00A21949">
        <w:rPr>
          <w:rFonts w:eastAsiaTheme="minorHAnsi"/>
        </w:rPr>
        <w:t xml:space="preserve">Bartnicki Michał, </w:t>
      </w:r>
      <w:r w:rsidR="00A21949" w:rsidRPr="00220F25">
        <w:rPr>
          <w:rFonts w:eastAsiaTheme="minorHAnsi"/>
        </w:rPr>
        <w:t>Bąk Piotr,</w:t>
      </w:r>
      <w:r w:rsidR="00A21949">
        <w:rPr>
          <w:rFonts w:eastAsiaTheme="minorHAnsi"/>
        </w:rPr>
        <w:t xml:space="preserve"> Bebkiewicz Tomasz, </w:t>
      </w:r>
      <w:proofErr w:type="spellStart"/>
      <w:r w:rsidR="00A21949" w:rsidRPr="00220F25">
        <w:rPr>
          <w:rFonts w:eastAsiaTheme="minorHAnsi"/>
        </w:rPr>
        <w:t>Brajewski</w:t>
      </w:r>
      <w:proofErr w:type="spellEnd"/>
      <w:r w:rsidR="00A21949" w:rsidRPr="00220F25">
        <w:rPr>
          <w:rFonts w:eastAsiaTheme="minorHAnsi"/>
        </w:rPr>
        <w:t xml:space="preserve"> Grzegorz, </w:t>
      </w:r>
      <w:r w:rsidR="00A21949">
        <w:rPr>
          <w:rFonts w:eastAsiaTheme="minorHAnsi"/>
        </w:rPr>
        <w:t xml:space="preserve">Fedor Krystian, </w:t>
      </w:r>
      <w:r w:rsidR="00A21949" w:rsidRPr="00220F25">
        <w:rPr>
          <w:rFonts w:eastAsiaTheme="minorHAnsi"/>
        </w:rPr>
        <w:t>Galant-</w:t>
      </w:r>
      <w:proofErr w:type="spellStart"/>
      <w:r w:rsidR="00A21949" w:rsidRPr="00220F25">
        <w:rPr>
          <w:rFonts w:eastAsiaTheme="minorHAnsi"/>
        </w:rPr>
        <w:t>Andrach</w:t>
      </w:r>
      <w:proofErr w:type="spellEnd"/>
      <w:r w:rsidR="00A21949" w:rsidRPr="00220F25">
        <w:rPr>
          <w:rFonts w:eastAsiaTheme="minorHAnsi"/>
        </w:rPr>
        <w:t xml:space="preserve"> Zofia, Jarecka Agnieszka, </w:t>
      </w:r>
      <w:proofErr w:type="spellStart"/>
      <w:r w:rsidR="00A21949" w:rsidRPr="00220F25">
        <w:rPr>
          <w:rFonts w:eastAsiaTheme="minorHAnsi"/>
        </w:rPr>
        <w:t>Kendryna</w:t>
      </w:r>
      <w:proofErr w:type="spellEnd"/>
      <w:r w:rsidR="00A21949" w:rsidRPr="00220F25">
        <w:rPr>
          <w:rFonts w:eastAsiaTheme="minorHAnsi"/>
        </w:rPr>
        <w:t xml:space="preserve"> Adam</w:t>
      </w:r>
      <w:r w:rsidR="00A21949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Kucharyk</w:t>
      </w:r>
      <w:proofErr w:type="spellEnd"/>
      <w:r w:rsidR="00A21949">
        <w:rPr>
          <w:rFonts w:eastAsiaTheme="minorHAnsi"/>
        </w:rPr>
        <w:t xml:space="preserve"> Edyta</w:t>
      </w:r>
      <w:r w:rsidR="00A21949" w:rsidRPr="00220F25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Otta</w:t>
      </w:r>
      <w:proofErr w:type="spellEnd"/>
      <w:r w:rsidR="00A21949">
        <w:rPr>
          <w:rFonts w:eastAsiaTheme="minorHAnsi"/>
        </w:rPr>
        <w:t xml:space="preserve"> Ryszard, Piękoś-</w:t>
      </w:r>
      <w:proofErr w:type="spellStart"/>
      <w:r w:rsidR="00A21949">
        <w:rPr>
          <w:rFonts w:eastAsiaTheme="minorHAnsi"/>
        </w:rPr>
        <w:t>Gliwska</w:t>
      </w:r>
      <w:proofErr w:type="spellEnd"/>
      <w:r w:rsidR="00A21949">
        <w:rPr>
          <w:rFonts w:eastAsiaTheme="minorHAnsi"/>
        </w:rPr>
        <w:t xml:space="preserve"> Dorota, Podkalicki Łukasz, </w:t>
      </w:r>
      <w:proofErr w:type="spellStart"/>
      <w:r w:rsidR="00A21949">
        <w:rPr>
          <w:rFonts w:eastAsiaTheme="minorHAnsi"/>
        </w:rPr>
        <w:t>Scelina</w:t>
      </w:r>
      <w:proofErr w:type="spellEnd"/>
      <w:r w:rsidR="00A21949">
        <w:rPr>
          <w:rFonts w:eastAsiaTheme="minorHAnsi"/>
        </w:rPr>
        <w:t xml:space="preserve">-Brzezińska Joanna, </w:t>
      </w:r>
      <w:r w:rsidR="00A21949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75CC2635" w14:textId="77777777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1C1B4B22" w14:textId="0CEE60C5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30030E2E" w14:textId="77777777" w:rsidR="00220F25" w:rsidRPr="00220F25" w:rsidRDefault="00220F25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099E2FA6" w14:textId="44FE8D48" w:rsidR="00D33E41" w:rsidRDefault="00DD5D16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Sprawozdanie </w:t>
      </w:r>
      <w:r w:rsidR="006476F9" w:rsidRPr="00220F25">
        <w:rPr>
          <w:rFonts w:eastAsiaTheme="minorHAnsi"/>
          <w:b/>
          <w:u w:val="single"/>
        </w:rPr>
        <w:t xml:space="preserve">sekretarza </w:t>
      </w:r>
      <w:r w:rsidR="000E7A5A">
        <w:rPr>
          <w:rFonts w:eastAsiaTheme="minorHAnsi"/>
          <w:b/>
          <w:u w:val="single"/>
        </w:rPr>
        <w:t>X</w:t>
      </w:r>
      <w:r w:rsidR="00616720">
        <w:rPr>
          <w:rFonts w:eastAsiaTheme="minorHAnsi"/>
          <w:b/>
          <w:u w:val="single"/>
        </w:rPr>
        <w:t>V</w:t>
      </w:r>
      <w:r w:rsidR="006476F9" w:rsidRPr="00220F25">
        <w:rPr>
          <w:rFonts w:eastAsiaTheme="minorHAnsi"/>
          <w:b/>
          <w:u w:val="single"/>
        </w:rPr>
        <w:t xml:space="preserve"> sesji zostało przyjęte.</w:t>
      </w:r>
    </w:p>
    <w:p w14:paraId="5094FE15" w14:textId="77777777" w:rsidR="00FA696A" w:rsidRDefault="00FA696A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7EE452F4" w14:textId="747ED400" w:rsidR="00FA696A" w:rsidRDefault="00FA696A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3F854103" w14:textId="1BD828B9" w:rsidR="00806E5E" w:rsidRPr="00220F25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Zamknięcie obrad sesji Rady Miejskiej w Lesku.</w:t>
      </w:r>
    </w:p>
    <w:p w14:paraId="0CDBC6C1" w14:textId="77777777" w:rsidR="00E317AA" w:rsidRDefault="00E317AA" w:rsidP="002B3166">
      <w:pPr>
        <w:jc w:val="both"/>
      </w:pPr>
    </w:p>
    <w:p w14:paraId="7758F3FE" w14:textId="6D9B4DAB" w:rsidR="00DC282D" w:rsidRPr="00220F25" w:rsidRDefault="00973D90" w:rsidP="005E3E5A">
      <w:pPr>
        <w:ind w:firstLine="708"/>
        <w:jc w:val="both"/>
      </w:pPr>
      <w:r w:rsidRPr="00220F25">
        <w:t xml:space="preserve">Przewodniczący Rady Miejskiej w Lesku </w:t>
      </w:r>
      <w:r w:rsidR="00683D29" w:rsidRPr="00220F25">
        <w:t xml:space="preserve">- </w:t>
      </w:r>
      <w:r w:rsidRPr="00220F25">
        <w:t xml:space="preserve">Pan </w:t>
      </w:r>
      <w:r w:rsidR="005858DD" w:rsidRPr="00220F25">
        <w:t xml:space="preserve">Grzegorz </w:t>
      </w:r>
      <w:proofErr w:type="spellStart"/>
      <w:r w:rsidR="005858DD" w:rsidRPr="00220F25">
        <w:t>Brajewski</w:t>
      </w:r>
      <w:proofErr w:type="spellEnd"/>
      <w:r w:rsidR="00055729" w:rsidRPr="00220F25">
        <w:t>,</w:t>
      </w:r>
      <w:r w:rsidRPr="00220F25">
        <w:t xml:space="preserve"> wobec wycz</w:t>
      </w:r>
      <w:r w:rsidR="00800AD1" w:rsidRPr="00220F25">
        <w:t>erpania porządku obrad</w:t>
      </w:r>
      <w:r w:rsidR="00055729" w:rsidRPr="00220F25">
        <w:t>,</w:t>
      </w:r>
      <w:r w:rsidR="00800AD1" w:rsidRPr="00220F25">
        <w:t xml:space="preserve"> zamknął </w:t>
      </w:r>
      <w:r w:rsidR="000E7A5A">
        <w:t>X</w:t>
      </w:r>
      <w:r w:rsidR="00616720">
        <w:t>V</w:t>
      </w:r>
      <w:r w:rsidRPr="00220F25">
        <w:t xml:space="preserve"> sesję R</w:t>
      </w:r>
      <w:r w:rsidR="005A3C09" w:rsidRPr="00220F25">
        <w:t>ady Miejskiej w Le</w:t>
      </w:r>
      <w:r w:rsidR="00023C6F" w:rsidRPr="00220F25">
        <w:t xml:space="preserve">sku o godz. </w:t>
      </w:r>
      <w:r w:rsidR="00C446FD">
        <w:t>16</w:t>
      </w:r>
      <w:r w:rsidR="002732A7">
        <w:t>:</w:t>
      </w:r>
      <w:r w:rsidR="000F75A2">
        <w:t>5</w:t>
      </w:r>
      <w:r w:rsidR="00C446FD">
        <w:t>1</w:t>
      </w:r>
      <w:r w:rsidR="00F718A1" w:rsidRPr="00220F25">
        <w:t>.</w:t>
      </w:r>
    </w:p>
    <w:p w14:paraId="3BD15185" w14:textId="77777777" w:rsidR="00DC282D" w:rsidRPr="00220F25" w:rsidRDefault="00DC282D" w:rsidP="002B3166">
      <w:pPr>
        <w:jc w:val="both"/>
      </w:pPr>
    </w:p>
    <w:p w14:paraId="47721BEB" w14:textId="2A9546FE" w:rsidR="00306996" w:rsidRPr="00220F25" w:rsidRDefault="00973D90" w:rsidP="002B3166">
      <w:pPr>
        <w:jc w:val="both"/>
      </w:pPr>
      <w:r w:rsidRPr="00220F25">
        <w:t>Na tym protokół zakończono.</w:t>
      </w:r>
    </w:p>
    <w:p w14:paraId="7FA5DC03" w14:textId="77777777" w:rsidR="00973D90" w:rsidRPr="00220F25" w:rsidRDefault="00973D90" w:rsidP="002B3166">
      <w:pPr>
        <w:ind w:left="360"/>
        <w:jc w:val="both"/>
      </w:pPr>
    </w:p>
    <w:p w14:paraId="2F13CBE7" w14:textId="5154D6AE" w:rsidR="00023C6F" w:rsidRPr="002B3166" w:rsidRDefault="00306996" w:rsidP="002B3166">
      <w:pPr>
        <w:jc w:val="both"/>
        <w:rPr>
          <w:rFonts w:eastAsiaTheme="minorHAnsi"/>
          <w:b/>
          <w:iCs/>
          <w:color w:val="2E74B5" w:themeColor="accent1" w:themeShade="BF"/>
        </w:rPr>
      </w:pPr>
      <w:r w:rsidRPr="00220F25">
        <w:t xml:space="preserve">Nagranie z przebiegu obrad znajduje się </w:t>
      </w:r>
      <w:r w:rsidR="0021710F" w:rsidRPr="00220F25">
        <w:t>pod poniższym linkiem</w:t>
      </w:r>
      <w:r w:rsidR="003A1FDE" w:rsidRPr="00220F25">
        <w:t xml:space="preserve">: </w:t>
      </w:r>
    </w:p>
    <w:p w14:paraId="2429E5A9" w14:textId="4F5E0DA6" w:rsidR="004A2B3E" w:rsidRDefault="00C54704" w:rsidP="002B3166">
      <w:pPr>
        <w:rPr>
          <w:rStyle w:val="Hipercze"/>
        </w:rPr>
      </w:pPr>
      <w:hyperlink r:id="rId8" w:history="1">
        <w:r w:rsidR="004A2B3E" w:rsidRPr="004D5257">
          <w:rPr>
            <w:rStyle w:val="Hipercze"/>
          </w:rPr>
          <w:t>https://lesko.esesja.pl/transmisja/65229/xvasesjaaradyamiejskiejawaleskua-a27022025ar.htm</w:t>
        </w:r>
      </w:hyperlink>
    </w:p>
    <w:p w14:paraId="0DF7739C" w14:textId="77777777" w:rsidR="00AF2A86" w:rsidRPr="00220F25" w:rsidRDefault="00AF2A86" w:rsidP="002B3166"/>
    <w:p w14:paraId="56F0490A" w14:textId="77777777" w:rsidR="006476F9" w:rsidRPr="00220F25" w:rsidRDefault="006476F9" w:rsidP="002B3166">
      <w:pPr>
        <w:ind w:left="360"/>
      </w:pPr>
    </w:p>
    <w:p w14:paraId="5B2EF805" w14:textId="77777777" w:rsidR="006476F9" w:rsidRPr="00220F25" w:rsidRDefault="006476F9" w:rsidP="002B3166">
      <w:pPr>
        <w:ind w:left="360"/>
      </w:pPr>
    </w:p>
    <w:p w14:paraId="3C99E90F" w14:textId="77777777" w:rsidR="006476F9" w:rsidRPr="00220F25" w:rsidRDefault="006476F9" w:rsidP="002B3166">
      <w:r w:rsidRPr="00220F25">
        <w:t xml:space="preserve">Protokół sporządziła: Aleksandra </w:t>
      </w:r>
      <w:proofErr w:type="spellStart"/>
      <w:r w:rsidRPr="00220F25">
        <w:t>Krzywowiąza</w:t>
      </w:r>
      <w:proofErr w:type="spellEnd"/>
      <w:r w:rsidRPr="00220F25">
        <w:t xml:space="preserve"> </w:t>
      </w:r>
    </w:p>
    <w:p w14:paraId="18FC7546" w14:textId="77777777" w:rsidR="000E79CF" w:rsidRDefault="000E79CF" w:rsidP="00FF569A"/>
    <w:p w14:paraId="282BBCB2" w14:textId="77777777" w:rsidR="000E79CF" w:rsidRDefault="000E79CF" w:rsidP="00FF569A"/>
    <w:p w14:paraId="44E0AC57" w14:textId="6E2F1448" w:rsidR="00306996" w:rsidRPr="000E79CF" w:rsidRDefault="000E79CF" w:rsidP="000E79CF">
      <w:pPr>
        <w:ind w:left="4248" w:firstLine="708"/>
        <w:rPr>
          <w:b/>
        </w:rPr>
      </w:pPr>
      <w:r w:rsidRPr="00F21AA9">
        <w:rPr>
          <w:b/>
        </w:rPr>
        <w:t>Przewodniczący Rady Miejskiej w Lesku</w:t>
      </w:r>
      <w:r w:rsidR="00143062" w:rsidRPr="00220F25">
        <w:tab/>
      </w:r>
      <w:r w:rsidR="003C610B" w:rsidRPr="00220F25">
        <w:tab/>
      </w:r>
    </w:p>
    <w:sectPr w:rsidR="00306996" w:rsidRPr="000E79CF" w:rsidSect="002527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49144" w14:textId="77777777" w:rsidR="00C54704" w:rsidRDefault="00C54704" w:rsidP="00AA4D27">
      <w:pPr>
        <w:spacing w:line="240" w:lineRule="auto"/>
      </w:pPr>
      <w:r>
        <w:separator/>
      </w:r>
    </w:p>
  </w:endnote>
  <w:endnote w:type="continuationSeparator" w:id="0">
    <w:p w14:paraId="1335A815" w14:textId="77777777" w:rsidR="00C54704" w:rsidRDefault="00C54704" w:rsidP="00AA4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BDE65" w14:textId="77777777" w:rsidR="00867B2D" w:rsidRDefault="00867B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0777"/>
      <w:docPartObj>
        <w:docPartGallery w:val="Page Numbers (Bottom of Page)"/>
        <w:docPartUnique/>
      </w:docPartObj>
    </w:sdtPr>
    <w:sdtEndPr/>
    <w:sdtContent>
      <w:p w14:paraId="72C64B92" w14:textId="77777777" w:rsidR="00867B2D" w:rsidRDefault="00867B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0D9">
          <w:rPr>
            <w:noProof/>
          </w:rPr>
          <w:t>8</w:t>
        </w:r>
        <w:r>
          <w:fldChar w:fldCharType="end"/>
        </w:r>
      </w:p>
    </w:sdtContent>
  </w:sdt>
  <w:p w14:paraId="3C4E080A" w14:textId="77777777" w:rsidR="00867B2D" w:rsidRDefault="00867B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0747F" w14:textId="77777777" w:rsidR="00867B2D" w:rsidRDefault="00867B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D2EAF" w14:textId="77777777" w:rsidR="00C54704" w:rsidRDefault="00C54704" w:rsidP="00AA4D27">
      <w:pPr>
        <w:spacing w:line="240" w:lineRule="auto"/>
      </w:pPr>
      <w:r>
        <w:separator/>
      </w:r>
    </w:p>
  </w:footnote>
  <w:footnote w:type="continuationSeparator" w:id="0">
    <w:p w14:paraId="3FAF27FF" w14:textId="77777777" w:rsidR="00C54704" w:rsidRDefault="00C54704" w:rsidP="00AA4D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9F22A" w14:textId="77777777" w:rsidR="00867B2D" w:rsidRDefault="00867B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4E381" w14:textId="2A8ED230" w:rsidR="00867B2D" w:rsidRPr="002527DB" w:rsidRDefault="00867B2D" w:rsidP="002527D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DA42C" w14:textId="77777777" w:rsidR="00867B2D" w:rsidRPr="00845BC8" w:rsidRDefault="00867B2D" w:rsidP="002527DB">
    <w:pPr>
      <w:spacing w:line="240" w:lineRule="auto"/>
      <w:rPr>
        <w:b/>
        <w:color w:val="D60000"/>
        <w:sz w:val="24"/>
        <w:szCs w:val="24"/>
      </w:rPr>
    </w:pPr>
    <w:r w:rsidRPr="00845BC8">
      <w:rPr>
        <w:b/>
        <w:color w:val="D60000"/>
        <w:sz w:val="24"/>
        <w:szCs w:val="24"/>
      </w:rPr>
      <w:t>RADA MIEJSKA</w:t>
    </w:r>
  </w:p>
  <w:p w14:paraId="70478551" w14:textId="3D642892" w:rsidR="00867B2D" w:rsidRPr="002527DB" w:rsidRDefault="00867B2D" w:rsidP="002527DB">
    <w:pPr>
      <w:spacing w:line="240" w:lineRule="auto"/>
      <w:rPr>
        <w:b/>
        <w:color w:val="D60000"/>
        <w:spacing w:val="50"/>
        <w:sz w:val="24"/>
        <w:szCs w:val="24"/>
      </w:rPr>
    </w:pPr>
    <w:r w:rsidRPr="00845BC8">
      <w:rPr>
        <w:b/>
        <w:color w:val="D60000"/>
        <w:sz w:val="24"/>
        <w:szCs w:val="24"/>
      </w:rPr>
      <w:t xml:space="preserve">   </w:t>
    </w:r>
    <w:r>
      <w:rPr>
        <w:b/>
        <w:color w:val="D60000"/>
        <w:sz w:val="24"/>
        <w:szCs w:val="24"/>
      </w:rPr>
      <w:t xml:space="preserve"> </w:t>
    </w:r>
    <w:r w:rsidRPr="00845BC8">
      <w:rPr>
        <w:b/>
        <w:color w:val="D60000"/>
        <w:sz w:val="24"/>
        <w:szCs w:val="24"/>
      </w:rPr>
      <w:t xml:space="preserve"> </w:t>
    </w:r>
    <w:r w:rsidRPr="00845BC8">
      <w:rPr>
        <w:b/>
        <w:color w:val="D60000"/>
        <w:spacing w:val="50"/>
        <w:sz w:val="24"/>
        <w:szCs w:val="24"/>
      </w:rPr>
      <w:t>w Lesku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075"/>
    <w:multiLevelType w:val="hybridMultilevel"/>
    <w:tmpl w:val="0678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D7E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4A14"/>
    <w:multiLevelType w:val="multilevel"/>
    <w:tmpl w:val="6EFEA64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670"/>
    <w:multiLevelType w:val="hybridMultilevel"/>
    <w:tmpl w:val="3B405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57561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2F73"/>
    <w:multiLevelType w:val="hybridMultilevel"/>
    <w:tmpl w:val="F2D69208"/>
    <w:lvl w:ilvl="0" w:tplc="7DD4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D4A0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D111E"/>
    <w:multiLevelType w:val="hybridMultilevel"/>
    <w:tmpl w:val="AADE7F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716CD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34BE8"/>
    <w:multiLevelType w:val="hybridMultilevel"/>
    <w:tmpl w:val="4174546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2E18E2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3410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F0614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B6464"/>
    <w:multiLevelType w:val="hybridMultilevel"/>
    <w:tmpl w:val="24565D36"/>
    <w:lvl w:ilvl="0" w:tplc="A0D6CF46">
      <w:start w:val="1"/>
      <w:numFmt w:val="lowerLetter"/>
      <w:lvlText w:val="%1)"/>
      <w:lvlJc w:val="left"/>
      <w:pPr>
        <w:ind w:left="360" w:hanging="360"/>
      </w:pPr>
      <w:rPr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E74EB"/>
    <w:multiLevelType w:val="hybridMultilevel"/>
    <w:tmpl w:val="69E4BC40"/>
    <w:lvl w:ilvl="0" w:tplc="883C0434">
      <w:start w:val="1"/>
      <w:numFmt w:val="decimal"/>
      <w:lvlText w:val="%1)"/>
      <w:lvlJc w:val="left"/>
      <w:pPr>
        <w:ind w:left="720" w:hanging="360"/>
      </w:pPr>
    </w:lvl>
    <w:lvl w:ilvl="1" w:tplc="AF56057A" w:tentative="1">
      <w:start w:val="1"/>
      <w:numFmt w:val="lowerLetter"/>
      <w:lvlText w:val="%2."/>
      <w:lvlJc w:val="left"/>
      <w:pPr>
        <w:ind w:left="1440" w:hanging="360"/>
      </w:pPr>
    </w:lvl>
    <w:lvl w:ilvl="2" w:tplc="7F58DEEA" w:tentative="1">
      <w:start w:val="1"/>
      <w:numFmt w:val="lowerRoman"/>
      <w:lvlText w:val="%3."/>
      <w:lvlJc w:val="right"/>
      <w:pPr>
        <w:ind w:left="2160" w:hanging="180"/>
      </w:pPr>
    </w:lvl>
    <w:lvl w:ilvl="3" w:tplc="6420A56A" w:tentative="1">
      <w:start w:val="1"/>
      <w:numFmt w:val="decimal"/>
      <w:lvlText w:val="%4."/>
      <w:lvlJc w:val="left"/>
      <w:pPr>
        <w:ind w:left="2880" w:hanging="360"/>
      </w:pPr>
    </w:lvl>
    <w:lvl w:ilvl="4" w:tplc="7D48AB1E" w:tentative="1">
      <w:start w:val="1"/>
      <w:numFmt w:val="lowerLetter"/>
      <w:lvlText w:val="%5."/>
      <w:lvlJc w:val="left"/>
      <w:pPr>
        <w:ind w:left="3600" w:hanging="360"/>
      </w:pPr>
    </w:lvl>
    <w:lvl w:ilvl="5" w:tplc="07602916" w:tentative="1">
      <w:start w:val="1"/>
      <w:numFmt w:val="lowerRoman"/>
      <w:lvlText w:val="%6."/>
      <w:lvlJc w:val="right"/>
      <w:pPr>
        <w:ind w:left="4320" w:hanging="180"/>
      </w:pPr>
    </w:lvl>
    <w:lvl w:ilvl="6" w:tplc="9EEAFE20" w:tentative="1">
      <w:start w:val="1"/>
      <w:numFmt w:val="decimal"/>
      <w:lvlText w:val="%7."/>
      <w:lvlJc w:val="left"/>
      <w:pPr>
        <w:ind w:left="5040" w:hanging="360"/>
      </w:pPr>
    </w:lvl>
    <w:lvl w:ilvl="7" w:tplc="C882C44C" w:tentative="1">
      <w:start w:val="1"/>
      <w:numFmt w:val="lowerLetter"/>
      <w:lvlText w:val="%8."/>
      <w:lvlJc w:val="left"/>
      <w:pPr>
        <w:ind w:left="5760" w:hanging="360"/>
      </w:pPr>
    </w:lvl>
    <w:lvl w:ilvl="8" w:tplc="09242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A5B4F"/>
    <w:multiLevelType w:val="multilevel"/>
    <w:tmpl w:val="3608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26D74"/>
    <w:multiLevelType w:val="hybridMultilevel"/>
    <w:tmpl w:val="80EA27D8"/>
    <w:lvl w:ilvl="0" w:tplc="015A3B52">
      <w:start w:val="1"/>
      <w:numFmt w:val="lowerLetter"/>
      <w:lvlText w:val="%1)"/>
      <w:lvlJc w:val="left"/>
      <w:pPr>
        <w:ind w:left="360" w:hanging="360"/>
      </w:pPr>
      <w:rPr>
        <w:i/>
        <w:color w:val="auto"/>
      </w:rPr>
    </w:lvl>
    <w:lvl w:ilvl="1" w:tplc="4B927386" w:tentative="1">
      <w:start w:val="1"/>
      <w:numFmt w:val="lowerLetter"/>
      <w:lvlText w:val="%2."/>
      <w:lvlJc w:val="left"/>
      <w:pPr>
        <w:ind w:left="1080" w:hanging="360"/>
      </w:pPr>
    </w:lvl>
    <w:lvl w:ilvl="2" w:tplc="5F98C01A" w:tentative="1">
      <w:start w:val="1"/>
      <w:numFmt w:val="lowerRoman"/>
      <w:lvlText w:val="%3."/>
      <w:lvlJc w:val="right"/>
      <w:pPr>
        <w:ind w:left="1800" w:hanging="180"/>
      </w:pPr>
    </w:lvl>
    <w:lvl w:ilvl="3" w:tplc="548C00EA" w:tentative="1">
      <w:start w:val="1"/>
      <w:numFmt w:val="decimal"/>
      <w:lvlText w:val="%4."/>
      <w:lvlJc w:val="left"/>
      <w:pPr>
        <w:ind w:left="2520" w:hanging="360"/>
      </w:pPr>
    </w:lvl>
    <w:lvl w:ilvl="4" w:tplc="8F202D98" w:tentative="1">
      <w:start w:val="1"/>
      <w:numFmt w:val="lowerLetter"/>
      <w:lvlText w:val="%5."/>
      <w:lvlJc w:val="left"/>
      <w:pPr>
        <w:ind w:left="3240" w:hanging="360"/>
      </w:pPr>
    </w:lvl>
    <w:lvl w:ilvl="5" w:tplc="AB60F920" w:tentative="1">
      <w:start w:val="1"/>
      <w:numFmt w:val="lowerRoman"/>
      <w:lvlText w:val="%6."/>
      <w:lvlJc w:val="right"/>
      <w:pPr>
        <w:ind w:left="3960" w:hanging="180"/>
      </w:pPr>
    </w:lvl>
    <w:lvl w:ilvl="6" w:tplc="0584D4DE" w:tentative="1">
      <w:start w:val="1"/>
      <w:numFmt w:val="decimal"/>
      <w:lvlText w:val="%7."/>
      <w:lvlJc w:val="left"/>
      <w:pPr>
        <w:ind w:left="4680" w:hanging="360"/>
      </w:pPr>
    </w:lvl>
    <w:lvl w:ilvl="7" w:tplc="BF3C0BA2" w:tentative="1">
      <w:start w:val="1"/>
      <w:numFmt w:val="lowerLetter"/>
      <w:lvlText w:val="%8."/>
      <w:lvlJc w:val="left"/>
      <w:pPr>
        <w:ind w:left="5400" w:hanging="360"/>
      </w:pPr>
    </w:lvl>
    <w:lvl w:ilvl="8" w:tplc="BC1C12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C8752A"/>
    <w:multiLevelType w:val="hybridMultilevel"/>
    <w:tmpl w:val="5A980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F036A7"/>
    <w:multiLevelType w:val="hybridMultilevel"/>
    <w:tmpl w:val="24565D36"/>
    <w:lvl w:ilvl="0" w:tplc="C936A82C">
      <w:start w:val="1"/>
      <w:numFmt w:val="lowerLetter"/>
      <w:lvlText w:val="%1)"/>
      <w:lvlJc w:val="left"/>
      <w:pPr>
        <w:ind w:left="360" w:hanging="360"/>
      </w:pPr>
      <w:rPr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9E49B4"/>
    <w:multiLevelType w:val="hybridMultilevel"/>
    <w:tmpl w:val="6024B152"/>
    <w:lvl w:ilvl="0" w:tplc="A0D6CF4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1970E9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183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6BA2783"/>
    <w:multiLevelType w:val="hybridMultilevel"/>
    <w:tmpl w:val="2B66441A"/>
    <w:lvl w:ilvl="0" w:tplc="E11438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6C09394" w:tentative="1">
      <w:start w:val="1"/>
      <w:numFmt w:val="lowerLetter"/>
      <w:lvlText w:val="%2."/>
      <w:lvlJc w:val="left"/>
      <w:pPr>
        <w:ind w:left="1800" w:hanging="360"/>
      </w:pPr>
    </w:lvl>
    <w:lvl w:ilvl="2" w:tplc="1324D32C" w:tentative="1">
      <w:start w:val="1"/>
      <w:numFmt w:val="lowerRoman"/>
      <w:lvlText w:val="%3."/>
      <w:lvlJc w:val="right"/>
      <w:pPr>
        <w:ind w:left="2520" w:hanging="180"/>
      </w:pPr>
    </w:lvl>
    <w:lvl w:ilvl="3" w:tplc="B6EAE0E2" w:tentative="1">
      <w:start w:val="1"/>
      <w:numFmt w:val="decimal"/>
      <w:lvlText w:val="%4."/>
      <w:lvlJc w:val="left"/>
      <w:pPr>
        <w:ind w:left="3240" w:hanging="360"/>
      </w:pPr>
    </w:lvl>
    <w:lvl w:ilvl="4" w:tplc="EE526C90" w:tentative="1">
      <w:start w:val="1"/>
      <w:numFmt w:val="lowerLetter"/>
      <w:lvlText w:val="%5."/>
      <w:lvlJc w:val="left"/>
      <w:pPr>
        <w:ind w:left="3960" w:hanging="360"/>
      </w:pPr>
    </w:lvl>
    <w:lvl w:ilvl="5" w:tplc="391A1210" w:tentative="1">
      <w:start w:val="1"/>
      <w:numFmt w:val="lowerRoman"/>
      <w:lvlText w:val="%6."/>
      <w:lvlJc w:val="right"/>
      <w:pPr>
        <w:ind w:left="4680" w:hanging="180"/>
      </w:pPr>
    </w:lvl>
    <w:lvl w:ilvl="6" w:tplc="565A269C" w:tentative="1">
      <w:start w:val="1"/>
      <w:numFmt w:val="decimal"/>
      <w:lvlText w:val="%7."/>
      <w:lvlJc w:val="left"/>
      <w:pPr>
        <w:ind w:left="5400" w:hanging="360"/>
      </w:pPr>
    </w:lvl>
    <w:lvl w:ilvl="7" w:tplc="9CE0B262" w:tentative="1">
      <w:start w:val="1"/>
      <w:numFmt w:val="lowerLetter"/>
      <w:lvlText w:val="%8."/>
      <w:lvlJc w:val="left"/>
      <w:pPr>
        <w:ind w:left="6120" w:hanging="360"/>
      </w:pPr>
    </w:lvl>
    <w:lvl w:ilvl="8" w:tplc="E23214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F75687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463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entative="1">
      <w:start w:val="1"/>
      <w:numFmt w:val="decimal"/>
      <w:lvlText w:val="%5."/>
      <w:lvlJc w:val="left"/>
      <w:pPr>
        <w:tabs>
          <w:tab w:val="num" w:pos="3873"/>
        </w:tabs>
        <w:ind w:left="3873" w:hanging="360"/>
      </w:pPr>
    </w:lvl>
    <w:lvl w:ilvl="5" w:tentative="1">
      <w:start w:val="1"/>
      <w:numFmt w:val="decimal"/>
      <w:lvlText w:val="%6."/>
      <w:lvlJc w:val="left"/>
      <w:pPr>
        <w:tabs>
          <w:tab w:val="num" w:pos="4593"/>
        </w:tabs>
        <w:ind w:left="4593" w:hanging="360"/>
      </w:pPr>
    </w:lvl>
    <w:lvl w:ilvl="6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entative="1">
      <w:start w:val="1"/>
      <w:numFmt w:val="decimal"/>
      <w:lvlText w:val="%8."/>
      <w:lvlJc w:val="left"/>
      <w:pPr>
        <w:tabs>
          <w:tab w:val="num" w:pos="6033"/>
        </w:tabs>
        <w:ind w:left="6033" w:hanging="360"/>
      </w:pPr>
    </w:lvl>
    <w:lvl w:ilvl="8" w:tentative="1">
      <w:start w:val="1"/>
      <w:numFmt w:val="decimal"/>
      <w:lvlText w:val="%9."/>
      <w:lvlJc w:val="left"/>
      <w:pPr>
        <w:tabs>
          <w:tab w:val="num" w:pos="6753"/>
        </w:tabs>
        <w:ind w:left="6753" w:hanging="360"/>
      </w:pPr>
    </w:lvl>
  </w:abstractNum>
  <w:abstractNum w:abstractNumId="22" w15:restartNumberingAfterBreak="0">
    <w:nsid w:val="6F294F99"/>
    <w:multiLevelType w:val="hybridMultilevel"/>
    <w:tmpl w:val="69E4BC40"/>
    <w:lvl w:ilvl="0" w:tplc="95E4DD06">
      <w:start w:val="1"/>
      <w:numFmt w:val="decimal"/>
      <w:lvlText w:val="%1)"/>
      <w:lvlJc w:val="left"/>
      <w:pPr>
        <w:ind w:left="720" w:hanging="360"/>
      </w:pPr>
    </w:lvl>
    <w:lvl w:ilvl="1" w:tplc="AF6A1BFA" w:tentative="1">
      <w:start w:val="1"/>
      <w:numFmt w:val="lowerLetter"/>
      <w:lvlText w:val="%2."/>
      <w:lvlJc w:val="left"/>
      <w:pPr>
        <w:ind w:left="1440" w:hanging="360"/>
      </w:pPr>
    </w:lvl>
    <w:lvl w:ilvl="2" w:tplc="BE568910" w:tentative="1">
      <w:start w:val="1"/>
      <w:numFmt w:val="lowerRoman"/>
      <w:lvlText w:val="%3."/>
      <w:lvlJc w:val="right"/>
      <w:pPr>
        <w:ind w:left="2160" w:hanging="180"/>
      </w:pPr>
    </w:lvl>
    <w:lvl w:ilvl="3" w:tplc="CE1C8A0C" w:tentative="1">
      <w:start w:val="1"/>
      <w:numFmt w:val="decimal"/>
      <w:lvlText w:val="%4."/>
      <w:lvlJc w:val="left"/>
      <w:pPr>
        <w:ind w:left="2880" w:hanging="360"/>
      </w:pPr>
    </w:lvl>
    <w:lvl w:ilvl="4" w:tplc="87F06DB8" w:tentative="1">
      <w:start w:val="1"/>
      <w:numFmt w:val="lowerLetter"/>
      <w:lvlText w:val="%5."/>
      <w:lvlJc w:val="left"/>
      <w:pPr>
        <w:ind w:left="3600" w:hanging="360"/>
      </w:pPr>
    </w:lvl>
    <w:lvl w:ilvl="5" w:tplc="96B054D0" w:tentative="1">
      <w:start w:val="1"/>
      <w:numFmt w:val="lowerRoman"/>
      <w:lvlText w:val="%6."/>
      <w:lvlJc w:val="right"/>
      <w:pPr>
        <w:ind w:left="4320" w:hanging="180"/>
      </w:pPr>
    </w:lvl>
    <w:lvl w:ilvl="6" w:tplc="3900257A" w:tentative="1">
      <w:start w:val="1"/>
      <w:numFmt w:val="decimal"/>
      <w:lvlText w:val="%7."/>
      <w:lvlJc w:val="left"/>
      <w:pPr>
        <w:ind w:left="5040" w:hanging="360"/>
      </w:pPr>
    </w:lvl>
    <w:lvl w:ilvl="7" w:tplc="3ACE3C6C" w:tentative="1">
      <w:start w:val="1"/>
      <w:numFmt w:val="lowerLetter"/>
      <w:lvlText w:val="%8."/>
      <w:lvlJc w:val="left"/>
      <w:pPr>
        <w:ind w:left="5760" w:hanging="360"/>
      </w:pPr>
    </w:lvl>
    <w:lvl w:ilvl="8" w:tplc="61569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16D09"/>
    <w:multiLevelType w:val="hybridMultilevel"/>
    <w:tmpl w:val="7EDAF30E"/>
    <w:lvl w:ilvl="0" w:tplc="04150011">
      <w:start w:val="1"/>
      <w:numFmt w:val="lowerLetter"/>
      <w:lvlText w:val="%1)"/>
      <w:lvlJc w:val="left"/>
      <w:pPr>
        <w:ind w:left="360" w:hanging="360"/>
      </w:pPr>
      <w:rPr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515C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3E54FC"/>
    <w:multiLevelType w:val="hybridMultilevel"/>
    <w:tmpl w:val="69E4BC40"/>
    <w:lvl w:ilvl="0" w:tplc="30629212">
      <w:start w:val="1"/>
      <w:numFmt w:val="decimal"/>
      <w:lvlText w:val="%1)"/>
      <w:lvlJc w:val="left"/>
      <w:pPr>
        <w:ind w:left="720" w:hanging="360"/>
      </w:pPr>
    </w:lvl>
    <w:lvl w:ilvl="1" w:tplc="4DAC1FB8" w:tentative="1">
      <w:start w:val="1"/>
      <w:numFmt w:val="lowerLetter"/>
      <w:lvlText w:val="%2."/>
      <w:lvlJc w:val="left"/>
      <w:pPr>
        <w:ind w:left="1440" w:hanging="360"/>
      </w:pPr>
    </w:lvl>
    <w:lvl w:ilvl="2" w:tplc="44EA246C" w:tentative="1">
      <w:start w:val="1"/>
      <w:numFmt w:val="lowerRoman"/>
      <w:lvlText w:val="%3."/>
      <w:lvlJc w:val="right"/>
      <w:pPr>
        <w:ind w:left="2160" w:hanging="180"/>
      </w:pPr>
    </w:lvl>
    <w:lvl w:ilvl="3" w:tplc="BA96A8C2" w:tentative="1">
      <w:start w:val="1"/>
      <w:numFmt w:val="decimal"/>
      <w:lvlText w:val="%4."/>
      <w:lvlJc w:val="left"/>
      <w:pPr>
        <w:ind w:left="2880" w:hanging="360"/>
      </w:pPr>
    </w:lvl>
    <w:lvl w:ilvl="4" w:tplc="847E3A3A" w:tentative="1">
      <w:start w:val="1"/>
      <w:numFmt w:val="lowerLetter"/>
      <w:lvlText w:val="%5."/>
      <w:lvlJc w:val="left"/>
      <w:pPr>
        <w:ind w:left="3600" w:hanging="360"/>
      </w:pPr>
    </w:lvl>
    <w:lvl w:ilvl="5" w:tplc="4288AED6" w:tentative="1">
      <w:start w:val="1"/>
      <w:numFmt w:val="lowerRoman"/>
      <w:lvlText w:val="%6."/>
      <w:lvlJc w:val="right"/>
      <w:pPr>
        <w:ind w:left="4320" w:hanging="180"/>
      </w:pPr>
    </w:lvl>
    <w:lvl w:ilvl="6" w:tplc="DC5A1992" w:tentative="1">
      <w:start w:val="1"/>
      <w:numFmt w:val="decimal"/>
      <w:lvlText w:val="%7."/>
      <w:lvlJc w:val="left"/>
      <w:pPr>
        <w:ind w:left="5040" w:hanging="360"/>
      </w:pPr>
    </w:lvl>
    <w:lvl w:ilvl="7" w:tplc="5AFCE87A" w:tentative="1">
      <w:start w:val="1"/>
      <w:numFmt w:val="lowerLetter"/>
      <w:lvlText w:val="%8."/>
      <w:lvlJc w:val="left"/>
      <w:pPr>
        <w:ind w:left="5760" w:hanging="360"/>
      </w:pPr>
    </w:lvl>
    <w:lvl w:ilvl="8" w:tplc="0D805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3149B"/>
    <w:multiLevelType w:val="multilevel"/>
    <w:tmpl w:val="3608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BD00EC"/>
    <w:multiLevelType w:val="singleLevel"/>
    <w:tmpl w:val="CCD25100"/>
    <w:lvl w:ilvl="0">
      <w:start w:val="1"/>
      <w:numFmt w:val="decimal"/>
      <w:lvlText w:val="Ad. %1."/>
      <w:lvlJc w:val="left"/>
      <w:pPr>
        <w:ind w:left="360" w:hanging="360"/>
      </w:pPr>
      <w:rPr>
        <w:rFonts w:hint="default"/>
        <w:b/>
        <w:color w:val="auto"/>
      </w:rPr>
    </w:lvl>
  </w:abstractNum>
  <w:abstractNum w:abstractNumId="28" w15:restartNumberingAfterBreak="0">
    <w:nsid w:val="7F9556E4"/>
    <w:multiLevelType w:val="hybridMultilevel"/>
    <w:tmpl w:val="4174546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D1494D"/>
    <w:multiLevelType w:val="hybridMultilevel"/>
    <w:tmpl w:val="69E4BC40"/>
    <w:lvl w:ilvl="0" w:tplc="33B4FA8C">
      <w:start w:val="1"/>
      <w:numFmt w:val="decimal"/>
      <w:lvlText w:val="%1)"/>
      <w:lvlJc w:val="left"/>
      <w:pPr>
        <w:ind w:left="720" w:hanging="360"/>
      </w:pPr>
    </w:lvl>
    <w:lvl w:ilvl="1" w:tplc="8138BF8C" w:tentative="1">
      <w:start w:val="1"/>
      <w:numFmt w:val="lowerLetter"/>
      <w:lvlText w:val="%2."/>
      <w:lvlJc w:val="left"/>
      <w:pPr>
        <w:ind w:left="1440" w:hanging="360"/>
      </w:pPr>
    </w:lvl>
    <w:lvl w:ilvl="2" w:tplc="D690CDBE" w:tentative="1">
      <w:start w:val="1"/>
      <w:numFmt w:val="lowerRoman"/>
      <w:lvlText w:val="%3."/>
      <w:lvlJc w:val="right"/>
      <w:pPr>
        <w:ind w:left="2160" w:hanging="180"/>
      </w:pPr>
    </w:lvl>
    <w:lvl w:ilvl="3" w:tplc="A06CDF70" w:tentative="1">
      <w:start w:val="1"/>
      <w:numFmt w:val="decimal"/>
      <w:lvlText w:val="%4."/>
      <w:lvlJc w:val="left"/>
      <w:pPr>
        <w:ind w:left="2880" w:hanging="360"/>
      </w:pPr>
    </w:lvl>
    <w:lvl w:ilvl="4" w:tplc="4B7084E8" w:tentative="1">
      <w:start w:val="1"/>
      <w:numFmt w:val="lowerLetter"/>
      <w:lvlText w:val="%5."/>
      <w:lvlJc w:val="left"/>
      <w:pPr>
        <w:ind w:left="3600" w:hanging="360"/>
      </w:pPr>
    </w:lvl>
    <w:lvl w:ilvl="5" w:tplc="3F5AC072" w:tentative="1">
      <w:start w:val="1"/>
      <w:numFmt w:val="lowerRoman"/>
      <w:lvlText w:val="%6."/>
      <w:lvlJc w:val="right"/>
      <w:pPr>
        <w:ind w:left="4320" w:hanging="180"/>
      </w:pPr>
    </w:lvl>
    <w:lvl w:ilvl="6" w:tplc="836AF90A" w:tentative="1">
      <w:start w:val="1"/>
      <w:numFmt w:val="decimal"/>
      <w:lvlText w:val="%7."/>
      <w:lvlJc w:val="left"/>
      <w:pPr>
        <w:ind w:left="5040" w:hanging="360"/>
      </w:pPr>
    </w:lvl>
    <w:lvl w:ilvl="7" w:tplc="765C3FD8" w:tentative="1">
      <w:start w:val="1"/>
      <w:numFmt w:val="lowerLetter"/>
      <w:lvlText w:val="%8."/>
      <w:lvlJc w:val="left"/>
      <w:pPr>
        <w:ind w:left="5760" w:hanging="360"/>
      </w:pPr>
    </w:lvl>
    <w:lvl w:ilvl="8" w:tplc="95A426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2"/>
  </w:num>
  <w:num w:numId="5">
    <w:abstractNumId w:val="27"/>
  </w:num>
  <w:num w:numId="6">
    <w:abstractNumId w:val="12"/>
  </w:num>
  <w:num w:numId="7">
    <w:abstractNumId w:val="15"/>
  </w:num>
  <w:num w:numId="8">
    <w:abstractNumId w:val="23"/>
  </w:num>
  <w:num w:numId="9">
    <w:abstractNumId w:val="24"/>
  </w:num>
  <w:num w:numId="10">
    <w:abstractNumId w:val="17"/>
  </w:num>
  <w:num w:numId="11">
    <w:abstractNumId w:val="14"/>
  </w:num>
  <w:num w:numId="12">
    <w:abstractNumId w:val="21"/>
  </w:num>
  <w:num w:numId="13">
    <w:abstractNumId w:val="19"/>
  </w:num>
  <w:num w:numId="14">
    <w:abstractNumId w:val="3"/>
  </w:num>
  <w:num w:numId="15">
    <w:abstractNumId w:val="1"/>
  </w:num>
  <w:num w:numId="16">
    <w:abstractNumId w:val="25"/>
  </w:num>
  <w:num w:numId="17">
    <w:abstractNumId w:val="10"/>
  </w:num>
  <w:num w:numId="18">
    <w:abstractNumId w:val="7"/>
  </w:num>
  <w:num w:numId="19">
    <w:abstractNumId w:val="4"/>
  </w:num>
  <w:num w:numId="20">
    <w:abstractNumId w:val="22"/>
  </w:num>
  <w:num w:numId="21">
    <w:abstractNumId w:val="9"/>
  </w:num>
  <w:num w:numId="22">
    <w:abstractNumId w:val="11"/>
  </w:num>
  <w:num w:numId="23">
    <w:abstractNumId w:val="29"/>
  </w:num>
  <w:num w:numId="24">
    <w:abstractNumId w:val="13"/>
  </w:num>
  <w:num w:numId="25">
    <w:abstractNumId w:val="18"/>
  </w:num>
  <w:num w:numId="26">
    <w:abstractNumId w:val="28"/>
  </w:num>
  <w:num w:numId="27">
    <w:abstractNumId w:val="26"/>
  </w:num>
  <w:num w:numId="28">
    <w:abstractNumId w:val="8"/>
  </w:num>
  <w:num w:numId="29">
    <w:abstractNumId w:val="16"/>
  </w:num>
  <w:num w:numId="3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99"/>
    <w:rsid w:val="000016E8"/>
    <w:rsid w:val="00007DCC"/>
    <w:rsid w:val="00011906"/>
    <w:rsid w:val="00017E73"/>
    <w:rsid w:val="00020E48"/>
    <w:rsid w:val="000228AE"/>
    <w:rsid w:val="00022988"/>
    <w:rsid w:val="000239D7"/>
    <w:rsid w:val="00023C6F"/>
    <w:rsid w:val="00024DA8"/>
    <w:rsid w:val="000267C9"/>
    <w:rsid w:val="000324D6"/>
    <w:rsid w:val="00036773"/>
    <w:rsid w:val="0004203D"/>
    <w:rsid w:val="000427C0"/>
    <w:rsid w:val="00055729"/>
    <w:rsid w:val="000572AA"/>
    <w:rsid w:val="00057CAD"/>
    <w:rsid w:val="00062029"/>
    <w:rsid w:val="0007695A"/>
    <w:rsid w:val="00080955"/>
    <w:rsid w:val="00085502"/>
    <w:rsid w:val="00085BAD"/>
    <w:rsid w:val="00093B66"/>
    <w:rsid w:val="0009708E"/>
    <w:rsid w:val="000A087E"/>
    <w:rsid w:val="000A0F16"/>
    <w:rsid w:val="000A14BE"/>
    <w:rsid w:val="000A14BF"/>
    <w:rsid w:val="000A268C"/>
    <w:rsid w:val="000A28F8"/>
    <w:rsid w:val="000A50D2"/>
    <w:rsid w:val="000A7CE4"/>
    <w:rsid w:val="000A7F06"/>
    <w:rsid w:val="000B6ECF"/>
    <w:rsid w:val="000B6ED6"/>
    <w:rsid w:val="000C129A"/>
    <w:rsid w:val="000D27BE"/>
    <w:rsid w:val="000D6001"/>
    <w:rsid w:val="000D66A4"/>
    <w:rsid w:val="000D7D81"/>
    <w:rsid w:val="000E06FE"/>
    <w:rsid w:val="000E3B45"/>
    <w:rsid w:val="000E4C9D"/>
    <w:rsid w:val="000E6CB9"/>
    <w:rsid w:val="000E79CF"/>
    <w:rsid w:val="000E7A5A"/>
    <w:rsid w:val="000F126B"/>
    <w:rsid w:val="000F4504"/>
    <w:rsid w:val="000F75A2"/>
    <w:rsid w:val="00103D1C"/>
    <w:rsid w:val="00104540"/>
    <w:rsid w:val="001052E8"/>
    <w:rsid w:val="00105A66"/>
    <w:rsid w:val="00106DB9"/>
    <w:rsid w:val="00107AD9"/>
    <w:rsid w:val="001114D1"/>
    <w:rsid w:val="00114AC2"/>
    <w:rsid w:val="00120C6B"/>
    <w:rsid w:val="0012122A"/>
    <w:rsid w:val="00122A3F"/>
    <w:rsid w:val="00125A1E"/>
    <w:rsid w:val="001339B9"/>
    <w:rsid w:val="00137C93"/>
    <w:rsid w:val="00143062"/>
    <w:rsid w:val="00145425"/>
    <w:rsid w:val="00150006"/>
    <w:rsid w:val="001557AA"/>
    <w:rsid w:val="00157068"/>
    <w:rsid w:val="0015729C"/>
    <w:rsid w:val="00160834"/>
    <w:rsid w:val="00160DC4"/>
    <w:rsid w:val="00161F29"/>
    <w:rsid w:val="00165ECF"/>
    <w:rsid w:val="001677E4"/>
    <w:rsid w:val="00171760"/>
    <w:rsid w:val="00173828"/>
    <w:rsid w:val="0017385F"/>
    <w:rsid w:val="0017623A"/>
    <w:rsid w:val="00176B44"/>
    <w:rsid w:val="00180AF7"/>
    <w:rsid w:val="001822AF"/>
    <w:rsid w:val="00192AB6"/>
    <w:rsid w:val="00195B6F"/>
    <w:rsid w:val="00197BAE"/>
    <w:rsid w:val="001A16BA"/>
    <w:rsid w:val="001A4FC4"/>
    <w:rsid w:val="001A7909"/>
    <w:rsid w:val="001B15C9"/>
    <w:rsid w:val="001B45F4"/>
    <w:rsid w:val="001B7232"/>
    <w:rsid w:val="001C1BF7"/>
    <w:rsid w:val="001C7F4D"/>
    <w:rsid w:val="001D007B"/>
    <w:rsid w:val="001D093F"/>
    <w:rsid w:val="001D0EF3"/>
    <w:rsid w:val="001D185E"/>
    <w:rsid w:val="001D2320"/>
    <w:rsid w:val="001D3B13"/>
    <w:rsid w:val="001D49B5"/>
    <w:rsid w:val="001D5A1F"/>
    <w:rsid w:val="001D7689"/>
    <w:rsid w:val="001E10DE"/>
    <w:rsid w:val="001E29B4"/>
    <w:rsid w:val="001E65BE"/>
    <w:rsid w:val="001E6735"/>
    <w:rsid w:val="001F0182"/>
    <w:rsid w:val="001F0FBA"/>
    <w:rsid w:val="001F1DBD"/>
    <w:rsid w:val="001F2EF5"/>
    <w:rsid w:val="001F461A"/>
    <w:rsid w:val="001F779B"/>
    <w:rsid w:val="002016CA"/>
    <w:rsid w:val="0020349A"/>
    <w:rsid w:val="002054AE"/>
    <w:rsid w:val="002059FC"/>
    <w:rsid w:val="00207121"/>
    <w:rsid w:val="00207267"/>
    <w:rsid w:val="00212D1E"/>
    <w:rsid w:val="00213B76"/>
    <w:rsid w:val="00215461"/>
    <w:rsid w:val="0021710F"/>
    <w:rsid w:val="00217C43"/>
    <w:rsid w:val="00220F25"/>
    <w:rsid w:val="00224840"/>
    <w:rsid w:val="00225223"/>
    <w:rsid w:val="002277F1"/>
    <w:rsid w:val="002319AB"/>
    <w:rsid w:val="002346A8"/>
    <w:rsid w:val="00237682"/>
    <w:rsid w:val="00237EDB"/>
    <w:rsid w:val="00243228"/>
    <w:rsid w:val="002438DB"/>
    <w:rsid w:val="0024403B"/>
    <w:rsid w:val="00244372"/>
    <w:rsid w:val="0025061C"/>
    <w:rsid w:val="00250C9F"/>
    <w:rsid w:val="00251DF9"/>
    <w:rsid w:val="002527DB"/>
    <w:rsid w:val="00253F4D"/>
    <w:rsid w:val="0025427F"/>
    <w:rsid w:val="00254C10"/>
    <w:rsid w:val="00262610"/>
    <w:rsid w:val="00264088"/>
    <w:rsid w:val="00264EE3"/>
    <w:rsid w:val="00266C39"/>
    <w:rsid w:val="002671F8"/>
    <w:rsid w:val="002707B1"/>
    <w:rsid w:val="002717C1"/>
    <w:rsid w:val="00271B2B"/>
    <w:rsid w:val="002732A7"/>
    <w:rsid w:val="00274877"/>
    <w:rsid w:val="00277F0D"/>
    <w:rsid w:val="002844AF"/>
    <w:rsid w:val="002864F8"/>
    <w:rsid w:val="00291EAD"/>
    <w:rsid w:val="00296AD0"/>
    <w:rsid w:val="00296B5A"/>
    <w:rsid w:val="002A215F"/>
    <w:rsid w:val="002A459E"/>
    <w:rsid w:val="002A567B"/>
    <w:rsid w:val="002A6A45"/>
    <w:rsid w:val="002A74C7"/>
    <w:rsid w:val="002B2718"/>
    <w:rsid w:val="002B2BD8"/>
    <w:rsid w:val="002B3166"/>
    <w:rsid w:val="002B390A"/>
    <w:rsid w:val="002C06B4"/>
    <w:rsid w:val="002C328F"/>
    <w:rsid w:val="002C36D7"/>
    <w:rsid w:val="002C46A7"/>
    <w:rsid w:val="002C4A9C"/>
    <w:rsid w:val="002C7F4E"/>
    <w:rsid w:val="002D0F6A"/>
    <w:rsid w:val="002D3285"/>
    <w:rsid w:val="002D47FA"/>
    <w:rsid w:val="002D62A8"/>
    <w:rsid w:val="002D6900"/>
    <w:rsid w:val="002E19A6"/>
    <w:rsid w:val="002E7B64"/>
    <w:rsid w:val="002F3C8E"/>
    <w:rsid w:val="002F61AB"/>
    <w:rsid w:val="002F6C64"/>
    <w:rsid w:val="0030054F"/>
    <w:rsid w:val="00300688"/>
    <w:rsid w:val="00303B58"/>
    <w:rsid w:val="00304FAB"/>
    <w:rsid w:val="003052EA"/>
    <w:rsid w:val="00305B29"/>
    <w:rsid w:val="00306996"/>
    <w:rsid w:val="003073C2"/>
    <w:rsid w:val="00307637"/>
    <w:rsid w:val="00312988"/>
    <w:rsid w:val="00314C6C"/>
    <w:rsid w:val="00317127"/>
    <w:rsid w:val="003206C2"/>
    <w:rsid w:val="00321261"/>
    <w:rsid w:val="00322190"/>
    <w:rsid w:val="00322797"/>
    <w:rsid w:val="003248AD"/>
    <w:rsid w:val="00330317"/>
    <w:rsid w:val="00333143"/>
    <w:rsid w:val="0033330A"/>
    <w:rsid w:val="003341C4"/>
    <w:rsid w:val="00335007"/>
    <w:rsid w:val="00335D81"/>
    <w:rsid w:val="0034094D"/>
    <w:rsid w:val="0034298C"/>
    <w:rsid w:val="00344A21"/>
    <w:rsid w:val="003465E2"/>
    <w:rsid w:val="00350BC8"/>
    <w:rsid w:val="003556CD"/>
    <w:rsid w:val="00361555"/>
    <w:rsid w:val="00364356"/>
    <w:rsid w:val="00365A79"/>
    <w:rsid w:val="00371D9E"/>
    <w:rsid w:val="00374012"/>
    <w:rsid w:val="003779CC"/>
    <w:rsid w:val="00382B12"/>
    <w:rsid w:val="00383346"/>
    <w:rsid w:val="00384136"/>
    <w:rsid w:val="00384ABB"/>
    <w:rsid w:val="003A17BA"/>
    <w:rsid w:val="003A1FDE"/>
    <w:rsid w:val="003A3BFE"/>
    <w:rsid w:val="003A4F63"/>
    <w:rsid w:val="003B0296"/>
    <w:rsid w:val="003B72AE"/>
    <w:rsid w:val="003B7A78"/>
    <w:rsid w:val="003C03C9"/>
    <w:rsid w:val="003C0FBF"/>
    <w:rsid w:val="003C27D9"/>
    <w:rsid w:val="003C2CD8"/>
    <w:rsid w:val="003C358A"/>
    <w:rsid w:val="003C418E"/>
    <w:rsid w:val="003C50A9"/>
    <w:rsid w:val="003C610B"/>
    <w:rsid w:val="003C611A"/>
    <w:rsid w:val="003D26E9"/>
    <w:rsid w:val="003D6EA1"/>
    <w:rsid w:val="003D735F"/>
    <w:rsid w:val="003D7B92"/>
    <w:rsid w:val="003E578B"/>
    <w:rsid w:val="003E5CD7"/>
    <w:rsid w:val="003F51BA"/>
    <w:rsid w:val="004109A6"/>
    <w:rsid w:val="00412C0C"/>
    <w:rsid w:val="004142D5"/>
    <w:rsid w:val="004162FA"/>
    <w:rsid w:val="00416993"/>
    <w:rsid w:val="00416AAF"/>
    <w:rsid w:val="00424518"/>
    <w:rsid w:val="00425C45"/>
    <w:rsid w:val="004373CF"/>
    <w:rsid w:val="00441827"/>
    <w:rsid w:val="00443A1D"/>
    <w:rsid w:val="00444612"/>
    <w:rsid w:val="0044590E"/>
    <w:rsid w:val="00445DFD"/>
    <w:rsid w:val="00452720"/>
    <w:rsid w:val="00456362"/>
    <w:rsid w:val="0046484B"/>
    <w:rsid w:val="00465B40"/>
    <w:rsid w:val="004723E4"/>
    <w:rsid w:val="00472CC7"/>
    <w:rsid w:val="00472EB4"/>
    <w:rsid w:val="004779AB"/>
    <w:rsid w:val="00477C43"/>
    <w:rsid w:val="00477DB5"/>
    <w:rsid w:val="00481349"/>
    <w:rsid w:val="00481F01"/>
    <w:rsid w:val="004932FD"/>
    <w:rsid w:val="0049343D"/>
    <w:rsid w:val="0049529C"/>
    <w:rsid w:val="004973A5"/>
    <w:rsid w:val="004A2695"/>
    <w:rsid w:val="004A2B3E"/>
    <w:rsid w:val="004A4E1F"/>
    <w:rsid w:val="004B0DE1"/>
    <w:rsid w:val="004B2281"/>
    <w:rsid w:val="004B41F4"/>
    <w:rsid w:val="004C46EA"/>
    <w:rsid w:val="004C4CE4"/>
    <w:rsid w:val="004D0969"/>
    <w:rsid w:val="004D29DE"/>
    <w:rsid w:val="004D4D0C"/>
    <w:rsid w:val="004D4E91"/>
    <w:rsid w:val="004D72B8"/>
    <w:rsid w:val="004E190C"/>
    <w:rsid w:val="004E1FF9"/>
    <w:rsid w:val="004E2DCE"/>
    <w:rsid w:val="004E6F1D"/>
    <w:rsid w:val="004E7559"/>
    <w:rsid w:val="004F2FBD"/>
    <w:rsid w:val="004F3CFE"/>
    <w:rsid w:val="004F7B4E"/>
    <w:rsid w:val="005000E9"/>
    <w:rsid w:val="00500514"/>
    <w:rsid w:val="00502B39"/>
    <w:rsid w:val="005041D7"/>
    <w:rsid w:val="00507849"/>
    <w:rsid w:val="00510349"/>
    <w:rsid w:val="00510604"/>
    <w:rsid w:val="00511340"/>
    <w:rsid w:val="00511B18"/>
    <w:rsid w:val="00520034"/>
    <w:rsid w:val="00520D7C"/>
    <w:rsid w:val="00523576"/>
    <w:rsid w:val="00524DC8"/>
    <w:rsid w:val="00525885"/>
    <w:rsid w:val="00526C5D"/>
    <w:rsid w:val="005316AD"/>
    <w:rsid w:val="0053200C"/>
    <w:rsid w:val="005326BD"/>
    <w:rsid w:val="00534386"/>
    <w:rsid w:val="00540530"/>
    <w:rsid w:val="00541898"/>
    <w:rsid w:val="00542A0B"/>
    <w:rsid w:val="005446A0"/>
    <w:rsid w:val="00544CBF"/>
    <w:rsid w:val="00545172"/>
    <w:rsid w:val="0054623E"/>
    <w:rsid w:val="00546288"/>
    <w:rsid w:val="00556BB7"/>
    <w:rsid w:val="005615BB"/>
    <w:rsid w:val="005624F3"/>
    <w:rsid w:val="00563427"/>
    <w:rsid w:val="0056367A"/>
    <w:rsid w:val="00564FAE"/>
    <w:rsid w:val="005678A3"/>
    <w:rsid w:val="00571DC5"/>
    <w:rsid w:val="005747A2"/>
    <w:rsid w:val="0057595E"/>
    <w:rsid w:val="00575A0B"/>
    <w:rsid w:val="00580677"/>
    <w:rsid w:val="00582B32"/>
    <w:rsid w:val="005837AE"/>
    <w:rsid w:val="005858DD"/>
    <w:rsid w:val="00585F19"/>
    <w:rsid w:val="005861AE"/>
    <w:rsid w:val="00586940"/>
    <w:rsid w:val="005905EE"/>
    <w:rsid w:val="00593E9C"/>
    <w:rsid w:val="005941A6"/>
    <w:rsid w:val="00597E11"/>
    <w:rsid w:val="005A19B6"/>
    <w:rsid w:val="005A3C09"/>
    <w:rsid w:val="005B2516"/>
    <w:rsid w:val="005B46A0"/>
    <w:rsid w:val="005B4799"/>
    <w:rsid w:val="005B5A65"/>
    <w:rsid w:val="005B6533"/>
    <w:rsid w:val="005C1BCF"/>
    <w:rsid w:val="005C3BF3"/>
    <w:rsid w:val="005C5ED8"/>
    <w:rsid w:val="005D0E6C"/>
    <w:rsid w:val="005D10DD"/>
    <w:rsid w:val="005D118E"/>
    <w:rsid w:val="005D329D"/>
    <w:rsid w:val="005D55F8"/>
    <w:rsid w:val="005D61DF"/>
    <w:rsid w:val="005D6268"/>
    <w:rsid w:val="005E2326"/>
    <w:rsid w:val="005E2B17"/>
    <w:rsid w:val="005E3C1E"/>
    <w:rsid w:val="005E3E5A"/>
    <w:rsid w:val="005E6508"/>
    <w:rsid w:val="005F5568"/>
    <w:rsid w:val="005F5BB5"/>
    <w:rsid w:val="005F63A0"/>
    <w:rsid w:val="005F7046"/>
    <w:rsid w:val="00601701"/>
    <w:rsid w:val="00601AC4"/>
    <w:rsid w:val="00603F1F"/>
    <w:rsid w:val="00604E46"/>
    <w:rsid w:val="00605C5A"/>
    <w:rsid w:val="00610D85"/>
    <w:rsid w:val="00612FC4"/>
    <w:rsid w:val="006150D8"/>
    <w:rsid w:val="00616720"/>
    <w:rsid w:val="006220AC"/>
    <w:rsid w:val="00624DCC"/>
    <w:rsid w:val="00631ACA"/>
    <w:rsid w:val="00633F28"/>
    <w:rsid w:val="00634B58"/>
    <w:rsid w:val="00635C69"/>
    <w:rsid w:val="00640BCF"/>
    <w:rsid w:val="00640E70"/>
    <w:rsid w:val="006419E6"/>
    <w:rsid w:val="006474CF"/>
    <w:rsid w:val="006476F9"/>
    <w:rsid w:val="00647EBB"/>
    <w:rsid w:val="00650CED"/>
    <w:rsid w:val="0065177E"/>
    <w:rsid w:val="0065228C"/>
    <w:rsid w:val="006556C3"/>
    <w:rsid w:val="00657139"/>
    <w:rsid w:val="00667DBA"/>
    <w:rsid w:val="006734B3"/>
    <w:rsid w:val="0067488A"/>
    <w:rsid w:val="00677DC5"/>
    <w:rsid w:val="006807E9"/>
    <w:rsid w:val="00682117"/>
    <w:rsid w:val="00682589"/>
    <w:rsid w:val="00683D29"/>
    <w:rsid w:val="00685D24"/>
    <w:rsid w:val="0069118A"/>
    <w:rsid w:val="00693BD3"/>
    <w:rsid w:val="00695A63"/>
    <w:rsid w:val="00697A70"/>
    <w:rsid w:val="006A0C5E"/>
    <w:rsid w:val="006A1F73"/>
    <w:rsid w:val="006B18F4"/>
    <w:rsid w:val="006B1CEC"/>
    <w:rsid w:val="006B1D65"/>
    <w:rsid w:val="006B2330"/>
    <w:rsid w:val="006B4525"/>
    <w:rsid w:val="006B4AB4"/>
    <w:rsid w:val="006C0250"/>
    <w:rsid w:val="006C1557"/>
    <w:rsid w:val="006D02CE"/>
    <w:rsid w:val="006D265C"/>
    <w:rsid w:val="006D4274"/>
    <w:rsid w:val="006D4765"/>
    <w:rsid w:val="006D6880"/>
    <w:rsid w:val="006D69B9"/>
    <w:rsid w:val="006E4EFB"/>
    <w:rsid w:val="006F0215"/>
    <w:rsid w:val="006F058C"/>
    <w:rsid w:val="006F3987"/>
    <w:rsid w:val="006F45C2"/>
    <w:rsid w:val="00700AB1"/>
    <w:rsid w:val="007060D3"/>
    <w:rsid w:val="00710F68"/>
    <w:rsid w:val="00712BEA"/>
    <w:rsid w:val="00717E9F"/>
    <w:rsid w:val="007210AF"/>
    <w:rsid w:val="007225F6"/>
    <w:rsid w:val="00727415"/>
    <w:rsid w:val="00733E4A"/>
    <w:rsid w:val="00740B37"/>
    <w:rsid w:val="00746810"/>
    <w:rsid w:val="00752A06"/>
    <w:rsid w:val="0075328E"/>
    <w:rsid w:val="0075531F"/>
    <w:rsid w:val="007574E0"/>
    <w:rsid w:val="00757925"/>
    <w:rsid w:val="00760E8A"/>
    <w:rsid w:val="0076227B"/>
    <w:rsid w:val="00763CD0"/>
    <w:rsid w:val="00764FBC"/>
    <w:rsid w:val="00765D44"/>
    <w:rsid w:val="00766959"/>
    <w:rsid w:val="007763D4"/>
    <w:rsid w:val="00783068"/>
    <w:rsid w:val="0078412C"/>
    <w:rsid w:val="00784264"/>
    <w:rsid w:val="00785D35"/>
    <w:rsid w:val="00787429"/>
    <w:rsid w:val="00787A12"/>
    <w:rsid w:val="00793869"/>
    <w:rsid w:val="007964F8"/>
    <w:rsid w:val="0079677D"/>
    <w:rsid w:val="007A17C0"/>
    <w:rsid w:val="007A237C"/>
    <w:rsid w:val="007A7400"/>
    <w:rsid w:val="007B1583"/>
    <w:rsid w:val="007B445D"/>
    <w:rsid w:val="007B604D"/>
    <w:rsid w:val="007B6F74"/>
    <w:rsid w:val="007B797B"/>
    <w:rsid w:val="007C0271"/>
    <w:rsid w:val="007C3F03"/>
    <w:rsid w:val="007C4A55"/>
    <w:rsid w:val="007C539F"/>
    <w:rsid w:val="007C5B3E"/>
    <w:rsid w:val="007C7A58"/>
    <w:rsid w:val="007D0A74"/>
    <w:rsid w:val="007D2393"/>
    <w:rsid w:val="007D23E1"/>
    <w:rsid w:val="007D2576"/>
    <w:rsid w:val="007D4A45"/>
    <w:rsid w:val="007D6421"/>
    <w:rsid w:val="007D6FEB"/>
    <w:rsid w:val="007E24AA"/>
    <w:rsid w:val="007E31BA"/>
    <w:rsid w:val="007E7C39"/>
    <w:rsid w:val="007F1449"/>
    <w:rsid w:val="007F282B"/>
    <w:rsid w:val="007F2BFF"/>
    <w:rsid w:val="00800AD1"/>
    <w:rsid w:val="00806E5E"/>
    <w:rsid w:val="00807029"/>
    <w:rsid w:val="00810F77"/>
    <w:rsid w:val="008115B1"/>
    <w:rsid w:val="00812FA0"/>
    <w:rsid w:val="008137E1"/>
    <w:rsid w:val="00815D3E"/>
    <w:rsid w:val="008162A8"/>
    <w:rsid w:val="00817474"/>
    <w:rsid w:val="008217A6"/>
    <w:rsid w:val="0082341F"/>
    <w:rsid w:val="00831D50"/>
    <w:rsid w:val="00835562"/>
    <w:rsid w:val="0084200B"/>
    <w:rsid w:val="00843432"/>
    <w:rsid w:val="0084512C"/>
    <w:rsid w:val="008468BC"/>
    <w:rsid w:val="00851410"/>
    <w:rsid w:val="008559BE"/>
    <w:rsid w:val="008563DE"/>
    <w:rsid w:val="00861526"/>
    <w:rsid w:val="00864A1E"/>
    <w:rsid w:val="0086507D"/>
    <w:rsid w:val="008653EE"/>
    <w:rsid w:val="00865D5B"/>
    <w:rsid w:val="00866E8A"/>
    <w:rsid w:val="0086774D"/>
    <w:rsid w:val="00867A15"/>
    <w:rsid w:val="00867B2D"/>
    <w:rsid w:val="00873733"/>
    <w:rsid w:val="00874CFD"/>
    <w:rsid w:val="00875927"/>
    <w:rsid w:val="008866FB"/>
    <w:rsid w:val="00892C9D"/>
    <w:rsid w:val="008A2FF3"/>
    <w:rsid w:val="008A601C"/>
    <w:rsid w:val="008A7F81"/>
    <w:rsid w:val="008B39C5"/>
    <w:rsid w:val="008B5B08"/>
    <w:rsid w:val="008C1050"/>
    <w:rsid w:val="008D1808"/>
    <w:rsid w:val="008E0C2D"/>
    <w:rsid w:val="008E1E65"/>
    <w:rsid w:val="008E22C4"/>
    <w:rsid w:val="008E4059"/>
    <w:rsid w:val="008E5308"/>
    <w:rsid w:val="008F1B13"/>
    <w:rsid w:val="008F6946"/>
    <w:rsid w:val="00901D1F"/>
    <w:rsid w:val="009021D3"/>
    <w:rsid w:val="00903EBA"/>
    <w:rsid w:val="00904C37"/>
    <w:rsid w:val="0090751A"/>
    <w:rsid w:val="0091241C"/>
    <w:rsid w:val="009156B0"/>
    <w:rsid w:val="00922F37"/>
    <w:rsid w:val="00924926"/>
    <w:rsid w:val="00924D19"/>
    <w:rsid w:val="0092741A"/>
    <w:rsid w:val="00927847"/>
    <w:rsid w:val="00934CBA"/>
    <w:rsid w:val="00935A41"/>
    <w:rsid w:val="00935C7B"/>
    <w:rsid w:val="00937796"/>
    <w:rsid w:val="0094321A"/>
    <w:rsid w:val="0096454B"/>
    <w:rsid w:val="00967144"/>
    <w:rsid w:val="00967541"/>
    <w:rsid w:val="009675B8"/>
    <w:rsid w:val="00967A4D"/>
    <w:rsid w:val="00970374"/>
    <w:rsid w:val="0097041F"/>
    <w:rsid w:val="00970C0E"/>
    <w:rsid w:val="00970C52"/>
    <w:rsid w:val="00973D90"/>
    <w:rsid w:val="0097601D"/>
    <w:rsid w:val="009764FF"/>
    <w:rsid w:val="0097720E"/>
    <w:rsid w:val="009773E9"/>
    <w:rsid w:val="009878B4"/>
    <w:rsid w:val="009910ED"/>
    <w:rsid w:val="00993006"/>
    <w:rsid w:val="00995B40"/>
    <w:rsid w:val="00996E0D"/>
    <w:rsid w:val="009A12C7"/>
    <w:rsid w:val="009A1D1A"/>
    <w:rsid w:val="009A1F7B"/>
    <w:rsid w:val="009A42A1"/>
    <w:rsid w:val="009B0840"/>
    <w:rsid w:val="009B2402"/>
    <w:rsid w:val="009B3418"/>
    <w:rsid w:val="009C0827"/>
    <w:rsid w:val="009C0B86"/>
    <w:rsid w:val="009C1DE9"/>
    <w:rsid w:val="009D1617"/>
    <w:rsid w:val="009D5930"/>
    <w:rsid w:val="009E0D92"/>
    <w:rsid w:val="009E3471"/>
    <w:rsid w:val="009E5783"/>
    <w:rsid w:val="009F04F1"/>
    <w:rsid w:val="009F2261"/>
    <w:rsid w:val="009F35C6"/>
    <w:rsid w:val="009F781B"/>
    <w:rsid w:val="00A01ADD"/>
    <w:rsid w:val="00A0248D"/>
    <w:rsid w:val="00A03A09"/>
    <w:rsid w:val="00A07542"/>
    <w:rsid w:val="00A15D84"/>
    <w:rsid w:val="00A16A05"/>
    <w:rsid w:val="00A173A1"/>
    <w:rsid w:val="00A17A9C"/>
    <w:rsid w:val="00A218E3"/>
    <w:rsid w:val="00A21949"/>
    <w:rsid w:val="00A246D4"/>
    <w:rsid w:val="00A24EE6"/>
    <w:rsid w:val="00A30911"/>
    <w:rsid w:val="00A3160F"/>
    <w:rsid w:val="00A31D86"/>
    <w:rsid w:val="00A51B48"/>
    <w:rsid w:val="00A56CC4"/>
    <w:rsid w:val="00A66E1C"/>
    <w:rsid w:val="00A71354"/>
    <w:rsid w:val="00A7301B"/>
    <w:rsid w:val="00A75A5C"/>
    <w:rsid w:val="00A82EC5"/>
    <w:rsid w:val="00A8583C"/>
    <w:rsid w:val="00A86E04"/>
    <w:rsid w:val="00A9104C"/>
    <w:rsid w:val="00A92D84"/>
    <w:rsid w:val="00A94097"/>
    <w:rsid w:val="00A9450D"/>
    <w:rsid w:val="00A96A48"/>
    <w:rsid w:val="00AA0CC0"/>
    <w:rsid w:val="00AA25B8"/>
    <w:rsid w:val="00AA4D27"/>
    <w:rsid w:val="00AA56BB"/>
    <w:rsid w:val="00AA6627"/>
    <w:rsid w:val="00AB079C"/>
    <w:rsid w:val="00AB2F0F"/>
    <w:rsid w:val="00AB3303"/>
    <w:rsid w:val="00AB38CB"/>
    <w:rsid w:val="00AC2B06"/>
    <w:rsid w:val="00AC4DCE"/>
    <w:rsid w:val="00AC6A2B"/>
    <w:rsid w:val="00AD5F43"/>
    <w:rsid w:val="00AE06BF"/>
    <w:rsid w:val="00AE12A8"/>
    <w:rsid w:val="00AE26CD"/>
    <w:rsid w:val="00AF07A7"/>
    <w:rsid w:val="00AF2A86"/>
    <w:rsid w:val="00B01D75"/>
    <w:rsid w:val="00B049BD"/>
    <w:rsid w:val="00B04B66"/>
    <w:rsid w:val="00B04BF5"/>
    <w:rsid w:val="00B10F43"/>
    <w:rsid w:val="00B11BA0"/>
    <w:rsid w:val="00B23F9F"/>
    <w:rsid w:val="00B30CCA"/>
    <w:rsid w:val="00B3768B"/>
    <w:rsid w:val="00B41C6E"/>
    <w:rsid w:val="00B42533"/>
    <w:rsid w:val="00B442E2"/>
    <w:rsid w:val="00B4719F"/>
    <w:rsid w:val="00B505F4"/>
    <w:rsid w:val="00B531DB"/>
    <w:rsid w:val="00B57CBB"/>
    <w:rsid w:val="00B6090F"/>
    <w:rsid w:val="00B61456"/>
    <w:rsid w:val="00B63D2E"/>
    <w:rsid w:val="00B64CF0"/>
    <w:rsid w:val="00B650E5"/>
    <w:rsid w:val="00B66D73"/>
    <w:rsid w:val="00B761B4"/>
    <w:rsid w:val="00B83F68"/>
    <w:rsid w:val="00B87A90"/>
    <w:rsid w:val="00B91509"/>
    <w:rsid w:val="00B95CC2"/>
    <w:rsid w:val="00B96F7D"/>
    <w:rsid w:val="00BA3C39"/>
    <w:rsid w:val="00BB12B1"/>
    <w:rsid w:val="00BB41A0"/>
    <w:rsid w:val="00BB4B5D"/>
    <w:rsid w:val="00BC0ABF"/>
    <w:rsid w:val="00BC72AB"/>
    <w:rsid w:val="00BD0ACB"/>
    <w:rsid w:val="00BD3149"/>
    <w:rsid w:val="00BD6222"/>
    <w:rsid w:val="00BE317F"/>
    <w:rsid w:val="00BE43DB"/>
    <w:rsid w:val="00BE5FF2"/>
    <w:rsid w:val="00BE7CD4"/>
    <w:rsid w:val="00BF35E1"/>
    <w:rsid w:val="00BF3C7E"/>
    <w:rsid w:val="00BF4679"/>
    <w:rsid w:val="00BF55DE"/>
    <w:rsid w:val="00C021B3"/>
    <w:rsid w:val="00C04102"/>
    <w:rsid w:val="00C06799"/>
    <w:rsid w:val="00C06AEA"/>
    <w:rsid w:val="00C1411B"/>
    <w:rsid w:val="00C146C8"/>
    <w:rsid w:val="00C16217"/>
    <w:rsid w:val="00C20D85"/>
    <w:rsid w:val="00C21329"/>
    <w:rsid w:val="00C22F7E"/>
    <w:rsid w:val="00C26E80"/>
    <w:rsid w:val="00C30C20"/>
    <w:rsid w:val="00C31868"/>
    <w:rsid w:val="00C34CCF"/>
    <w:rsid w:val="00C446FD"/>
    <w:rsid w:val="00C53AD1"/>
    <w:rsid w:val="00C54704"/>
    <w:rsid w:val="00C54D09"/>
    <w:rsid w:val="00C5532B"/>
    <w:rsid w:val="00C70F8B"/>
    <w:rsid w:val="00C73925"/>
    <w:rsid w:val="00C73F5D"/>
    <w:rsid w:val="00C74AE8"/>
    <w:rsid w:val="00C9286B"/>
    <w:rsid w:val="00C93A20"/>
    <w:rsid w:val="00C9660F"/>
    <w:rsid w:val="00CA0FA3"/>
    <w:rsid w:val="00CA69C5"/>
    <w:rsid w:val="00CB0904"/>
    <w:rsid w:val="00CC0212"/>
    <w:rsid w:val="00CC1AFC"/>
    <w:rsid w:val="00CC1B1D"/>
    <w:rsid w:val="00CC2E4C"/>
    <w:rsid w:val="00CC3A3B"/>
    <w:rsid w:val="00CC3E29"/>
    <w:rsid w:val="00CD3EEB"/>
    <w:rsid w:val="00CD40A1"/>
    <w:rsid w:val="00CD63FD"/>
    <w:rsid w:val="00CD6D37"/>
    <w:rsid w:val="00CE2079"/>
    <w:rsid w:val="00CE693B"/>
    <w:rsid w:val="00CE7C71"/>
    <w:rsid w:val="00CF0EEA"/>
    <w:rsid w:val="00CF18B7"/>
    <w:rsid w:val="00CF1C5C"/>
    <w:rsid w:val="00CF2829"/>
    <w:rsid w:val="00CF5736"/>
    <w:rsid w:val="00CF58C8"/>
    <w:rsid w:val="00CF6B6D"/>
    <w:rsid w:val="00D02912"/>
    <w:rsid w:val="00D052E0"/>
    <w:rsid w:val="00D1083E"/>
    <w:rsid w:val="00D22398"/>
    <w:rsid w:val="00D23ABA"/>
    <w:rsid w:val="00D24F6C"/>
    <w:rsid w:val="00D2517B"/>
    <w:rsid w:val="00D25B5A"/>
    <w:rsid w:val="00D26FDA"/>
    <w:rsid w:val="00D30025"/>
    <w:rsid w:val="00D3057E"/>
    <w:rsid w:val="00D315D5"/>
    <w:rsid w:val="00D33E41"/>
    <w:rsid w:val="00D35D5A"/>
    <w:rsid w:val="00D40800"/>
    <w:rsid w:val="00D45D19"/>
    <w:rsid w:val="00D47BCE"/>
    <w:rsid w:val="00D609B2"/>
    <w:rsid w:val="00D66841"/>
    <w:rsid w:val="00D6689A"/>
    <w:rsid w:val="00D71537"/>
    <w:rsid w:val="00D71862"/>
    <w:rsid w:val="00D71C27"/>
    <w:rsid w:val="00D733A6"/>
    <w:rsid w:val="00D754F5"/>
    <w:rsid w:val="00D845CF"/>
    <w:rsid w:val="00D8579D"/>
    <w:rsid w:val="00D86113"/>
    <w:rsid w:val="00D90CD4"/>
    <w:rsid w:val="00D939A4"/>
    <w:rsid w:val="00DA106F"/>
    <w:rsid w:val="00DA2471"/>
    <w:rsid w:val="00DA309D"/>
    <w:rsid w:val="00DA455D"/>
    <w:rsid w:val="00DA5EF4"/>
    <w:rsid w:val="00DA6E5C"/>
    <w:rsid w:val="00DB149C"/>
    <w:rsid w:val="00DB21EA"/>
    <w:rsid w:val="00DB65DB"/>
    <w:rsid w:val="00DC27D5"/>
    <w:rsid w:val="00DC282D"/>
    <w:rsid w:val="00DC34D7"/>
    <w:rsid w:val="00DC387E"/>
    <w:rsid w:val="00DC3BBA"/>
    <w:rsid w:val="00DC453A"/>
    <w:rsid w:val="00DC6A21"/>
    <w:rsid w:val="00DD1388"/>
    <w:rsid w:val="00DD5D16"/>
    <w:rsid w:val="00DD6FD4"/>
    <w:rsid w:val="00DE0BD9"/>
    <w:rsid w:val="00DE5C43"/>
    <w:rsid w:val="00DF424D"/>
    <w:rsid w:val="00DF46AD"/>
    <w:rsid w:val="00DF50D9"/>
    <w:rsid w:val="00E010FC"/>
    <w:rsid w:val="00E012D8"/>
    <w:rsid w:val="00E10070"/>
    <w:rsid w:val="00E11113"/>
    <w:rsid w:val="00E1682B"/>
    <w:rsid w:val="00E273B6"/>
    <w:rsid w:val="00E317AA"/>
    <w:rsid w:val="00E320C3"/>
    <w:rsid w:val="00E34C67"/>
    <w:rsid w:val="00E45962"/>
    <w:rsid w:val="00E47750"/>
    <w:rsid w:val="00E518F3"/>
    <w:rsid w:val="00E519E8"/>
    <w:rsid w:val="00E51FE9"/>
    <w:rsid w:val="00E55633"/>
    <w:rsid w:val="00E607B8"/>
    <w:rsid w:val="00E61868"/>
    <w:rsid w:val="00E667F4"/>
    <w:rsid w:val="00E70F9C"/>
    <w:rsid w:val="00E71F62"/>
    <w:rsid w:val="00E74592"/>
    <w:rsid w:val="00E745B3"/>
    <w:rsid w:val="00E8607B"/>
    <w:rsid w:val="00E9010E"/>
    <w:rsid w:val="00E9348F"/>
    <w:rsid w:val="00E93A70"/>
    <w:rsid w:val="00E94CB7"/>
    <w:rsid w:val="00E95E1B"/>
    <w:rsid w:val="00EA0A32"/>
    <w:rsid w:val="00EA1498"/>
    <w:rsid w:val="00EA154A"/>
    <w:rsid w:val="00EA1995"/>
    <w:rsid w:val="00EA212E"/>
    <w:rsid w:val="00EA26B3"/>
    <w:rsid w:val="00EA2B22"/>
    <w:rsid w:val="00EA5CB4"/>
    <w:rsid w:val="00EA5E42"/>
    <w:rsid w:val="00EA6ADF"/>
    <w:rsid w:val="00EA6F20"/>
    <w:rsid w:val="00EB5182"/>
    <w:rsid w:val="00EB6EEC"/>
    <w:rsid w:val="00EC3A1D"/>
    <w:rsid w:val="00EC3F3E"/>
    <w:rsid w:val="00EC433E"/>
    <w:rsid w:val="00EC4ABB"/>
    <w:rsid w:val="00EC5E83"/>
    <w:rsid w:val="00EC6CAB"/>
    <w:rsid w:val="00ED05BB"/>
    <w:rsid w:val="00ED086E"/>
    <w:rsid w:val="00ED2A32"/>
    <w:rsid w:val="00ED5E83"/>
    <w:rsid w:val="00ED6A77"/>
    <w:rsid w:val="00ED6B07"/>
    <w:rsid w:val="00ED6DF7"/>
    <w:rsid w:val="00ED7280"/>
    <w:rsid w:val="00EE231C"/>
    <w:rsid w:val="00EE3F68"/>
    <w:rsid w:val="00EF16A2"/>
    <w:rsid w:val="00EF4811"/>
    <w:rsid w:val="00EF5990"/>
    <w:rsid w:val="00EF6A98"/>
    <w:rsid w:val="00F07CB9"/>
    <w:rsid w:val="00F11A82"/>
    <w:rsid w:val="00F120BA"/>
    <w:rsid w:val="00F17DE1"/>
    <w:rsid w:val="00F2457B"/>
    <w:rsid w:val="00F26035"/>
    <w:rsid w:val="00F2656E"/>
    <w:rsid w:val="00F27E22"/>
    <w:rsid w:val="00F344EE"/>
    <w:rsid w:val="00F353BF"/>
    <w:rsid w:val="00F36523"/>
    <w:rsid w:val="00F374B3"/>
    <w:rsid w:val="00F4469D"/>
    <w:rsid w:val="00F450DD"/>
    <w:rsid w:val="00F463C5"/>
    <w:rsid w:val="00F507A7"/>
    <w:rsid w:val="00F50E5D"/>
    <w:rsid w:val="00F50F3A"/>
    <w:rsid w:val="00F57599"/>
    <w:rsid w:val="00F61E3A"/>
    <w:rsid w:val="00F620A1"/>
    <w:rsid w:val="00F626AA"/>
    <w:rsid w:val="00F6292C"/>
    <w:rsid w:val="00F63F05"/>
    <w:rsid w:val="00F65CD8"/>
    <w:rsid w:val="00F6777E"/>
    <w:rsid w:val="00F70C38"/>
    <w:rsid w:val="00F718A1"/>
    <w:rsid w:val="00F726C9"/>
    <w:rsid w:val="00F75F58"/>
    <w:rsid w:val="00F80484"/>
    <w:rsid w:val="00F90BC1"/>
    <w:rsid w:val="00F91F67"/>
    <w:rsid w:val="00F92056"/>
    <w:rsid w:val="00F966EA"/>
    <w:rsid w:val="00FA696A"/>
    <w:rsid w:val="00FB307F"/>
    <w:rsid w:val="00FB32BA"/>
    <w:rsid w:val="00FB33B7"/>
    <w:rsid w:val="00FB3B37"/>
    <w:rsid w:val="00FB55AA"/>
    <w:rsid w:val="00FB6DFE"/>
    <w:rsid w:val="00FC0362"/>
    <w:rsid w:val="00FC0DCF"/>
    <w:rsid w:val="00FC2AB9"/>
    <w:rsid w:val="00FC6D52"/>
    <w:rsid w:val="00FD316F"/>
    <w:rsid w:val="00FD3FC7"/>
    <w:rsid w:val="00FD56F2"/>
    <w:rsid w:val="00FD6056"/>
    <w:rsid w:val="00FE60D6"/>
    <w:rsid w:val="00FE6C1E"/>
    <w:rsid w:val="00FE6D45"/>
    <w:rsid w:val="00FF3D33"/>
    <w:rsid w:val="00FF4192"/>
    <w:rsid w:val="00FF4932"/>
    <w:rsid w:val="00FF4C57"/>
    <w:rsid w:val="00FF53D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D734"/>
  <w15:chartTrackingRefBased/>
  <w15:docId w15:val="{9809FE5B-6CDC-4A90-A6DF-0CCFC27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A78"/>
    <w:pPr>
      <w:spacing w:after="0" w:line="276" w:lineRule="auto"/>
    </w:pPr>
    <w:rPr>
      <w:rFonts w:ascii="Times New Roman" w:eastAsia="Calibri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4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9156B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D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699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8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85F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85F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8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85F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2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27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27"/>
    <w:rPr>
      <w:vertAlign w:val="superscript"/>
    </w:rPr>
  </w:style>
  <w:style w:type="paragraph" w:customStyle="1" w:styleId="Standard">
    <w:name w:val="Standard"/>
    <w:rsid w:val="00412C0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57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729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557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729"/>
    <w:rPr>
      <w:rFonts w:ascii="Times New Roman" w:eastAsia="Calibri" w:hAnsi="Times New Roman" w:cs="Times New Roman"/>
    </w:rPr>
  </w:style>
  <w:style w:type="paragraph" w:styleId="Bezodstpw">
    <w:name w:val="No Spacing"/>
    <w:uiPriority w:val="1"/>
    <w:qFormat/>
    <w:rsid w:val="002F61A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9156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2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227B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22A3F"/>
    <w:rPr>
      <w:color w:val="808080"/>
    </w:rPr>
  </w:style>
  <w:style w:type="numbering" w:customStyle="1" w:styleId="Styl1">
    <w:name w:val="Styl1"/>
    <w:uiPriority w:val="99"/>
    <w:rsid w:val="003C418E"/>
    <w:pPr>
      <w:numPr>
        <w:numId w:val="4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C44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ko.esesja.pl/transmisja/65229/xvasesjaaradyamiejskiejawaleskua-a27022025ar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59B0-E58A-4F93-A498-F40EB41A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8</Pages>
  <Words>2631</Words>
  <Characters>15787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12</cp:revision>
  <cp:lastPrinted>2025-02-28T12:04:00Z</cp:lastPrinted>
  <dcterms:created xsi:type="dcterms:W3CDTF">2025-03-19T09:39:00Z</dcterms:created>
  <dcterms:modified xsi:type="dcterms:W3CDTF">2025-03-26T11:10:00Z</dcterms:modified>
</cp:coreProperties>
</file>