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2F93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>
        <w:rPr>
          <w:rFonts w:ascii="Arial" w:eastAsia="Times New Roman" w:hAnsi="Arial" w:cs="Arial"/>
          <w:b/>
          <w:lang w:eastAsia="ar-SA"/>
        </w:rPr>
        <w:t>…../25</w:t>
      </w:r>
    </w:p>
    <w:p w14:paraId="4C0F05D9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776041CD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>
        <w:rPr>
          <w:rFonts w:ascii="Arial" w:eastAsia="Times New Roman" w:hAnsi="Arial" w:cs="Arial"/>
          <w:b/>
          <w:lang w:eastAsia="ar-SA"/>
        </w:rPr>
        <w:t xml:space="preserve">……..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3F701076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49345B07" w14:textId="77777777" w:rsidR="00D4002A" w:rsidRPr="00494C08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95056A" w14:textId="77777777" w:rsidR="00D4002A" w:rsidRPr="003705B5" w:rsidRDefault="00D4002A" w:rsidP="00D4002A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(t.j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1465 ze zm.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(t.j.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07FDA69A" w14:textId="77777777" w:rsidR="00D4002A" w:rsidRPr="003705B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8ED156C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2A5BA1E8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185F1AAC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38F06B6" w14:textId="77777777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71013FDE" w14:textId="77777777" w:rsidR="00D4002A" w:rsidRDefault="00D4002A" w:rsidP="00D4002A">
      <w:pPr>
        <w:pStyle w:val="Standard"/>
        <w:numPr>
          <w:ilvl w:val="0"/>
          <w:numId w:val="1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531378A4" w14:textId="2D080B90" w:rsidR="003809AB" w:rsidRDefault="003809AB" w:rsidP="003809AB">
      <w:pPr>
        <w:pStyle w:val="Standard"/>
        <w:ind w:left="709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126"/>
        <w:gridCol w:w="1669"/>
      </w:tblGrid>
      <w:tr w:rsidR="00DA150D" w:rsidRPr="00DA150D" w14:paraId="4D0E2BA1" w14:textId="77777777" w:rsidTr="00DA150D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A5ACBC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E072C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A004E5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8C5C6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7E4B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DA150D" w:rsidRPr="00DA150D" w14:paraId="37B4476B" w14:textId="77777777" w:rsidTr="00DA150D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AC9B20" w14:textId="77777777" w:rsidR="00DA150D" w:rsidRPr="00DA150D" w:rsidRDefault="00DA150D" w:rsidP="00543FE4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C7FA14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D1E134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B95F2E" w14:textId="77777777" w:rsidR="00DA150D" w:rsidRPr="00DA150D" w:rsidRDefault="00DA150D" w:rsidP="00543FE4">
            <w:pPr>
              <w:spacing w:after="0" w:line="210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855901" w14:textId="77777777" w:rsidR="00DA150D" w:rsidRPr="00DA150D" w:rsidRDefault="00DA150D" w:rsidP="00543FE4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95 545,38</w:t>
            </w:r>
          </w:p>
        </w:tc>
      </w:tr>
      <w:tr w:rsidR="00DA150D" w:rsidRPr="00DA150D" w14:paraId="5EC37DE7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24955C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82BAD3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45E04F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BAFE42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B8EF5C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95 545,38</w:t>
            </w:r>
          </w:p>
        </w:tc>
      </w:tr>
      <w:tr w:rsidR="00DA150D" w:rsidRPr="00DA150D" w14:paraId="6479D786" w14:textId="77777777" w:rsidTr="00DA150D">
        <w:trPr>
          <w:trHeight w:hRule="exact" w:val="6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C1ECE6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A9EF34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4A417B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0770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BEF03C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Wpłaty z tytułu odpłatnego nabycia prawa własności oraz prawa użytkowania wieczystego nieruchomości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1324DB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95 545,38</w:t>
            </w:r>
          </w:p>
        </w:tc>
      </w:tr>
      <w:tr w:rsidR="00DA150D" w:rsidRPr="00DA150D" w14:paraId="6F514AF0" w14:textId="77777777" w:rsidTr="00DA150D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4E1416" w14:textId="77777777" w:rsidR="00DA150D" w:rsidRPr="00DA150D" w:rsidRDefault="00DA150D" w:rsidP="00543FE4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6552C1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2489E3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CA7FCA" w14:textId="77777777" w:rsidR="00DA150D" w:rsidRPr="00DA150D" w:rsidRDefault="00DA150D" w:rsidP="00543FE4">
            <w:pPr>
              <w:spacing w:after="0" w:line="210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95364F" w14:textId="77777777" w:rsidR="00DA150D" w:rsidRPr="00DA150D" w:rsidRDefault="00DA150D" w:rsidP="00543FE4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-17 905,00</w:t>
            </w:r>
          </w:p>
        </w:tc>
      </w:tr>
      <w:tr w:rsidR="00DA150D" w:rsidRPr="00DA150D" w14:paraId="59A37B0C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B4DC04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693E9F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944A4E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F3656E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Gospodarka odpadami komunalnymi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8717AA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-9 405,00</w:t>
            </w:r>
          </w:p>
        </w:tc>
      </w:tr>
      <w:tr w:rsidR="00DA150D" w:rsidRPr="00DA150D" w14:paraId="2F63BCAD" w14:textId="77777777" w:rsidTr="00DA150D">
        <w:trPr>
          <w:trHeight w:hRule="exact" w:val="72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B44E3B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2A0EB0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826D73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6370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ADA3D4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72C7B1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-9 405,00</w:t>
            </w:r>
          </w:p>
        </w:tc>
      </w:tr>
      <w:tr w:rsidR="00DA150D" w:rsidRPr="00DA150D" w14:paraId="6247A2E7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49F77D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A84A8E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4102C0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135F6F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Ochrona powietrza atmosferycznego i klimatu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40FD71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-8 500,00</w:t>
            </w:r>
          </w:p>
        </w:tc>
      </w:tr>
      <w:tr w:rsidR="00DA150D" w:rsidRPr="00DA150D" w14:paraId="6A302295" w14:textId="77777777" w:rsidTr="00DA150D">
        <w:trPr>
          <w:trHeight w:hRule="exact" w:val="115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41635D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8DD2C1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DB2C92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6280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49E3FD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BC19A2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-8 500,00</w:t>
            </w:r>
          </w:p>
        </w:tc>
      </w:tr>
      <w:tr w:rsidR="00DA150D" w:rsidRPr="00DA150D" w14:paraId="56EFAC5A" w14:textId="77777777" w:rsidTr="00DA150D">
        <w:trPr>
          <w:trHeight w:hRule="exact" w:val="305"/>
        </w:trPr>
        <w:tc>
          <w:tcPr>
            <w:tcW w:w="7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3AB99F3" w14:textId="77777777" w:rsidR="00DA150D" w:rsidRPr="00DA150D" w:rsidRDefault="00DA150D" w:rsidP="00543FE4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93DE7B9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77 640,38</w:t>
            </w:r>
          </w:p>
        </w:tc>
      </w:tr>
    </w:tbl>
    <w:p w14:paraId="1C5962E1" w14:textId="77777777" w:rsidR="003809AB" w:rsidRDefault="003809AB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104986A" w14:textId="11845263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4857DAF2" w14:textId="77777777" w:rsidR="00D4002A" w:rsidRPr="007D3372" w:rsidRDefault="00D4002A" w:rsidP="00D4002A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D7757D8" w14:textId="77777777" w:rsidR="00D4002A" w:rsidRDefault="00D4002A" w:rsidP="00D4002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124"/>
        <w:gridCol w:w="1671"/>
      </w:tblGrid>
      <w:tr w:rsidR="00DA150D" w:rsidRPr="00DA150D" w14:paraId="6B4748AD" w14:textId="77777777" w:rsidTr="00DA150D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326FF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FE0E06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6CFE54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5C9FD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2B0D8" w14:textId="36DF2569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DA150D" w:rsidRPr="00DA150D" w14:paraId="5D9F64D5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BBF894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400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3C169D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3C5E7F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0229B2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Wytwarzanie i zaopatrywanie w energię elektryczną, gaz i wodę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06595F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28 640,38</w:t>
            </w:r>
          </w:p>
        </w:tc>
      </w:tr>
      <w:tr w:rsidR="00DA150D" w:rsidRPr="00DA150D" w14:paraId="015256AD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EC189E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794C0C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6762B8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42F812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Dostarczanie wody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33B277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28 640,38</w:t>
            </w:r>
          </w:p>
        </w:tc>
      </w:tr>
      <w:tr w:rsidR="00DA150D" w:rsidRPr="00DA150D" w14:paraId="699A4515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D3DD59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DF8982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B0DEE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4224CC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8A8EF0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28 640,38</w:t>
            </w:r>
          </w:p>
        </w:tc>
      </w:tr>
      <w:tr w:rsidR="00DA150D" w:rsidRPr="00DA150D" w14:paraId="3E8D81B4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5923CC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BF3BE7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69CAE2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992242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C41605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45 000,00</w:t>
            </w:r>
          </w:p>
        </w:tc>
      </w:tr>
      <w:tr w:rsidR="00DA150D" w:rsidRPr="00DA150D" w14:paraId="1E676A66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B59F98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B875D1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8CA679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DB37BE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Drogi publiczne gminne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F627F3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40 000,00</w:t>
            </w:r>
          </w:p>
        </w:tc>
      </w:tr>
      <w:tr w:rsidR="00DA150D" w:rsidRPr="00DA150D" w14:paraId="29C8AD37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698BB9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21E250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F41A69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A62668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1C2BC9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40 000,00</w:t>
            </w:r>
          </w:p>
        </w:tc>
      </w:tr>
      <w:tr w:rsidR="00DA150D" w:rsidRPr="00DA150D" w14:paraId="773288BF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A9DFBD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F91773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60019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055CB0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C19178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Płatne parkowanie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F69804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DA150D" w:rsidRPr="00DA150D" w14:paraId="1F2C99BD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B50989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3BBA3E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649E7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1FE8B6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2F71C7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DA150D" w:rsidRPr="00DA150D" w14:paraId="61503BD9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12B53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BEB262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CE244E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53A1D9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74CFB0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-11 501,30</w:t>
            </w:r>
          </w:p>
        </w:tc>
      </w:tr>
      <w:tr w:rsidR="00DA150D" w:rsidRPr="00DA150D" w14:paraId="288432D2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14D46A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25C584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173F15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DBD236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1C2354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-11 501,30</w:t>
            </w:r>
          </w:p>
        </w:tc>
      </w:tr>
      <w:tr w:rsidR="00DA150D" w:rsidRPr="00DA150D" w14:paraId="0CFB4840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9E6BF1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9FEB98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1E078E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14842F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2008B7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-11 501,30</w:t>
            </w:r>
          </w:p>
        </w:tc>
      </w:tr>
      <w:tr w:rsidR="00DA150D" w:rsidRPr="00DA150D" w14:paraId="48A2E3B2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0F64B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97936D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FF995C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AB3350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C7C8B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-10 400,00</w:t>
            </w:r>
          </w:p>
        </w:tc>
      </w:tr>
      <w:tr w:rsidR="00DA150D" w:rsidRPr="00DA150D" w14:paraId="6D361CB3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05FF9A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2B8BE9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3691A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03BCDF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Gospodarka odpadami komunalnymi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719A38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-9 900,00</w:t>
            </w:r>
          </w:p>
        </w:tc>
      </w:tr>
      <w:tr w:rsidR="00DA150D" w:rsidRPr="00DA150D" w14:paraId="426A4732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F7EE5F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80895A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222F8A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86A610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9D80FC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-495,00</w:t>
            </w:r>
          </w:p>
        </w:tc>
      </w:tr>
      <w:tr w:rsidR="00DA150D" w:rsidRPr="00DA150D" w14:paraId="48C89F37" w14:textId="77777777" w:rsidTr="00DA150D">
        <w:trPr>
          <w:trHeight w:hRule="exact" w:val="8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3A288D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326578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6B6193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6370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8AF89F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70A722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-9 405,00</w:t>
            </w:r>
          </w:p>
        </w:tc>
      </w:tr>
      <w:tr w:rsidR="00DA150D" w:rsidRPr="00DA150D" w14:paraId="670DE017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90CEFB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615064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560B08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F211BD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Ochrona powietrza atmosferycznego i klimatu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9F65B6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-8 500,00</w:t>
            </w:r>
          </w:p>
        </w:tc>
      </w:tr>
      <w:tr w:rsidR="00DA150D" w:rsidRPr="00DA150D" w14:paraId="28026248" w14:textId="77777777" w:rsidTr="00DA150D">
        <w:trPr>
          <w:trHeight w:hRule="exact" w:val="85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5ABEA1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4FEC06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1E6B3C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6230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04BA76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71F64A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-8 500,00</w:t>
            </w:r>
          </w:p>
        </w:tc>
      </w:tr>
      <w:tr w:rsidR="00DA150D" w:rsidRPr="00DA150D" w14:paraId="48E09108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811F1F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93E697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90015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021249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8455C9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Oświetlenie ulic, placów i dróg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DBBCA3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8 000,00</w:t>
            </w:r>
          </w:p>
        </w:tc>
      </w:tr>
      <w:tr w:rsidR="00DA150D" w:rsidRPr="00DA150D" w14:paraId="54528071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28B53F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BE2DD2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F09566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A0482B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FD527E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8 000,00</w:t>
            </w:r>
          </w:p>
        </w:tc>
      </w:tr>
      <w:tr w:rsidR="00DA150D" w:rsidRPr="00DA150D" w14:paraId="3CC59FE4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165E21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260FE1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3BCFD4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A0CE7D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1E418D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25 901,30</w:t>
            </w:r>
          </w:p>
        </w:tc>
      </w:tr>
      <w:tr w:rsidR="00DA150D" w:rsidRPr="00DA150D" w14:paraId="49277367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93D203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EC6AF2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CFA60C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21F5EC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Domy i ośrodki kultury, świetlice i kluby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E4373A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25 901,30</w:t>
            </w:r>
          </w:p>
        </w:tc>
      </w:tr>
      <w:tr w:rsidR="00DA150D" w:rsidRPr="00DA150D" w14:paraId="6A8405D9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830D43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A08AD3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FA7F11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E994C7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FD7BD1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DA150D" w:rsidRPr="00DA150D" w14:paraId="10AEC404" w14:textId="77777777" w:rsidTr="00DA150D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E138A9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479BA4" w14:textId="77777777" w:rsidR="00DA150D" w:rsidRPr="00DA150D" w:rsidRDefault="00DA150D" w:rsidP="00543FE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2A99CD" w14:textId="77777777" w:rsidR="00DA150D" w:rsidRPr="00DA150D" w:rsidRDefault="00DA150D" w:rsidP="00543FE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5B224B" w14:textId="77777777" w:rsidR="00DA150D" w:rsidRPr="00DA150D" w:rsidRDefault="00DA150D" w:rsidP="00543FE4">
            <w:pPr>
              <w:spacing w:after="0" w:line="195" w:lineRule="auto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3F6266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color w:val="000000"/>
              </w:rPr>
              <w:t>15 901,30</w:t>
            </w:r>
          </w:p>
        </w:tc>
      </w:tr>
      <w:tr w:rsidR="00DA150D" w:rsidRPr="00DA150D" w14:paraId="2FC76B1E" w14:textId="77777777" w:rsidTr="00DA150D">
        <w:trPr>
          <w:trHeight w:hRule="exact" w:val="305"/>
        </w:trPr>
        <w:tc>
          <w:tcPr>
            <w:tcW w:w="7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BA282BB" w14:textId="77777777" w:rsidR="00DA150D" w:rsidRPr="00DA150D" w:rsidRDefault="00DA150D" w:rsidP="00543FE4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47DF907" w14:textId="77777777" w:rsidR="00DA150D" w:rsidRPr="00DA150D" w:rsidRDefault="00DA150D" w:rsidP="00543FE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DA150D">
              <w:rPr>
                <w:rFonts w:ascii="Arial" w:hAnsi="Arial" w:cs="Arial"/>
                <w:b/>
                <w:color w:val="000000"/>
              </w:rPr>
              <w:t>77 640,38</w:t>
            </w:r>
          </w:p>
        </w:tc>
      </w:tr>
    </w:tbl>
    <w:p w14:paraId="454A476D" w14:textId="77777777" w:rsidR="00DA150D" w:rsidRDefault="00DA150D" w:rsidP="00716C3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3C667362" w14:textId="35C79921" w:rsidR="00716C31" w:rsidRDefault="00716C31" w:rsidP="00716C3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FC4C09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36FAE436" w14:textId="77777777" w:rsidR="00931935" w:rsidRPr="00DD12F6" w:rsidRDefault="00931935" w:rsidP="0093193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D12F6">
        <w:rPr>
          <w:rFonts w:ascii="Arial" w:eastAsia="Times New Roman" w:hAnsi="Arial" w:cs="Arial"/>
          <w:lang w:eastAsia="ar-SA"/>
        </w:rPr>
        <w:t>W związku z podjęt</w:t>
      </w:r>
      <w:r>
        <w:rPr>
          <w:rFonts w:ascii="Arial" w:eastAsia="Times New Roman" w:hAnsi="Arial" w:cs="Arial"/>
          <w:lang w:eastAsia="ar-SA"/>
        </w:rPr>
        <w:t xml:space="preserve">ą uchwałą na zebraniu wiejskim </w:t>
      </w:r>
      <w:r w:rsidRPr="00DD12F6">
        <w:rPr>
          <w:rFonts w:ascii="Arial" w:eastAsia="Times New Roman" w:hAnsi="Arial" w:cs="Arial"/>
          <w:lang w:eastAsia="ar-SA"/>
        </w:rPr>
        <w:t xml:space="preserve">dokonuje się </w:t>
      </w:r>
      <w:r>
        <w:rPr>
          <w:rFonts w:ascii="Arial" w:eastAsia="Times New Roman" w:hAnsi="Arial" w:cs="Arial"/>
          <w:lang w:eastAsia="ar-SA"/>
        </w:rPr>
        <w:t>zmiany</w:t>
      </w:r>
      <w:r w:rsidRPr="00DD12F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przeznaczenia</w:t>
      </w:r>
      <w:r w:rsidRPr="00DD12F6">
        <w:rPr>
          <w:rFonts w:ascii="Arial" w:eastAsia="Times New Roman" w:hAnsi="Arial" w:cs="Arial"/>
          <w:lang w:eastAsia="ar-SA"/>
        </w:rPr>
        <w:t xml:space="preserve"> funduszu sołeckiego na 202</w:t>
      </w:r>
      <w:r>
        <w:rPr>
          <w:rFonts w:ascii="Arial" w:eastAsia="Times New Roman" w:hAnsi="Arial" w:cs="Arial"/>
          <w:lang w:eastAsia="ar-SA"/>
        </w:rPr>
        <w:t>5</w:t>
      </w:r>
      <w:r w:rsidRPr="00DD12F6">
        <w:rPr>
          <w:rFonts w:ascii="Arial" w:eastAsia="Times New Roman" w:hAnsi="Arial" w:cs="Arial"/>
          <w:lang w:eastAsia="ar-SA"/>
        </w:rPr>
        <w:t xml:space="preserve"> r. w następujący sposób:</w:t>
      </w:r>
    </w:p>
    <w:p w14:paraId="5211CED2" w14:textId="77777777" w:rsidR="00931935" w:rsidRDefault="00931935" w:rsidP="0093193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0383B03" w14:textId="18612E45" w:rsidR="00931935" w:rsidRDefault="00931935" w:rsidP="0093193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Sołectwo Glinne</w:t>
      </w:r>
    </w:p>
    <w:p w14:paraId="583CAB12" w14:textId="60C3703E" w:rsidR="00931935" w:rsidRPr="00D40E6A" w:rsidRDefault="00931935" w:rsidP="0093193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700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931935">
        <w:rPr>
          <w:rFonts w:ascii="Arial" w:eastAsia="Times New Roman" w:hAnsi="Arial" w:cs="Arial"/>
          <w:lang w:eastAsia="ar-SA"/>
        </w:rPr>
        <w:t>Gospodarka mieszkaniowa</w:t>
      </w:r>
    </w:p>
    <w:p w14:paraId="2A7BA83C" w14:textId="0370EBFB" w:rsidR="00931935" w:rsidRDefault="00931935" w:rsidP="0093193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70005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931935">
        <w:rPr>
          <w:rFonts w:ascii="Arial" w:eastAsia="Times New Roman" w:hAnsi="Arial" w:cs="Arial"/>
          <w:lang w:eastAsia="ar-SA"/>
        </w:rPr>
        <w:t>Gospodarka gruntami i nieruchomościami</w:t>
      </w:r>
    </w:p>
    <w:p w14:paraId="20D964D2" w14:textId="77777777" w:rsidR="00931935" w:rsidRPr="00931935" w:rsidRDefault="00931935" w:rsidP="0093193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zmniejszenie środków - </w:t>
      </w:r>
      <w:r w:rsidRPr="00931935">
        <w:rPr>
          <w:rFonts w:ascii="Arial" w:hAnsi="Arial" w:cs="Arial"/>
        </w:rPr>
        <w:t>utwardzenie placu przy cmentarzu – 25.901,30 zł</w:t>
      </w:r>
    </w:p>
    <w:p w14:paraId="294659A1" w14:textId="4EFD9485" w:rsidR="00931935" w:rsidRDefault="00931935" w:rsidP="00931935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</w:p>
    <w:p w14:paraId="0AE933FB" w14:textId="043E418F" w:rsidR="00931935" w:rsidRPr="00D40E6A" w:rsidRDefault="00931935" w:rsidP="0093193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921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931935">
        <w:rPr>
          <w:rFonts w:ascii="Arial" w:eastAsia="Times New Roman" w:hAnsi="Arial" w:cs="Arial"/>
          <w:lang w:eastAsia="ar-SA"/>
        </w:rPr>
        <w:t>Kultura i ochrona dziedzictwa narodowego</w:t>
      </w:r>
    </w:p>
    <w:p w14:paraId="2F7BEA65" w14:textId="15124324" w:rsidR="00931935" w:rsidRDefault="00931935" w:rsidP="00931935">
      <w:pPr>
        <w:suppressAutoHyphens/>
        <w:spacing w:after="0" w:line="240" w:lineRule="auto"/>
        <w:jc w:val="both"/>
        <w:rPr>
          <w:rFonts w:ascii="Arial" w:eastAsiaTheme="minorEastAsia" w:hAnsi="Arial" w:cs="Arial"/>
          <w:color w:val="000000"/>
          <w:lang w:val="en-US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92109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931935">
        <w:rPr>
          <w:rFonts w:ascii="Arial" w:eastAsiaTheme="minorEastAsia" w:hAnsi="Arial" w:cs="Arial"/>
          <w:color w:val="000000"/>
          <w:lang w:val="en-US"/>
        </w:rPr>
        <w:t>Domy i ośrodki kultury, świetlice i kluby</w:t>
      </w:r>
    </w:p>
    <w:p w14:paraId="71230E3A" w14:textId="494C1A9D" w:rsidR="00931935" w:rsidRDefault="00931935" w:rsidP="00931935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zwiekszenie</w:t>
      </w:r>
      <w:r w:rsidRPr="00435B8A">
        <w:rPr>
          <w:rFonts w:ascii="Arial" w:hAnsi="Arial" w:cs="Arial"/>
        </w:rPr>
        <w:t xml:space="preserve"> środków </w:t>
      </w:r>
      <w:r w:rsidRPr="00D40E6A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 xml:space="preserve"> </w:t>
      </w:r>
      <w:r w:rsidRPr="00931935">
        <w:rPr>
          <w:rFonts w:ascii="Arial" w:eastAsia="Times New Roman" w:hAnsi="Arial" w:cs="Arial"/>
          <w:lang w:eastAsia="ar-SA"/>
        </w:rPr>
        <w:t>remont ściany frontowej świetlicy, odwodnienie, stolarka drzwiowa, odmalowanie ścian wewnętrznych montaż krawężników przy świetlicy 25.901,30 zł</w:t>
      </w:r>
    </w:p>
    <w:p w14:paraId="01A4DE65" w14:textId="77777777" w:rsidR="00DA150D" w:rsidRDefault="00DA150D" w:rsidP="00DA150D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1DF4D4A0" w14:textId="77777777" w:rsidR="00D4002A" w:rsidRPr="000A01E2" w:rsidRDefault="00D4002A" w:rsidP="00D4002A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69B6D6C9" w14:textId="77777777" w:rsidR="003809AB" w:rsidRDefault="003809AB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CC05D26" w14:textId="57BC2FA4" w:rsidR="00D4002A" w:rsidRDefault="00D4002A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701AB5"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7C29BB83" w14:textId="644B355E" w:rsidR="00F27201" w:rsidRDefault="00D4002A" w:rsidP="001442FE">
      <w:pPr>
        <w:suppressAutoHyphens/>
        <w:spacing w:after="0" w:line="360" w:lineRule="auto"/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8A833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2240">
    <w:abstractNumId w:val="1"/>
  </w:num>
  <w:num w:numId="2" w16cid:durableId="15096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D"/>
    <w:rsid w:val="00053F9C"/>
    <w:rsid w:val="0007089A"/>
    <w:rsid w:val="000A204D"/>
    <w:rsid w:val="001442FE"/>
    <w:rsid w:val="003809AB"/>
    <w:rsid w:val="004764FE"/>
    <w:rsid w:val="004A165B"/>
    <w:rsid w:val="005C1270"/>
    <w:rsid w:val="006963D6"/>
    <w:rsid w:val="00701AB5"/>
    <w:rsid w:val="00716C31"/>
    <w:rsid w:val="00833D38"/>
    <w:rsid w:val="008D53E8"/>
    <w:rsid w:val="00931935"/>
    <w:rsid w:val="00944A23"/>
    <w:rsid w:val="00A57974"/>
    <w:rsid w:val="00AA44AB"/>
    <w:rsid w:val="00B220DC"/>
    <w:rsid w:val="00C70FD7"/>
    <w:rsid w:val="00D4002A"/>
    <w:rsid w:val="00DA150D"/>
    <w:rsid w:val="00E56707"/>
    <w:rsid w:val="00F27201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C3F"/>
  <w15:chartTrackingRefBased/>
  <w15:docId w15:val="{0659A17F-13AC-47FC-8F8B-E67728A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2A"/>
  </w:style>
  <w:style w:type="paragraph" w:styleId="Nagwek1">
    <w:name w:val="heading 1"/>
    <w:basedOn w:val="Normalny"/>
    <w:next w:val="Normalny"/>
    <w:link w:val="Nagwek1Znak"/>
    <w:uiPriority w:val="9"/>
    <w:qFormat/>
    <w:rsid w:val="000A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A2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0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40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70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2025-06-24T11:04:00Z</cp:lastPrinted>
  <dcterms:created xsi:type="dcterms:W3CDTF">2025-05-22T07:05:00Z</dcterms:created>
  <dcterms:modified xsi:type="dcterms:W3CDTF">2025-07-23T21:44:00Z</dcterms:modified>
</cp:coreProperties>
</file>