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5A1A" w14:textId="593C98D2" w:rsidR="00477C43" w:rsidRPr="00220F25" w:rsidRDefault="00A75A5C" w:rsidP="002B3166">
      <w:r w:rsidRPr="00220F25">
        <w:t>BR.0002.</w:t>
      </w:r>
      <w:r w:rsidR="0096454B">
        <w:t>1</w:t>
      </w:r>
      <w:r w:rsidR="00283050">
        <w:t>8</w:t>
      </w:r>
      <w:r w:rsidR="00511340" w:rsidRPr="00220F25">
        <w:t>.</w:t>
      </w:r>
      <w:r w:rsidR="005624F3" w:rsidRPr="00220F25">
        <w:t>202</w:t>
      </w:r>
      <w:r w:rsidR="009F2261">
        <w:t>5</w:t>
      </w:r>
    </w:p>
    <w:p w14:paraId="4AA43BF0" w14:textId="77777777" w:rsidR="00922F37" w:rsidRPr="00220F25" w:rsidRDefault="00922F37" w:rsidP="002B3166"/>
    <w:p w14:paraId="1AC1EC6F" w14:textId="32B5EA24" w:rsidR="00F4469D" w:rsidRDefault="00FF3D33" w:rsidP="00F4469D">
      <w:pPr>
        <w:jc w:val="center"/>
        <w:rPr>
          <w:b/>
        </w:rPr>
      </w:pPr>
      <w:r w:rsidRPr="00220F25">
        <w:rPr>
          <w:b/>
        </w:rPr>
        <w:t xml:space="preserve">Protokół Nr </w:t>
      </w:r>
      <w:r w:rsidR="00104540">
        <w:rPr>
          <w:b/>
        </w:rPr>
        <w:t>X</w:t>
      </w:r>
      <w:r w:rsidR="00A173A1">
        <w:rPr>
          <w:b/>
        </w:rPr>
        <w:t>V</w:t>
      </w:r>
      <w:r w:rsidR="00FB0784">
        <w:rPr>
          <w:b/>
        </w:rPr>
        <w:t>I</w:t>
      </w:r>
      <w:r w:rsidR="00283050">
        <w:rPr>
          <w:b/>
        </w:rPr>
        <w:t>I</w:t>
      </w:r>
      <w:r w:rsidR="00FB0784">
        <w:rPr>
          <w:b/>
        </w:rPr>
        <w:t>I</w:t>
      </w:r>
      <w:r w:rsidR="00F65CD8" w:rsidRPr="00220F25">
        <w:rPr>
          <w:b/>
        </w:rPr>
        <w:t>/</w:t>
      </w:r>
      <w:r w:rsidR="004973A5" w:rsidRPr="00220F25">
        <w:rPr>
          <w:b/>
        </w:rPr>
        <w:t>2</w:t>
      </w:r>
      <w:r w:rsidR="00A173A1">
        <w:rPr>
          <w:b/>
        </w:rPr>
        <w:t>5</w:t>
      </w:r>
    </w:p>
    <w:p w14:paraId="64290F3F" w14:textId="1C981CE4" w:rsidR="00FF3D33" w:rsidRPr="00220F25" w:rsidRDefault="00FF3D33" w:rsidP="00F4469D">
      <w:pPr>
        <w:jc w:val="center"/>
        <w:rPr>
          <w:b/>
        </w:rPr>
      </w:pPr>
      <w:r w:rsidRPr="00220F25">
        <w:rPr>
          <w:b/>
        </w:rPr>
        <w:t>z obrad sesji Rady Miejskiej w Lesku</w:t>
      </w:r>
    </w:p>
    <w:p w14:paraId="163AE285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w sali nr 7 Urzędu Miasta i Gminy Lesko</w:t>
      </w:r>
    </w:p>
    <w:p w14:paraId="6C10BABE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Lesko, ul. Parkowa 1</w:t>
      </w:r>
    </w:p>
    <w:p w14:paraId="58D8EE3A" w14:textId="45B71D6C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 xml:space="preserve">z dnia </w:t>
      </w:r>
      <w:r w:rsidR="00283050">
        <w:rPr>
          <w:b/>
        </w:rPr>
        <w:t>29</w:t>
      </w:r>
      <w:r w:rsidR="00CF58C8">
        <w:rPr>
          <w:b/>
        </w:rPr>
        <w:t xml:space="preserve"> </w:t>
      </w:r>
      <w:r w:rsidR="00283050">
        <w:rPr>
          <w:b/>
        </w:rPr>
        <w:t>maja</w:t>
      </w:r>
      <w:r w:rsidR="00E45962" w:rsidRPr="00220F25">
        <w:rPr>
          <w:b/>
        </w:rPr>
        <w:t xml:space="preserve"> 202</w:t>
      </w:r>
      <w:r w:rsidR="00A173A1">
        <w:rPr>
          <w:b/>
        </w:rPr>
        <w:t>5</w:t>
      </w:r>
      <w:r w:rsidR="00F65CD8" w:rsidRPr="00220F25">
        <w:rPr>
          <w:b/>
        </w:rPr>
        <w:t> </w:t>
      </w:r>
      <w:r w:rsidRPr="00220F25">
        <w:rPr>
          <w:b/>
        </w:rPr>
        <w:t>r.</w:t>
      </w:r>
    </w:p>
    <w:p w14:paraId="153813CB" w14:textId="1A403FDC" w:rsidR="00FF3D33" w:rsidRDefault="00FF3D33" w:rsidP="002B3166">
      <w:pPr>
        <w:jc w:val="both"/>
        <w:rPr>
          <w:rFonts w:eastAsiaTheme="minorHAnsi"/>
          <w:b/>
        </w:rPr>
      </w:pPr>
    </w:p>
    <w:p w14:paraId="52E4045F" w14:textId="77777777" w:rsidR="00934B59" w:rsidRPr="00220F25" w:rsidRDefault="00934B59" w:rsidP="002B3166">
      <w:pPr>
        <w:jc w:val="both"/>
        <w:rPr>
          <w:rFonts w:eastAsiaTheme="minorHAnsi"/>
          <w:b/>
        </w:rPr>
      </w:pPr>
    </w:p>
    <w:p w14:paraId="235C1BBA" w14:textId="77777777" w:rsidR="00FF3D33" w:rsidRPr="00220F25" w:rsidRDefault="00FF3D33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Otwarcie sesji.</w:t>
      </w:r>
    </w:p>
    <w:p w14:paraId="47D4F738" w14:textId="77777777" w:rsidR="00024DA8" w:rsidRPr="00220F25" w:rsidRDefault="00024DA8" w:rsidP="002B3166">
      <w:pPr>
        <w:jc w:val="both"/>
        <w:rPr>
          <w:rFonts w:eastAsiaTheme="minorHAnsi"/>
        </w:rPr>
      </w:pPr>
    </w:p>
    <w:p w14:paraId="4BFC0AF2" w14:textId="590B7FC2" w:rsidR="000A50D2" w:rsidRPr="00220F25" w:rsidRDefault="0067488A" w:rsidP="002B3166">
      <w:pPr>
        <w:ind w:firstLine="709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Obrady </w:t>
      </w:r>
      <w:r w:rsidR="00104540">
        <w:rPr>
          <w:rFonts w:eastAsiaTheme="minorHAnsi"/>
        </w:rPr>
        <w:t>X</w:t>
      </w:r>
      <w:r w:rsidR="00A173A1">
        <w:rPr>
          <w:rFonts w:eastAsiaTheme="minorHAnsi"/>
        </w:rPr>
        <w:t>V</w:t>
      </w:r>
      <w:r w:rsidR="00283050">
        <w:rPr>
          <w:rFonts w:eastAsiaTheme="minorHAnsi"/>
        </w:rPr>
        <w:t>I</w:t>
      </w:r>
      <w:r w:rsidR="00FB0784">
        <w:rPr>
          <w:rFonts w:eastAsiaTheme="minorHAnsi"/>
        </w:rPr>
        <w:t>II</w:t>
      </w:r>
      <w:r w:rsidR="00FF3D33" w:rsidRPr="00220F25">
        <w:rPr>
          <w:rFonts w:eastAsiaTheme="minorHAnsi"/>
        </w:rPr>
        <w:t xml:space="preserve"> sesji Rady Miejskiej w Lesku zwołanej na podstawie art. 20 ust. </w:t>
      </w:r>
      <w:r w:rsidR="00922F37" w:rsidRPr="00220F25">
        <w:rPr>
          <w:rFonts w:eastAsiaTheme="minorHAnsi"/>
        </w:rPr>
        <w:t>1</w:t>
      </w:r>
      <w:r w:rsidR="00604E46" w:rsidRPr="00220F25">
        <w:rPr>
          <w:rFonts w:eastAsiaTheme="minorHAnsi"/>
        </w:rPr>
        <w:t xml:space="preserve"> </w:t>
      </w:r>
      <w:r w:rsidR="00FF3D33" w:rsidRPr="00220F25">
        <w:rPr>
          <w:rFonts w:eastAsiaTheme="minorHAnsi"/>
        </w:rPr>
        <w:t>ustawy o samorządzie gminnym z dnia 8 marca 1</w:t>
      </w:r>
      <w:r w:rsidR="00D02912" w:rsidRPr="00220F25">
        <w:rPr>
          <w:rFonts w:eastAsiaTheme="minorHAnsi"/>
        </w:rPr>
        <w:t xml:space="preserve">990 r. otworzył </w:t>
      </w:r>
      <w:r w:rsidR="0009708E" w:rsidRPr="00220F25">
        <w:rPr>
          <w:rFonts w:eastAsiaTheme="minorHAnsi"/>
        </w:rPr>
        <w:t xml:space="preserve">o godz. </w:t>
      </w:r>
      <w:r w:rsidR="00A3160F">
        <w:rPr>
          <w:rFonts w:eastAsiaTheme="minorHAnsi"/>
        </w:rPr>
        <w:t>15</w:t>
      </w:r>
      <w:r w:rsidR="0009708E" w:rsidRPr="00220F25">
        <w:rPr>
          <w:rFonts w:eastAsiaTheme="minorHAnsi"/>
        </w:rPr>
        <w:t>:</w:t>
      </w:r>
      <w:r w:rsidR="00934B59">
        <w:rPr>
          <w:rFonts w:eastAsiaTheme="minorHAnsi"/>
        </w:rPr>
        <w:t>28</w:t>
      </w:r>
      <w:r w:rsidR="0009708E" w:rsidRPr="00220F25">
        <w:rPr>
          <w:rFonts w:eastAsiaTheme="minorHAnsi"/>
        </w:rPr>
        <w:t xml:space="preserve"> </w:t>
      </w:r>
      <w:r w:rsidR="00922F37" w:rsidRPr="00220F25">
        <w:rPr>
          <w:rFonts w:eastAsiaTheme="minorHAnsi"/>
        </w:rPr>
        <w:t>Przewodniczący Rady Miejskiej w Lesku – Pan Grzegorz Brajewski.</w:t>
      </w:r>
      <w:r w:rsidR="00922F37" w:rsidRPr="00220F25">
        <w:t xml:space="preserve"> </w:t>
      </w:r>
      <w:r w:rsidR="00922F37" w:rsidRPr="00220F25">
        <w:rPr>
          <w:rFonts w:eastAsiaTheme="minorHAnsi"/>
        </w:rPr>
        <w:t>Sesja odbyła się w trybie stacjonarnym.</w:t>
      </w:r>
    </w:p>
    <w:p w14:paraId="7858C37F" w14:textId="77777777" w:rsidR="000A50D2" w:rsidRPr="00220F25" w:rsidRDefault="000A50D2" w:rsidP="002B3166">
      <w:pPr>
        <w:ind w:firstLine="709"/>
        <w:jc w:val="both"/>
        <w:rPr>
          <w:rFonts w:eastAsiaTheme="minorHAnsi"/>
        </w:rPr>
      </w:pPr>
    </w:p>
    <w:p w14:paraId="068583FB" w14:textId="7A31BFF9" w:rsidR="00922F37" w:rsidRPr="00220F25" w:rsidRDefault="00922F37" w:rsidP="002B3166">
      <w:pPr>
        <w:ind w:firstLine="709"/>
        <w:jc w:val="both"/>
        <w:rPr>
          <w:rFonts w:eastAsiaTheme="minorHAnsi"/>
        </w:rPr>
      </w:pPr>
      <w:r w:rsidRPr="00220F25">
        <w:rPr>
          <w:b/>
          <w:i/>
        </w:rPr>
        <w:t xml:space="preserve">Przewodniczący Rady Miejskiej w Lesku Pan </w:t>
      </w:r>
      <w:r w:rsidR="000A50D2" w:rsidRPr="00220F25">
        <w:rPr>
          <w:b/>
          <w:i/>
        </w:rPr>
        <w:t>Grzegorz Brajewski</w:t>
      </w:r>
      <w:r w:rsidRPr="00220F25">
        <w:t xml:space="preserve"> przywitał przybyłych na sesję Radnych Rady Miejskiej w Lesku, </w:t>
      </w:r>
      <w:r w:rsidR="000D22F7">
        <w:t xml:space="preserve">Wiceburmistrza Miasta i Gminy Lesko Pana Łukasza </w:t>
      </w:r>
      <w:proofErr w:type="spellStart"/>
      <w:r w:rsidR="000D22F7">
        <w:t>Woźniczak</w:t>
      </w:r>
      <w:proofErr w:type="spellEnd"/>
      <w:r w:rsidR="000D22F7">
        <w:t xml:space="preserve">, </w:t>
      </w:r>
      <w:r w:rsidR="00934B59">
        <w:t xml:space="preserve">Skarbnika Gminy Lesko Panią Genowefę Kopczyńską, </w:t>
      </w:r>
      <w:r w:rsidR="00586940">
        <w:t xml:space="preserve">Sekretarz </w:t>
      </w:r>
      <w:r w:rsidR="00A21949">
        <w:t>Gminy Lesko Panią Magdalenę Mazurkiewicz,</w:t>
      </w:r>
      <w:r w:rsidR="000D22F7">
        <w:t xml:space="preserve"> </w:t>
      </w:r>
      <w:r w:rsidR="00934B59">
        <w:t xml:space="preserve">kierowników jednostek organizacyjnych, przedstawicieli młodzieży, </w:t>
      </w:r>
      <w:r w:rsidR="00A3160F">
        <w:t>obecnych Gości</w:t>
      </w:r>
      <w:r w:rsidR="008F6946">
        <w:t xml:space="preserve"> </w:t>
      </w:r>
      <w:r w:rsidRPr="00220F25">
        <w:t>oraz tych, którzy oglądali sesję on-line.</w:t>
      </w:r>
    </w:p>
    <w:p w14:paraId="142F7E27" w14:textId="77777777" w:rsidR="005E2326" w:rsidRDefault="005E2326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4FB8F9F8" w14:textId="77777777" w:rsidR="00B57CBB" w:rsidRDefault="00B57CBB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C45A1F1" w14:textId="074F179E" w:rsidR="00875927" w:rsidRPr="00220F25" w:rsidRDefault="0009708E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Stwierdzenie kworum.</w:t>
      </w:r>
    </w:p>
    <w:p w14:paraId="0049B728" w14:textId="77777777" w:rsidR="00CF2829" w:rsidRPr="00220F25" w:rsidRDefault="00CF2829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7274820F" w14:textId="0D7A7C87" w:rsidR="00C904D8" w:rsidRDefault="00C146C8" w:rsidP="00934B59">
      <w:pPr>
        <w:ind w:firstLine="708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W obradach </w:t>
      </w:r>
      <w:r w:rsidR="00104540">
        <w:rPr>
          <w:rFonts w:eastAsiaTheme="minorHAnsi"/>
        </w:rPr>
        <w:t>X</w:t>
      </w:r>
      <w:r w:rsidR="00640BCF">
        <w:rPr>
          <w:rFonts w:eastAsiaTheme="minorHAnsi"/>
        </w:rPr>
        <w:t>V</w:t>
      </w:r>
      <w:r w:rsidR="00FB0784">
        <w:rPr>
          <w:rFonts w:eastAsiaTheme="minorHAnsi"/>
        </w:rPr>
        <w:t>I</w:t>
      </w:r>
      <w:r w:rsidR="00283050">
        <w:rPr>
          <w:rFonts w:eastAsiaTheme="minorHAnsi"/>
        </w:rPr>
        <w:t>I</w:t>
      </w:r>
      <w:r w:rsidR="00FB0784">
        <w:rPr>
          <w:rFonts w:eastAsiaTheme="minorHAnsi"/>
        </w:rPr>
        <w:t>I</w:t>
      </w:r>
      <w:r w:rsidRPr="00220F25">
        <w:rPr>
          <w:rFonts w:eastAsiaTheme="minorHAnsi"/>
        </w:rPr>
        <w:t xml:space="preserve"> sesji Rady Miejskiej w Lesku</w:t>
      </w:r>
      <w:r>
        <w:rPr>
          <w:rFonts w:eastAsiaTheme="minorHAnsi"/>
          <w:color w:val="FF0000"/>
        </w:rPr>
        <w:t xml:space="preserve"> </w:t>
      </w:r>
      <w:r>
        <w:rPr>
          <w:rFonts w:eastAsiaTheme="minorHAnsi"/>
        </w:rPr>
        <w:t xml:space="preserve">udział wzięło </w:t>
      </w:r>
      <w:r w:rsidR="00934B59">
        <w:rPr>
          <w:rFonts w:eastAsiaTheme="minorHAnsi"/>
        </w:rPr>
        <w:t>14</w:t>
      </w:r>
      <w:r w:rsidRPr="00220F25">
        <w:rPr>
          <w:rFonts w:eastAsiaTheme="minorHAnsi"/>
        </w:rPr>
        <w:t xml:space="preserve"> radnych</w:t>
      </w:r>
      <w:r>
        <w:rPr>
          <w:rFonts w:eastAsiaTheme="minorHAnsi"/>
        </w:rPr>
        <w:t xml:space="preserve"> </w:t>
      </w:r>
      <w:r w:rsidRPr="00220F25">
        <w:rPr>
          <w:rFonts w:eastAsiaTheme="minorHAnsi"/>
        </w:rPr>
        <w:t>(lista obecności stanowi załącznik</w:t>
      </w:r>
      <w:r w:rsidRPr="00220F25">
        <w:rPr>
          <w:rFonts w:eastAsiaTheme="minorHAnsi"/>
          <w:b/>
        </w:rPr>
        <w:t xml:space="preserve"> </w:t>
      </w:r>
      <w:r w:rsidR="00FF4C57">
        <w:rPr>
          <w:rFonts w:eastAsiaTheme="minorHAnsi"/>
        </w:rPr>
        <w:t>do protokołu)</w:t>
      </w:r>
      <w:r w:rsidR="00934B59">
        <w:rPr>
          <w:rFonts w:eastAsiaTheme="minorHAnsi"/>
        </w:rPr>
        <w:t>,</w:t>
      </w:r>
      <w:r w:rsidR="00934B59" w:rsidRPr="00934B59">
        <w:rPr>
          <w:rFonts w:eastAsiaTheme="minorHAnsi"/>
        </w:rPr>
        <w:t xml:space="preserve"> </w:t>
      </w:r>
      <w:r w:rsidR="00934B59" w:rsidRPr="00220F25">
        <w:rPr>
          <w:rFonts w:eastAsiaTheme="minorHAnsi"/>
        </w:rPr>
        <w:t>co </w:t>
      </w:r>
      <w:r w:rsidR="00934B59">
        <w:rPr>
          <w:rFonts w:eastAsiaTheme="minorHAnsi"/>
        </w:rPr>
        <w:t>stanowi</w:t>
      </w:r>
      <w:r w:rsidR="00934B59" w:rsidRPr="00220F25">
        <w:rPr>
          <w:rFonts w:eastAsiaTheme="minorHAnsi"/>
        </w:rPr>
        <w:t xml:space="preserve"> wymagane kworum do podejmowania prawomocnych uchwał</w:t>
      </w:r>
      <w:r w:rsidR="00934B59">
        <w:rPr>
          <w:rFonts w:eastAsiaTheme="minorHAnsi"/>
        </w:rPr>
        <w:t>.</w:t>
      </w:r>
    </w:p>
    <w:p w14:paraId="11A07773" w14:textId="77777777" w:rsidR="00C904D8" w:rsidRDefault="00C904D8" w:rsidP="00A21949">
      <w:pPr>
        <w:jc w:val="both"/>
        <w:rPr>
          <w:rFonts w:eastAsiaTheme="minorHAnsi"/>
        </w:rPr>
      </w:pPr>
    </w:p>
    <w:p w14:paraId="212922D5" w14:textId="3C3FDFE1" w:rsidR="00C904D8" w:rsidRDefault="00934B59" w:rsidP="00C904D8">
      <w:pPr>
        <w:jc w:val="both"/>
        <w:rPr>
          <w:rFonts w:eastAsiaTheme="minorHAnsi"/>
        </w:rPr>
      </w:pPr>
      <w:r>
        <w:rPr>
          <w:rFonts w:eastAsiaTheme="minorHAnsi"/>
        </w:rPr>
        <w:t xml:space="preserve">Radna Joanna </w:t>
      </w:r>
      <w:proofErr w:type="spellStart"/>
      <w:r>
        <w:rPr>
          <w:rFonts w:eastAsiaTheme="minorHAnsi"/>
        </w:rPr>
        <w:t>Scelina</w:t>
      </w:r>
      <w:proofErr w:type="spellEnd"/>
      <w:r>
        <w:rPr>
          <w:rFonts w:eastAsiaTheme="minorHAnsi"/>
        </w:rPr>
        <w:t xml:space="preserve">-Brzezińska </w:t>
      </w:r>
      <w:r w:rsidR="00C904D8">
        <w:rPr>
          <w:rFonts w:eastAsiaTheme="minorHAnsi"/>
        </w:rPr>
        <w:t xml:space="preserve">– </w:t>
      </w:r>
      <w:r>
        <w:rPr>
          <w:rFonts w:eastAsiaTheme="minorHAnsi"/>
        </w:rPr>
        <w:t>nieobecna</w:t>
      </w:r>
      <w:r w:rsidR="00C904D8">
        <w:rPr>
          <w:rFonts w:eastAsiaTheme="minorHAnsi"/>
        </w:rPr>
        <w:t>.</w:t>
      </w:r>
    </w:p>
    <w:p w14:paraId="065A709F" w14:textId="7A420C6F" w:rsidR="00B57CBB" w:rsidRDefault="00C146C8" w:rsidP="002B3166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108888B5" w14:textId="77777777" w:rsidR="00934B59" w:rsidRDefault="00934B59" w:rsidP="002B3166">
      <w:pPr>
        <w:jc w:val="both"/>
        <w:rPr>
          <w:rFonts w:eastAsiaTheme="minorHAnsi"/>
        </w:rPr>
      </w:pPr>
    </w:p>
    <w:p w14:paraId="260F52AA" w14:textId="3102DACA" w:rsidR="00935A41" w:rsidRPr="00220F25" w:rsidRDefault="002C4A9C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Wybór sekretarza sesji.</w:t>
      </w:r>
    </w:p>
    <w:p w14:paraId="55905617" w14:textId="77777777" w:rsidR="00EB6EEC" w:rsidRPr="00220F25" w:rsidRDefault="00EB6EEC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4DFBEE1F" w14:textId="28EDFBB5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Pr="00220F25">
        <w:rPr>
          <w:rFonts w:eastAsiaTheme="minorHAnsi"/>
          <w:b/>
          <w:i/>
        </w:rPr>
        <w:t>Przewodniczący Rady Miejskiej w Lesku – Pan Grzegorz Brajewski</w:t>
      </w:r>
      <w:r w:rsidRPr="00220F25">
        <w:rPr>
          <w:rFonts w:eastAsiaTheme="minorHAnsi"/>
        </w:rPr>
        <w:t xml:space="preserve"> zaproponował, aby sekretarzem </w:t>
      </w:r>
      <w:r w:rsidR="00104540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="00283050">
        <w:rPr>
          <w:rFonts w:eastAsiaTheme="minorHAnsi"/>
        </w:rPr>
        <w:t>I</w:t>
      </w:r>
      <w:r w:rsidR="00FB0784">
        <w:rPr>
          <w:rFonts w:eastAsiaTheme="minorHAnsi"/>
        </w:rPr>
        <w:t>II</w:t>
      </w:r>
      <w:r w:rsidRPr="00220F25">
        <w:rPr>
          <w:rFonts w:eastAsiaTheme="minorHAnsi"/>
        </w:rPr>
        <w:t xml:space="preserve"> sesji został</w:t>
      </w:r>
      <w:r w:rsidR="00283050">
        <w:rPr>
          <w:rFonts w:eastAsiaTheme="minorHAnsi"/>
        </w:rPr>
        <w:t xml:space="preserve"> Radny</w:t>
      </w:r>
      <w:r w:rsidR="0024403B">
        <w:rPr>
          <w:rFonts w:eastAsiaTheme="minorHAnsi"/>
        </w:rPr>
        <w:t xml:space="preserve"> </w:t>
      </w:r>
      <w:r w:rsidRPr="00220F25">
        <w:rPr>
          <w:rFonts w:eastAsiaTheme="minorHAnsi"/>
        </w:rPr>
        <w:t>Pan</w:t>
      </w:r>
      <w:r w:rsidR="00FD6056">
        <w:rPr>
          <w:rFonts w:eastAsiaTheme="minorHAnsi"/>
        </w:rPr>
        <w:t xml:space="preserve"> </w:t>
      </w:r>
      <w:r w:rsidR="00283050">
        <w:rPr>
          <w:rFonts w:eastAsiaTheme="minorHAnsi"/>
        </w:rPr>
        <w:t xml:space="preserve">Adam </w:t>
      </w:r>
      <w:proofErr w:type="spellStart"/>
      <w:r w:rsidR="00283050">
        <w:rPr>
          <w:rFonts w:eastAsiaTheme="minorHAnsi"/>
        </w:rPr>
        <w:t>Kendryna</w:t>
      </w:r>
      <w:proofErr w:type="spellEnd"/>
      <w:r w:rsidRPr="00220F25">
        <w:rPr>
          <w:rFonts w:eastAsiaTheme="minorHAnsi"/>
        </w:rPr>
        <w:t xml:space="preserve">. </w:t>
      </w:r>
    </w:p>
    <w:p w14:paraId="4C693348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6A423A60" w14:textId="259FCDA8" w:rsidR="00EB6EEC" w:rsidRPr="00220F25" w:rsidRDefault="00283050" w:rsidP="002B3166">
      <w:pPr>
        <w:jc w:val="both"/>
        <w:rPr>
          <w:rFonts w:eastAsiaTheme="minorHAnsi"/>
        </w:rPr>
      </w:pPr>
      <w:r w:rsidRPr="00283050">
        <w:rPr>
          <w:rFonts w:eastAsiaTheme="minorHAnsi"/>
          <w:b/>
          <w:i/>
        </w:rPr>
        <w:t xml:space="preserve">Radny Pan Adam </w:t>
      </w:r>
      <w:proofErr w:type="spellStart"/>
      <w:r w:rsidRPr="00283050">
        <w:rPr>
          <w:rFonts w:eastAsiaTheme="minorHAnsi"/>
          <w:b/>
          <w:i/>
        </w:rPr>
        <w:t>Kendryna</w:t>
      </w:r>
      <w:proofErr w:type="spellEnd"/>
      <w:r w:rsidRPr="00283050">
        <w:rPr>
          <w:rFonts w:eastAsiaTheme="minorHAnsi"/>
          <w:b/>
          <w:i/>
        </w:rPr>
        <w:t xml:space="preserve"> </w:t>
      </w:r>
      <w:r w:rsidR="00EB6EEC" w:rsidRPr="00220F25">
        <w:rPr>
          <w:rFonts w:eastAsiaTheme="minorHAnsi"/>
        </w:rPr>
        <w:t>wyraził zgodę.</w:t>
      </w:r>
    </w:p>
    <w:p w14:paraId="09C66D4A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1C5B5F64" w14:textId="7777777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86738F2" w14:textId="6013A7A2" w:rsidR="00EB6EEC" w:rsidRPr="00220F25" w:rsidRDefault="00EB6EEC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C46A7" w:rsidRPr="00220F25">
        <w:rPr>
          <w:rFonts w:eastAsiaTheme="minorHAnsi"/>
        </w:rPr>
        <w:t>1</w:t>
      </w:r>
      <w:r w:rsidR="00934B59">
        <w:rPr>
          <w:rFonts w:eastAsiaTheme="minorHAnsi"/>
        </w:rPr>
        <w:t>3</w:t>
      </w:r>
      <w:r w:rsidR="002C46A7" w:rsidRPr="00220F25">
        <w:rPr>
          <w:rFonts w:eastAsiaTheme="minorHAnsi"/>
        </w:rPr>
        <w:t xml:space="preserve"> radnych: </w:t>
      </w:r>
      <w:r w:rsidR="002C46A7">
        <w:rPr>
          <w:rFonts w:eastAsiaTheme="minorHAnsi"/>
        </w:rPr>
        <w:t xml:space="preserve">Bartnicki Michał, </w:t>
      </w:r>
      <w:r w:rsidR="00283050">
        <w:rPr>
          <w:rFonts w:eastAsiaTheme="minorHAnsi"/>
        </w:rPr>
        <w:t xml:space="preserve">Bąk Piotr, </w:t>
      </w:r>
      <w:r w:rsidR="00616720">
        <w:rPr>
          <w:rFonts w:eastAsiaTheme="minorHAnsi"/>
        </w:rPr>
        <w:t xml:space="preserve">Bebkiewicz Tomasz, </w:t>
      </w:r>
      <w:r w:rsidR="002C46A7" w:rsidRPr="00220F25">
        <w:rPr>
          <w:rFonts w:eastAsiaTheme="minorHAnsi"/>
        </w:rPr>
        <w:t xml:space="preserve">Brajewski Grzegorz, </w:t>
      </w:r>
      <w:r w:rsidR="002C46A7">
        <w:rPr>
          <w:rFonts w:eastAsiaTheme="minorHAnsi"/>
        </w:rPr>
        <w:t xml:space="preserve">Fedor Krystian, </w:t>
      </w:r>
      <w:r w:rsidR="002C46A7" w:rsidRPr="00220F25">
        <w:rPr>
          <w:rFonts w:eastAsiaTheme="minorHAnsi"/>
        </w:rPr>
        <w:t>Galant-</w:t>
      </w:r>
      <w:proofErr w:type="spellStart"/>
      <w:r w:rsidR="002C46A7" w:rsidRPr="00220F25">
        <w:rPr>
          <w:rFonts w:eastAsiaTheme="minorHAnsi"/>
        </w:rPr>
        <w:t>Andrach</w:t>
      </w:r>
      <w:proofErr w:type="spellEnd"/>
      <w:r w:rsidR="002C46A7" w:rsidRPr="00220F25">
        <w:rPr>
          <w:rFonts w:eastAsiaTheme="minorHAnsi"/>
        </w:rPr>
        <w:t xml:space="preserve"> Zofia, Jarecka Agnieszka, </w:t>
      </w:r>
      <w:proofErr w:type="spellStart"/>
      <w:r w:rsidR="002C46A7" w:rsidRPr="00220F25">
        <w:rPr>
          <w:rFonts w:eastAsiaTheme="minorHAnsi"/>
        </w:rPr>
        <w:t>Kendryna</w:t>
      </w:r>
      <w:proofErr w:type="spellEnd"/>
      <w:r w:rsidR="002C46A7" w:rsidRPr="00220F25">
        <w:rPr>
          <w:rFonts w:eastAsiaTheme="minorHAnsi"/>
        </w:rPr>
        <w:t xml:space="preserve"> Adam</w:t>
      </w:r>
      <w:r w:rsidR="002C46A7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Kucharyk</w:t>
      </w:r>
      <w:proofErr w:type="spellEnd"/>
      <w:r w:rsidR="002C46A7">
        <w:rPr>
          <w:rFonts w:eastAsiaTheme="minorHAnsi"/>
        </w:rPr>
        <w:t xml:space="preserve"> Edyta</w:t>
      </w:r>
      <w:r w:rsidR="002C46A7" w:rsidRPr="00220F25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Otta</w:t>
      </w:r>
      <w:proofErr w:type="spellEnd"/>
      <w:r w:rsidR="002C46A7">
        <w:rPr>
          <w:rFonts w:eastAsiaTheme="minorHAnsi"/>
        </w:rPr>
        <w:t xml:space="preserve"> Ryszard, </w:t>
      </w:r>
      <w:r w:rsidR="00616720">
        <w:rPr>
          <w:rFonts w:eastAsiaTheme="minorHAnsi"/>
        </w:rPr>
        <w:t>Piękoś-</w:t>
      </w:r>
      <w:proofErr w:type="spellStart"/>
      <w:r w:rsidR="00616720">
        <w:rPr>
          <w:rFonts w:eastAsiaTheme="minorHAnsi"/>
        </w:rPr>
        <w:t>Gliwska</w:t>
      </w:r>
      <w:proofErr w:type="spellEnd"/>
      <w:r w:rsidR="00616720">
        <w:rPr>
          <w:rFonts w:eastAsiaTheme="minorHAnsi"/>
        </w:rPr>
        <w:t xml:space="preserve"> Dorota,</w:t>
      </w:r>
      <w:r w:rsidR="00A21949">
        <w:rPr>
          <w:rFonts w:eastAsiaTheme="minorHAnsi"/>
        </w:rPr>
        <w:t xml:space="preserve"> Podkalicki Łukasz,</w:t>
      </w:r>
      <w:r w:rsidR="00616720">
        <w:rPr>
          <w:rFonts w:eastAsiaTheme="minorHAnsi"/>
        </w:rPr>
        <w:t xml:space="preserve"> </w:t>
      </w:r>
      <w:r w:rsidR="002C46A7" w:rsidRPr="00220F25">
        <w:rPr>
          <w:rFonts w:eastAsiaTheme="minorHAnsi"/>
        </w:rPr>
        <w:t>Tylka Wojciech.</w:t>
      </w:r>
    </w:p>
    <w:p w14:paraId="2B008FE8" w14:textId="1B0D7071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A5E42">
        <w:rPr>
          <w:rFonts w:eastAsiaTheme="minorHAnsi"/>
        </w:rPr>
        <w:t xml:space="preserve"> – </w:t>
      </w:r>
      <w:r w:rsidR="00FD6056">
        <w:rPr>
          <w:rFonts w:eastAsiaTheme="minorHAnsi"/>
        </w:rPr>
        <w:t>0</w:t>
      </w:r>
    </w:p>
    <w:p w14:paraId="4F9D71A6" w14:textId="1AFC0D2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8F6946">
        <w:rPr>
          <w:rFonts w:eastAsiaTheme="minorHAnsi"/>
        </w:rPr>
        <w:t xml:space="preserve"> – </w:t>
      </w:r>
      <w:r w:rsidR="00934B59">
        <w:rPr>
          <w:rFonts w:eastAsiaTheme="minorHAnsi"/>
        </w:rPr>
        <w:t xml:space="preserve">1 radny: </w:t>
      </w:r>
      <w:proofErr w:type="spellStart"/>
      <w:r w:rsidR="00934B59">
        <w:rPr>
          <w:rFonts w:eastAsiaTheme="minorHAnsi"/>
        </w:rPr>
        <w:t>Benewiat</w:t>
      </w:r>
      <w:proofErr w:type="spellEnd"/>
      <w:r w:rsidR="008E2310" w:rsidRPr="008E2310">
        <w:rPr>
          <w:rFonts w:eastAsiaTheme="minorHAnsi"/>
        </w:rPr>
        <w:t xml:space="preserve"> </w:t>
      </w:r>
      <w:r w:rsidR="008E2310">
        <w:rPr>
          <w:rFonts w:eastAsiaTheme="minorHAnsi"/>
        </w:rPr>
        <w:t>Adam</w:t>
      </w:r>
      <w:r w:rsidR="00934B59">
        <w:rPr>
          <w:rFonts w:eastAsiaTheme="minorHAnsi"/>
        </w:rPr>
        <w:t>.</w:t>
      </w:r>
    </w:p>
    <w:p w14:paraId="40D9EB07" w14:textId="58E4CF9E" w:rsidR="00EB6EEC" w:rsidRPr="00220F25" w:rsidRDefault="00283050" w:rsidP="00283050">
      <w:pPr>
        <w:tabs>
          <w:tab w:val="left" w:pos="7200"/>
        </w:tabs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53B0B77F" w14:textId="1C2FABBA" w:rsidR="00CF2829" w:rsidRDefault="004F7B4E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Sekretarzem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104540">
        <w:rPr>
          <w:rFonts w:eastAsiaTheme="minorHAnsi"/>
          <w:b/>
          <w:u w:val="single"/>
        </w:rPr>
        <w:t>X</w:t>
      </w:r>
      <w:r w:rsidR="009F2261">
        <w:rPr>
          <w:rFonts w:eastAsiaTheme="minorHAnsi"/>
          <w:b/>
          <w:u w:val="single"/>
        </w:rPr>
        <w:t>V</w:t>
      </w:r>
      <w:r w:rsidR="00283050">
        <w:rPr>
          <w:rFonts w:eastAsiaTheme="minorHAnsi"/>
          <w:b/>
          <w:u w:val="single"/>
        </w:rPr>
        <w:t>I</w:t>
      </w:r>
      <w:r w:rsidR="00FB0784">
        <w:rPr>
          <w:rFonts w:eastAsiaTheme="minorHAnsi"/>
          <w:b/>
          <w:u w:val="single"/>
        </w:rPr>
        <w:t>II</w:t>
      </w:r>
      <w:r w:rsidR="00EB6EEC" w:rsidRPr="00220F25">
        <w:rPr>
          <w:rFonts w:eastAsiaTheme="minorHAnsi"/>
          <w:b/>
          <w:u w:val="single"/>
        </w:rPr>
        <w:t xml:space="preserve"> sesji Rady Miejskiej w Lesku został</w:t>
      </w:r>
      <w:r w:rsidR="00FD6056">
        <w:rPr>
          <w:rFonts w:eastAsiaTheme="minorHAnsi"/>
          <w:b/>
          <w:u w:val="single"/>
        </w:rPr>
        <w:t xml:space="preserve"> </w:t>
      </w:r>
      <w:r w:rsidR="00283050" w:rsidRPr="00283050">
        <w:rPr>
          <w:rFonts w:eastAsiaTheme="minorHAnsi"/>
          <w:b/>
          <w:u w:val="single"/>
        </w:rPr>
        <w:t xml:space="preserve">Radny Pan Adam </w:t>
      </w:r>
      <w:proofErr w:type="spellStart"/>
      <w:r w:rsidR="00283050" w:rsidRPr="00283050">
        <w:rPr>
          <w:rFonts w:eastAsiaTheme="minorHAnsi"/>
          <w:b/>
          <w:u w:val="single"/>
        </w:rPr>
        <w:t>Kendryna</w:t>
      </w:r>
      <w:proofErr w:type="spellEnd"/>
      <w:r w:rsidR="003B7A78">
        <w:rPr>
          <w:rFonts w:eastAsiaTheme="minorHAnsi"/>
          <w:b/>
          <w:u w:val="single"/>
        </w:rPr>
        <w:t>.</w:t>
      </w:r>
    </w:p>
    <w:p w14:paraId="710DA71E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60F13336" w14:textId="77777777" w:rsidR="00934B59" w:rsidRDefault="00934B59" w:rsidP="002B3166">
      <w:pPr>
        <w:jc w:val="both"/>
        <w:rPr>
          <w:rFonts w:eastAsiaTheme="minorHAnsi"/>
          <w:b/>
          <w:u w:val="single"/>
        </w:rPr>
      </w:pPr>
    </w:p>
    <w:p w14:paraId="204685F2" w14:textId="77777777" w:rsidR="00934B59" w:rsidRDefault="00934B59" w:rsidP="002B3166">
      <w:pPr>
        <w:jc w:val="both"/>
        <w:rPr>
          <w:rFonts w:eastAsiaTheme="minorHAnsi"/>
          <w:b/>
          <w:u w:val="single"/>
        </w:rPr>
      </w:pPr>
    </w:p>
    <w:p w14:paraId="356ED50F" w14:textId="11DB6B2A" w:rsidR="009F2261" w:rsidRDefault="009F2261" w:rsidP="009F2261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>Przyjęcie protokoł</w:t>
      </w:r>
      <w:r w:rsidR="00283050">
        <w:rPr>
          <w:b/>
          <w:u w:val="single"/>
        </w:rPr>
        <w:t>u</w:t>
      </w:r>
      <w:r w:rsidR="00FB0784">
        <w:rPr>
          <w:b/>
          <w:u w:val="single"/>
        </w:rPr>
        <w:t xml:space="preserve"> z X</w:t>
      </w:r>
      <w:r w:rsidR="00682589">
        <w:rPr>
          <w:b/>
          <w:u w:val="single"/>
        </w:rPr>
        <w:t>V</w:t>
      </w:r>
      <w:r w:rsidR="00283050">
        <w:rPr>
          <w:b/>
          <w:u w:val="single"/>
        </w:rPr>
        <w:t>II</w:t>
      </w:r>
      <w:r>
        <w:rPr>
          <w:b/>
          <w:u w:val="single"/>
        </w:rPr>
        <w:t xml:space="preserve"> sesji.</w:t>
      </w:r>
    </w:p>
    <w:p w14:paraId="77F07963" w14:textId="77777777" w:rsidR="009F2261" w:rsidRDefault="009F2261" w:rsidP="009F2261">
      <w:pPr>
        <w:pStyle w:val="Akapitzlist"/>
        <w:ind w:left="0" w:firstLine="709"/>
        <w:jc w:val="both"/>
        <w:rPr>
          <w:rFonts w:eastAsiaTheme="minorHAnsi"/>
          <w:b/>
          <w:i/>
        </w:rPr>
      </w:pPr>
    </w:p>
    <w:p w14:paraId="5F6DBC1B" w14:textId="4FE801D5" w:rsidR="009F2261" w:rsidRDefault="009F2261" w:rsidP="009F2261">
      <w:pPr>
        <w:pStyle w:val="Akapitzlist"/>
        <w:ind w:left="0" w:firstLine="709"/>
        <w:jc w:val="both"/>
      </w:pPr>
      <w:r w:rsidRPr="00220F25">
        <w:rPr>
          <w:rFonts w:eastAsiaTheme="minorHAnsi"/>
          <w:b/>
          <w:i/>
        </w:rPr>
        <w:t>Przewodniczący Rady Miejskiej w Lesku Pan Grzegorz Brajewski</w:t>
      </w:r>
      <w:r w:rsidR="00FF4C57">
        <w:rPr>
          <w:rFonts w:eastAsiaTheme="minorHAnsi"/>
          <w:b/>
          <w:i/>
        </w:rPr>
        <w:t xml:space="preserve">: </w:t>
      </w:r>
      <w:r w:rsidRPr="005326BD">
        <w:rPr>
          <w:rFonts w:eastAsiaTheme="minorHAnsi"/>
          <w:i/>
        </w:rPr>
        <w:t>czy Państwo Radni wnoszą uwagi do protokoł</w:t>
      </w:r>
      <w:r w:rsidR="00283050">
        <w:rPr>
          <w:rFonts w:eastAsiaTheme="minorHAnsi"/>
          <w:i/>
        </w:rPr>
        <w:t>u</w:t>
      </w:r>
      <w:r w:rsidR="00FB0784">
        <w:rPr>
          <w:rFonts w:eastAsiaTheme="minorHAnsi"/>
          <w:i/>
        </w:rPr>
        <w:t xml:space="preserve"> </w:t>
      </w:r>
      <w:r w:rsidRPr="005326BD">
        <w:rPr>
          <w:rFonts w:eastAsiaTheme="minorHAnsi"/>
          <w:i/>
        </w:rPr>
        <w:t xml:space="preserve">z </w:t>
      </w:r>
      <w:r w:rsidR="00FB0784">
        <w:rPr>
          <w:rFonts w:eastAsiaTheme="minorHAnsi"/>
          <w:i/>
        </w:rPr>
        <w:t>X</w:t>
      </w:r>
      <w:r w:rsidR="00682589">
        <w:rPr>
          <w:rFonts w:eastAsiaTheme="minorHAnsi"/>
          <w:i/>
        </w:rPr>
        <w:t>V</w:t>
      </w:r>
      <w:r w:rsidR="00283050">
        <w:rPr>
          <w:rFonts w:eastAsiaTheme="minorHAnsi"/>
          <w:i/>
        </w:rPr>
        <w:t>II</w:t>
      </w:r>
      <w:r w:rsidRPr="005326BD">
        <w:rPr>
          <w:rFonts w:eastAsiaTheme="minorHAnsi"/>
          <w:i/>
        </w:rPr>
        <w:t xml:space="preserve"> sesji? </w:t>
      </w:r>
      <w:r>
        <w:t xml:space="preserve">Wobec braku uwag, </w:t>
      </w:r>
      <w:r w:rsidRPr="00220F25">
        <w:rPr>
          <w:b/>
          <w:i/>
        </w:rPr>
        <w:t xml:space="preserve"> </w:t>
      </w:r>
      <w:r>
        <w:t>poddano pod gło</w:t>
      </w:r>
      <w:r w:rsidR="00FB0784">
        <w:t>sowanie przyjęcie protokołu z X</w:t>
      </w:r>
      <w:r w:rsidR="00682589">
        <w:t>V</w:t>
      </w:r>
      <w:r w:rsidR="00283050">
        <w:t>II</w:t>
      </w:r>
      <w:r>
        <w:t xml:space="preserve"> sesji. </w:t>
      </w:r>
    </w:p>
    <w:p w14:paraId="4C8D5AE6" w14:textId="77777777" w:rsidR="00934B59" w:rsidRDefault="00934B59" w:rsidP="009F2261">
      <w:pPr>
        <w:pStyle w:val="Akapitzlist"/>
        <w:ind w:left="0" w:firstLine="709"/>
        <w:jc w:val="both"/>
      </w:pPr>
    </w:p>
    <w:p w14:paraId="28D96C5B" w14:textId="77777777" w:rsidR="009F2261" w:rsidRPr="00220F25" w:rsidRDefault="009F2261" w:rsidP="009F2261">
      <w:pPr>
        <w:tabs>
          <w:tab w:val="left" w:pos="1845"/>
        </w:tabs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  <w:r>
        <w:rPr>
          <w:rFonts w:eastAsiaTheme="minorHAnsi"/>
          <w:b/>
        </w:rPr>
        <w:tab/>
      </w:r>
    </w:p>
    <w:p w14:paraId="381EA677" w14:textId="090849D7" w:rsidR="009F2261" w:rsidRPr="00220F25" w:rsidRDefault="009F2261" w:rsidP="009F2261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0AE5010B" w14:textId="77777777" w:rsidR="009F2261" w:rsidRPr="00220F25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0E65C65C" w14:textId="77777777" w:rsidR="009F2261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71777636" w14:textId="77777777" w:rsidR="009F2261" w:rsidRPr="00220F25" w:rsidRDefault="009F2261" w:rsidP="009F2261">
      <w:pPr>
        <w:jc w:val="both"/>
        <w:rPr>
          <w:rFonts w:eastAsiaTheme="minorHAnsi"/>
        </w:rPr>
      </w:pPr>
    </w:p>
    <w:p w14:paraId="0EFED7B4" w14:textId="27D170AE" w:rsidR="009F2261" w:rsidRDefault="00FB0784" w:rsidP="009F2261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Protokół z X</w:t>
      </w:r>
      <w:r w:rsidR="00682589">
        <w:rPr>
          <w:rFonts w:eastAsiaTheme="minorHAnsi"/>
          <w:b/>
          <w:u w:val="single"/>
        </w:rPr>
        <w:t>V</w:t>
      </w:r>
      <w:r w:rsidR="00283050">
        <w:rPr>
          <w:rFonts w:eastAsiaTheme="minorHAnsi"/>
          <w:b/>
          <w:u w:val="single"/>
        </w:rPr>
        <w:t>II</w:t>
      </w:r>
      <w:r w:rsidR="009F2261">
        <w:rPr>
          <w:rFonts w:eastAsiaTheme="minorHAnsi"/>
          <w:b/>
          <w:u w:val="single"/>
        </w:rPr>
        <w:t xml:space="preserve"> sesji został przyjęty.</w:t>
      </w:r>
    </w:p>
    <w:p w14:paraId="07E31574" w14:textId="77777777" w:rsidR="00FB0784" w:rsidRDefault="00FB0784" w:rsidP="009F2261">
      <w:pPr>
        <w:jc w:val="both"/>
        <w:rPr>
          <w:rFonts w:eastAsiaTheme="minorHAnsi"/>
        </w:rPr>
      </w:pPr>
    </w:p>
    <w:p w14:paraId="045C2313" w14:textId="77777777" w:rsidR="009F2261" w:rsidRPr="009F2261" w:rsidRDefault="009F2261" w:rsidP="009F2261">
      <w:pPr>
        <w:jc w:val="both"/>
        <w:rPr>
          <w:rFonts w:eastAsiaTheme="minorHAnsi"/>
        </w:rPr>
      </w:pPr>
    </w:p>
    <w:p w14:paraId="3ACDBEC5" w14:textId="6E8BF5B4" w:rsidR="00DA5EF4" w:rsidRPr="00220F25" w:rsidRDefault="000572AA" w:rsidP="002B3166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220F25">
        <w:rPr>
          <w:b/>
          <w:u w:val="single"/>
        </w:rPr>
        <w:t>Przyjęcie porządku obrad.</w:t>
      </w:r>
    </w:p>
    <w:p w14:paraId="27F209BE" w14:textId="77777777" w:rsidR="00DA5EF4" w:rsidRPr="00220F25" w:rsidRDefault="00DA5EF4" w:rsidP="002B3166">
      <w:pPr>
        <w:pStyle w:val="Akapitzlist"/>
        <w:ind w:left="360"/>
        <w:jc w:val="both"/>
        <w:rPr>
          <w:b/>
        </w:rPr>
      </w:pPr>
    </w:p>
    <w:p w14:paraId="27CA06F1" w14:textId="5A3FEDC6" w:rsidR="002C46A7" w:rsidRPr="00220F25" w:rsidRDefault="00D3057E" w:rsidP="00FB0784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iCs/>
        </w:rPr>
        <w:tab/>
      </w:r>
      <w:r w:rsidRPr="00220F25">
        <w:rPr>
          <w:rFonts w:eastAsiaTheme="minorHAnsi"/>
          <w:b/>
          <w:i/>
        </w:rPr>
        <w:t>Przewod</w:t>
      </w:r>
      <w:r w:rsidR="00383346">
        <w:rPr>
          <w:rFonts w:eastAsiaTheme="minorHAnsi"/>
          <w:b/>
          <w:i/>
        </w:rPr>
        <w:t>niczący Rady Miejskiej w Lesku</w:t>
      </w:r>
      <w:r w:rsidRPr="00220F25">
        <w:rPr>
          <w:rFonts w:eastAsiaTheme="minorHAnsi"/>
          <w:b/>
          <w:i/>
        </w:rPr>
        <w:t xml:space="preserve"> Pan Grzegorz Brajewski </w:t>
      </w:r>
      <w:r w:rsidRPr="00220F25">
        <w:rPr>
          <w:rFonts w:eastAsiaTheme="minorHAnsi"/>
        </w:rPr>
        <w:t xml:space="preserve">poinformował, że porządek obrad został Radnym dostarczony i zapytał </w:t>
      </w:r>
      <w:r w:rsidRPr="00FF4C57">
        <w:rPr>
          <w:rFonts w:eastAsiaTheme="minorHAnsi"/>
          <w:iCs/>
        </w:rPr>
        <w:t>czy Burmistrz Miasta i Gminy Lesko lub Państwo Radni zgł</w:t>
      </w:r>
      <w:r w:rsidR="00157068" w:rsidRPr="00FF4C57">
        <w:rPr>
          <w:rFonts w:eastAsiaTheme="minorHAnsi"/>
          <w:iCs/>
        </w:rPr>
        <w:t>aszają zmiany do porządku obrad</w:t>
      </w:r>
      <w:r w:rsidR="00157068" w:rsidRPr="00220F25">
        <w:rPr>
          <w:rFonts w:eastAsiaTheme="minorHAnsi"/>
          <w:iCs/>
        </w:rPr>
        <w:t>.</w:t>
      </w:r>
      <w:r w:rsidR="00A24EE6">
        <w:rPr>
          <w:rFonts w:eastAsiaTheme="minorHAnsi"/>
          <w:iCs/>
        </w:rPr>
        <w:t xml:space="preserve"> </w:t>
      </w:r>
      <w:r w:rsidR="002C46A7" w:rsidRPr="00132D29">
        <w:t xml:space="preserve">Wobec braku </w:t>
      </w:r>
      <w:r w:rsidR="00FB0784">
        <w:t>zgłoszeń zmian, poddano pod głosowanie porządek obrad.</w:t>
      </w:r>
    </w:p>
    <w:p w14:paraId="5079BF01" w14:textId="77777777" w:rsidR="002C46A7" w:rsidRDefault="002C46A7" w:rsidP="002C46A7">
      <w:pPr>
        <w:jc w:val="both"/>
      </w:pPr>
    </w:p>
    <w:p w14:paraId="630506E2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2E5F72C" w14:textId="549CB4B1" w:rsidR="00AC6A2B" w:rsidRPr="00C904D8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5B48427A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E2B26F2" w14:textId="77777777" w:rsidR="00AC6A2B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66C8E6AC" w14:textId="77777777" w:rsidR="001114D1" w:rsidRPr="00220F25" w:rsidRDefault="001114D1" w:rsidP="002B3166">
      <w:pPr>
        <w:jc w:val="both"/>
        <w:rPr>
          <w:rFonts w:eastAsiaTheme="minorHAnsi"/>
        </w:rPr>
      </w:pPr>
    </w:p>
    <w:p w14:paraId="10AA7E79" w14:textId="2F89C7E7" w:rsidR="00AC6A2B" w:rsidRPr="00220F25" w:rsidRDefault="00AC6A2B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Porządek obrad został przyjęty.</w:t>
      </w:r>
    </w:p>
    <w:p w14:paraId="24FDBFB0" w14:textId="77777777" w:rsidR="002D47FA" w:rsidRPr="00220F25" w:rsidRDefault="002D47FA" w:rsidP="002B3166">
      <w:pPr>
        <w:jc w:val="both"/>
      </w:pPr>
    </w:p>
    <w:p w14:paraId="77D1AD42" w14:textId="18743935" w:rsidR="00AC6A2B" w:rsidRPr="00220F25" w:rsidRDefault="00AC6A2B" w:rsidP="002B3166">
      <w:pPr>
        <w:jc w:val="both"/>
        <w:rPr>
          <w:b/>
        </w:rPr>
      </w:pPr>
      <w:r w:rsidRPr="00220F25">
        <w:rPr>
          <w:b/>
        </w:rPr>
        <w:t>Porządek obrad:</w:t>
      </w:r>
    </w:p>
    <w:p w14:paraId="52D5198D" w14:textId="77777777" w:rsidR="00AC6A2B" w:rsidRPr="00220F25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Otwarcie sesji.</w:t>
      </w:r>
    </w:p>
    <w:p w14:paraId="54422617" w14:textId="77777777" w:rsidR="00AC6A2B" w:rsidRPr="00220F25" w:rsidRDefault="00AC6A2B" w:rsidP="003B7A78">
      <w:pPr>
        <w:numPr>
          <w:ilvl w:val="0"/>
          <w:numId w:val="11"/>
        </w:numPr>
        <w:tabs>
          <w:tab w:val="clear" w:pos="720"/>
        </w:tabs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Stwierdzenie kworum.</w:t>
      </w:r>
    </w:p>
    <w:p w14:paraId="08BC2177" w14:textId="77777777" w:rsidR="00AC6A2B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Wybór sekretarza sesji.</w:t>
      </w:r>
    </w:p>
    <w:p w14:paraId="643A1F47" w14:textId="560C6A39" w:rsidR="00C9286B" w:rsidRDefault="00C9286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>Przyjęcie protokoł</w:t>
      </w:r>
      <w:r w:rsidR="00FB0784">
        <w:rPr>
          <w:rFonts w:eastAsia="Times New Roman"/>
          <w:color w:val="000000" w:themeColor="text1"/>
          <w:lang w:eastAsia="pl-PL"/>
        </w:rPr>
        <w:t>ów z X</w:t>
      </w:r>
      <w:r w:rsidR="00682589">
        <w:rPr>
          <w:rFonts w:eastAsia="Times New Roman"/>
          <w:color w:val="000000" w:themeColor="text1"/>
          <w:lang w:eastAsia="pl-PL"/>
        </w:rPr>
        <w:t>V</w:t>
      </w:r>
      <w:r w:rsidR="00FF408A">
        <w:rPr>
          <w:rFonts w:eastAsia="Times New Roman"/>
          <w:color w:val="000000" w:themeColor="text1"/>
          <w:lang w:eastAsia="pl-PL"/>
        </w:rPr>
        <w:t>II</w:t>
      </w:r>
      <w:r>
        <w:rPr>
          <w:rFonts w:eastAsia="Times New Roman"/>
          <w:color w:val="000000" w:themeColor="text1"/>
          <w:lang w:eastAsia="pl-PL"/>
        </w:rPr>
        <w:t xml:space="preserve"> sesji.</w:t>
      </w:r>
    </w:p>
    <w:p w14:paraId="2922A011" w14:textId="77777777" w:rsidR="000A0F16" w:rsidRDefault="000A0F16" w:rsidP="003B7A78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Przyjęcie porządku obrad.</w:t>
      </w:r>
    </w:p>
    <w:p w14:paraId="0E85ED80" w14:textId="5D1E9ABF" w:rsidR="00E47750" w:rsidRDefault="00E47750" w:rsidP="00E47750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Sprawozdanie informacyjno-sprawozdawcze z działalności Burmistrza Miasta i Gminy Lesko.</w:t>
      </w:r>
    </w:p>
    <w:p w14:paraId="40291CC1" w14:textId="3E8BE112" w:rsidR="00C9286B" w:rsidRPr="004A2B3E" w:rsidRDefault="000A0F16" w:rsidP="004A2B3E">
      <w:pPr>
        <w:pStyle w:val="Akapitzlist"/>
        <w:numPr>
          <w:ilvl w:val="0"/>
          <w:numId w:val="11"/>
        </w:numPr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A0F16">
        <w:rPr>
          <w:rFonts w:eastAsia="Times New Roman"/>
          <w:color w:val="000000" w:themeColor="text1"/>
          <w:lang w:eastAsia="pl-PL"/>
        </w:rPr>
        <w:t>Procedowanie nad projektami uchwał:</w:t>
      </w:r>
    </w:p>
    <w:p w14:paraId="5027E463" w14:textId="77777777" w:rsidR="00E8127A" w:rsidRDefault="00FB0784" w:rsidP="00E8127A">
      <w:pPr>
        <w:pStyle w:val="Akapitzlist"/>
        <w:numPr>
          <w:ilvl w:val="0"/>
          <w:numId w:val="26"/>
        </w:numPr>
        <w:jc w:val="both"/>
      </w:pPr>
      <w:r>
        <w:t xml:space="preserve">Uchwała </w:t>
      </w:r>
      <w:r w:rsidR="00E8127A">
        <w:t>w sprawie ogłoszenia tekstu jednolitego uchwały w sprawie uchwalenia Statutu Miasta i Gminy Lesko.</w:t>
      </w:r>
    </w:p>
    <w:p w14:paraId="25719D22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utworzenia Młodzieżowej Rady Miejskiej w Lesku oraz nadania jej statutu.</w:t>
      </w:r>
    </w:p>
    <w:p w14:paraId="12A5DBCC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zmieniająca uchwałę nr XVII/118/25 z dnia 10 kwietnia 2025 r. w sprawie przyjęcia Gminnego Programu Osłonowego „Korpus Wsparcia Seniorów” na rok 2025 w Gminie Lesko.</w:t>
      </w:r>
    </w:p>
    <w:p w14:paraId="7FEDEEA8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wyrażenia zgody na odpłatne nabycie prawa własności działek nr 285/1, 286/3, 286/5, 287/6, 287/8, 287/10, 288/1 położonych w miejscowości Łączki.</w:t>
      </w:r>
    </w:p>
    <w:p w14:paraId="65E9A328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wyrażenia zgody na odpłatne nabycie prawa własności działki nr 509/2 położonej w miejscowości Bezmiechowa Dolna.</w:t>
      </w:r>
    </w:p>
    <w:p w14:paraId="4F2526BF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lastRenderedPageBreak/>
        <w:t>Uchwała w sprawie wyrażenia zgody na odpłatne nabycie prawa własności działki nr 413/2 położonej w miejscowości Bezmiechowa Dolna.</w:t>
      </w:r>
    </w:p>
    <w:p w14:paraId="5F4C58D5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wyrażenia zgody na odpłatne nabycie prawa własności działki nr 411/2 położonej w miejscowości Bezmiechowa Dolna.</w:t>
      </w:r>
    </w:p>
    <w:p w14:paraId="0EF8CF5B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wyrażenia zgody na zbycie w drodze bezprzetargowej prawa własności nieruchomości, oznaczonej jako działki ewidencyjne nr 262, 217/1 i 216, położone w Lesku: obręb Posada Leska, na poprawienie warunków zagospodarowania nieruchomości przyległej.</w:t>
      </w:r>
    </w:p>
    <w:p w14:paraId="7A377FB7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wyrażenia zgody na sprzedaż i udzielenie bonifikaty przy sprzedaży komunalnego lokalu mieszkalnego nr 94 położonego przy ul. Smolki 7 w Lesku.</w:t>
      </w:r>
    </w:p>
    <w:p w14:paraId="3E2B8F62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 xml:space="preserve">Uchwała w sprawie wyrażenia zgody na wydzierżawienie na okres 20 lat, drogą bezprzetargową gruntu stanowiącego własność Gminy Lesko, oznaczonego jako działka nr 867/8 o pow. 0,2528 ha położonego w Lesku z przeznaczeniem na prowadzenie działalności usługowej i </w:t>
      </w:r>
      <w:proofErr w:type="spellStart"/>
      <w:r>
        <w:t>rekreacyjno</w:t>
      </w:r>
      <w:proofErr w:type="spellEnd"/>
      <w:r>
        <w:t xml:space="preserve"> - turystycznej.</w:t>
      </w:r>
    </w:p>
    <w:p w14:paraId="28287ED7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udzielenia pomocy finansowej na realizację zadania publicznego.</w:t>
      </w:r>
    </w:p>
    <w:p w14:paraId="3496C896" w14:textId="77777777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zmiany uchwały budżetowej Gminy Lesko na 2025 rok.</w:t>
      </w:r>
    </w:p>
    <w:p w14:paraId="662E49C2" w14:textId="7E5767B0" w:rsidR="00E8127A" w:rsidRDefault="00E8127A" w:rsidP="00E8127A">
      <w:pPr>
        <w:pStyle w:val="Akapitzlist"/>
        <w:numPr>
          <w:ilvl w:val="0"/>
          <w:numId w:val="26"/>
        </w:numPr>
        <w:jc w:val="both"/>
      </w:pPr>
      <w:r>
        <w:t>Uchwała w sprawie rozpatrzenia petycji w obronie konsty</w:t>
      </w:r>
      <w:r w:rsidR="008C18A4">
        <w:t>tucyjnej zasady niezawisłości i </w:t>
      </w:r>
      <w:r>
        <w:t>niezależności sędziów polskich.</w:t>
      </w:r>
    </w:p>
    <w:p w14:paraId="7AB88AB3" w14:textId="77777777" w:rsidR="00682589" w:rsidRPr="000A0F16" w:rsidRDefault="00682589" w:rsidP="00682589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Sprawy różne.</w:t>
      </w:r>
    </w:p>
    <w:p w14:paraId="516973A3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Sprawozdanie sekretarza sesji.</w:t>
      </w:r>
    </w:p>
    <w:p w14:paraId="55861B9D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Zamknięcie obrad sesji Rady Miejskiej w Lesku.</w:t>
      </w:r>
    </w:p>
    <w:p w14:paraId="01B4B667" w14:textId="77777777" w:rsidR="00C34CCF" w:rsidRDefault="00C34CCF" w:rsidP="002B3166">
      <w:pPr>
        <w:jc w:val="both"/>
      </w:pPr>
    </w:p>
    <w:p w14:paraId="1F4EB5FA" w14:textId="77777777" w:rsidR="00851410" w:rsidRPr="00220F25" w:rsidRDefault="00851410" w:rsidP="002B3166">
      <w:pPr>
        <w:jc w:val="both"/>
      </w:pPr>
    </w:p>
    <w:p w14:paraId="495FF157" w14:textId="53A5C950" w:rsidR="00520D7C" w:rsidRDefault="00520D7C" w:rsidP="00520D7C">
      <w:pPr>
        <w:pStyle w:val="Akapitzlist"/>
        <w:numPr>
          <w:ilvl w:val="0"/>
          <w:numId w:val="5"/>
        </w:numPr>
        <w:rPr>
          <w:rFonts w:eastAsia="Times New Roman"/>
          <w:b/>
          <w:u w:val="single"/>
          <w:lang w:eastAsia="pl-PL"/>
        </w:rPr>
      </w:pPr>
      <w:r w:rsidRPr="00520D7C">
        <w:rPr>
          <w:rFonts w:eastAsia="Times New Roman"/>
          <w:b/>
          <w:u w:val="single"/>
          <w:lang w:eastAsia="pl-PL"/>
        </w:rPr>
        <w:t>Sprawozdanie informacyjno-sprawozdawcze z działalności Burmistrza Miasta i Gminy Lesko.</w:t>
      </w:r>
    </w:p>
    <w:p w14:paraId="1A28E558" w14:textId="77777777" w:rsidR="00520D7C" w:rsidRDefault="00520D7C" w:rsidP="00520D7C">
      <w:pPr>
        <w:rPr>
          <w:rFonts w:eastAsia="Times New Roman"/>
          <w:b/>
          <w:u w:val="single"/>
          <w:lang w:eastAsia="pl-PL"/>
        </w:rPr>
      </w:pPr>
    </w:p>
    <w:p w14:paraId="53B8A523" w14:textId="2CA5BD41" w:rsidR="00520D7C" w:rsidRDefault="00520D7C" w:rsidP="007D6421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220F25">
        <w:rPr>
          <w:rFonts w:eastAsiaTheme="minorHAnsi"/>
        </w:rPr>
        <w:t xml:space="preserve">Sprawozdanie z pracy Burmistrza Miasta i Gminy Lesko za okres od </w:t>
      </w:r>
      <w:r>
        <w:rPr>
          <w:rFonts w:eastAsiaTheme="minorHAnsi"/>
        </w:rPr>
        <w:t>01</w:t>
      </w:r>
      <w:r w:rsidRPr="00220F25">
        <w:rPr>
          <w:rFonts w:eastAsiaTheme="minorHAnsi"/>
        </w:rPr>
        <w:t>.</w:t>
      </w:r>
      <w:r w:rsidR="00E8127A">
        <w:rPr>
          <w:rFonts w:eastAsiaTheme="minorHAnsi"/>
        </w:rPr>
        <w:t>03</w:t>
      </w:r>
      <w:r w:rsidRPr="00220F25">
        <w:rPr>
          <w:rFonts w:eastAsiaTheme="minorHAnsi"/>
        </w:rPr>
        <w:t>.202</w:t>
      </w:r>
      <w:r w:rsidR="00682589">
        <w:rPr>
          <w:rFonts w:eastAsiaTheme="minorHAnsi"/>
        </w:rPr>
        <w:t>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 xml:space="preserve">do </w:t>
      </w:r>
      <w:r w:rsidR="00E8127A">
        <w:rPr>
          <w:rFonts w:eastAsiaTheme="minorHAnsi"/>
        </w:rPr>
        <w:t>30</w:t>
      </w:r>
      <w:r>
        <w:rPr>
          <w:rFonts w:eastAsiaTheme="minorHAnsi"/>
        </w:rPr>
        <w:t>.</w:t>
      </w:r>
      <w:r w:rsidR="00E8127A">
        <w:rPr>
          <w:rFonts w:eastAsiaTheme="minorHAnsi"/>
        </w:rPr>
        <w:t>04</w:t>
      </w:r>
      <w:r w:rsidR="00682589">
        <w:rPr>
          <w:rFonts w:eastAsiaTheme="minorHAnsi"/>
        </w:rPr>
        <w:t>.2025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>stanowi załącznik do protokołu.</w:t>
      </w:r>
    </w:p>
    <w:p w14:paraId="66EC1F5B" w14:textId="77777777" w:rsidR="005446A0" w:rsidRDefault="005446A0" w:rsidP="007D6421">
      <w:pPr>
        <w:jc w:val="both"/>
        <w:rPr>
          <w:rFonts w:eastAsiaTheme="minorHAnsi"/>
        </w:rPr>
      </w:pPr>
    </w:p>
    <w:p w14:paraId="70A01C05" w14:textId="77777777" w:rsidR="00520D7C" w:rsidRPr="00520D7C" w:rsidRDefault="00520D7C" w:rsidP="00520D7C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38EDFC1A" w14:textId="5F20B5ED" w:rsidR="00DC387E" w:rsidRPr="000E7A5A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Procedowanie nad projektami uchwał:</w:t>
      </w:r>
    </w:p>
    <w:p w14:paraId="7B57349A" w14:textId="77777777" w:rsidR="000E7A5A" w:rsidRPr="00B91509" w:rsidRDefault="000E7A5A" w:rsidP="000E7A5A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85DAC24" w14:textId="600090D1" w:rsidR="00365A79" w:rsidRDefault="00365A79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750782" w:rsidRPr="00750782">
        <w:rPr>
          <w:u w:val="single"/>
        </w:rPr>
        <w:t xml:space="preserve">w sprawie </w:t>
      </w:r>
      <w:r w:rsidR="00E8127A" w:rsidRPr="00E8127A">
        <w:rPr>
          <w:u w:val="single"/>
        </w:rPr>
        <w:t>ogłoszenia tekstu jednolitego uchwały w sprawie uchwalenia Statutu Miasta i Gminy Lesko</w:t>
      </w:r>
      <w:r w:rsidR="00C9286B" w:rsidRPr="00C9286B">
        <w:rPr>
          <w:u w:val="single"/>
        </w:rPr>
        <w:t>.</w:t>
      </w:r>
    </w:p>
    <w:p w14:paraId="778297C0" w14:textId="77777777" w:rsidR="00A21949" w:rsidRDefault="00A21949" w:rsidP="00A21949">
      <w:pPr>
        <w:pStyle w:val="Akapitzlist"/>
        <w:ind w:left="360"/>
        <w:jc w:val="both"/>
        <w:rPr>
          <w:u w:val="single"/>
        </w:rPr>
      </w:pPr>
    </w:p>
    <w:p w14:paraId="27857754" w14:textId="28CB620F" w:rsidR="00365A79" w:rsidRPr="00D23213" w:rsidRDefault="00365A79" w:rsidP="008C18A4">
      <w:pPr>
        <w:pStyle w:val="Akapitzlist"/>
        <w:ind w:left="0" w:firstLine="708"/>
        <w:jc w:val="both"/>
        <w:textAlignment w:val="baseline"/>
        <w:rPr>
          <w:rFonts w:eastAsiaTheme="minorHAnsi"/>
        </w:rPr>
      </w:pPr>
      <w:r w:rsidRPr="00220F25">
        <w:rPr>
          <w:rFonts w:eastAsiaTheme="minorHAnsi"/>
          <w:b/>
          <w:i/>
          <w:iCs/>
        </w:rPr>
        <w:t>Pan</w:t>
      </w:r>
      <w:r w:rsidR="008C18A4"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8C18A4">
        <w:rPr>
          <w:rFonts w:eastAsiaTheme="minorHAnsi"/>
          <w:b/>
          <w:i/>
          <w:iCs/>
        </w:rPr>
        <w:t>Magdalena Mazurkiewicz</w:t>
      </w:r>
      <w:r w:rsidR="003C2CD8">
        <w:rPr>
          <w:rFonts w:eastAsiaTheme="minorHAnsi"/>
          <w:b/>
          <w:i/>
          <w:iCs/>
        </w:rPr>
        <w:t xml:space="preserve"> </w:t>
      </w:r>
      <w:r w:rsidR="00CC1B1D"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8C18A4">
        <w:rPr>
          <w:rFonts w:eastAsiaTheme="minorHAnsi"/>
          <w:b/>
          <w:i/>
          <w:iCs/>
        </w:rPr>
        <w:t xml:space="preserve">Sekretarz Gminy Lesko </w:t>
      </w:r>
      <w:r w:rsidRPr="00220F25">
        <w:rPr>
          <w:rFonts w:eastAsiaTheme="minorHAnsi"/>
          <w:iCs/>
        </w:rPr>
        <w:t>przedstawił</w:t>
      </w:r>
      <w:r w:rsidR="008C18A4">
        <w:rPr>
          <w:rFonts w:eastAsiaTheme="minorHAnsi"/>
          <w:iCs/>
        </w:rPr>
        <w:t>a</w:t>
      </w:r>
      <w:r w:rsidRPr="00220F25">
        <w:rPr>
          <w:rFonts w:eastAsiaTheme="minorHAnsi"/>
          <w:iCs/>
        </w:rPr>
        <w:t xml:space="preserve"> projekt uchwały. Następnie </w:t>
      </w:r>
      <w:r w:rsidRPr="0089220E">
        <w:rPr>
          <w:b/>
          <w:i/>
        </w:rPr>
        <w:t>Pan Grzegorz Brajewski - Przewodniczący Rady Miejskiej w Lesku</w:t>
      </w:r>
      <w:r>
        <w:t xml:space="preserve"> </w:t>
      </w:r>
      <w:r w:rsidRPr="0089220E">
        <w:t>otworzył</w:t>
      </w:r>
      <w:r w:rsidR="003C2CD8">
        <w:t xml:space="preserve"> dyskusję w </w:t>
      </w:r>
      <w:r w:rsidRPr="00220F25">
        <w:t xml:space="preserve">tym punkcie. </w:t>
      </w:r>
      <w:r w:rsidR="00D23213">
        <w:t>Wobec braku głosów w dyskusji, poproszono wszystkie komisje o przedstawienie opinii.</w:t>
      </w:r>
    </w:p>
    <w:p w14:paraId="463F9C4B" w14:textId="77777777" w:rsidR="00365A79" w:rsidRDefault="00365A79" w:rsidP="00365A79">
      <w:pPr>
        <w:pStyle w:val="Akapitzlist"/>
        <w:ind w:left="0"/>
        <w:jc w:val="both"/>
      </w:pPr>
    </w:p>
    <w:p w14:paraId="115BCDBA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09F0224E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5C60B39F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08C8B7CF" w14:textId="77777777" w:rsidR="008C18A4" w:rsidRDefault="008C18A4" w:rsidP="008C18A4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72B86E35" w14:textId="77777777" w:rsidR="00D96983" w:rsidRPr="003C2CD8" w:rsidRDefault="00D96983" w:rsidP="003C2CD8">
      <w:pPr>
        <w:pStyle w:val="Akapitzlist"/>
        <w:ind w:left="0"/>
        <w:rPr>
          <w:i/>
        </w:rPr>
      </w:pPr>
    </w:p>
    <w:p w14:paraId="143B8B54" w14:textId="77102CD5" w:rsidR="00365A79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2868D9D2" w14:textId="77777777" w:rsidR="00D96983" w:rsidRDefault="00D96983" w:rsidP="00D96983">
      <w:pPr>
        <w:pStyle w:val="Akapitzlist"/>
        <w:ind w:left="0" w:firstLine="708"/>
        <w:jc w:val="both"/>
        <w:rPr>
          <w:rFonts w:eastAsiaTheme="minorHAnsi"/>
          <w:iCs/>
        </w:rPr>
      </w:pPr>
    </w:p>
    <w:p w14:paraId="4B5CE34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5887C8D" w14:textId="3F5C0A6B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201F11EE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„przeciw”</w:t>
      </w:r>
      <w:r w:rsidRPr="00220F25">
        <w:rPr>
          <w:rFonts w:eastAsiaTheme="minorHAnsi"/>
        </w:rPr>
        <w:t xml:space="preserve"> – 0 </w:t>
      </w:r>
    </w:p>
    <w:p w14:paraId="62FF8FBB" w14:textId="449A52D3" w:rsidR="00365A79" w:rsidRPr="00626DB3" w:rsidRDefault="00365A79" w:rsidP="00626DB3">
      <w:r w:rsidRPr="00220F25">
        <w:rPr>
          <w:rFonts w:eastAsiaTheme="minorHAnsi"/>
          <w:b/>
        </w:rPr>
        <w:t>„wstrzymujących się”</w:t>
      </w:r>
      <w:r w:rsidR="00626DB3">
        <w:rPr>
          <w:rFonts w:eastAsiaTheme="minorHAnsi"/>
        </w:rPr>
        <w:t xml:space="preserve"> – </w:t>
      </w:r>
      <w:r w:rsidR="008C18A4">
        <w:rPr>
          <w:rFonts w:eastAsiaTheme="minorHAnsi"/>
        </w:rPr>
        <w:t>0</w:t>
      </w:r>
    </w:p>
    <w:p w14:paraId="0139E296" w14:textId="77777777" w:rsidR="00365A79" w:rsidRPr="00220F25" w:rsidRDefault="00365A79" w:rsidP="00365A79">
      <w:pPr>
        <w:pStyle w:val="Akapitzlist"/>
        <w:ind w:left="0"/>
        <w:jc w:val="both"/>
      </w:pPr>
    </w:p>
    <w:p w14:paraId="24B64C51" w14:textId="3F211DE3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 xml:space="preserve">Nr </w:t>
      </w:r>
      <w:r w:rsidR="00626DB3">
        <w:rPr>
          <w:rFonts w:eastAsiaTheme="minorHAnsi"/>
          <w:b/>
          <w:u w:val="single"/>
        </w:rPr>
        <w:t>XVI</w:t>
      </w:r>
      <w:r w:rsidR="00E8127A">
        <w:rPr>
          <w:rFonts w:eastAsiaTheme="minorHAnsi"/>
          <w:b/>
          <w:u w:val="single"/>
        </w:rPr>
        <w:t>I</w:t>
      </w:r>
      <w:r w:rsidR="00626DB3">
        <w:rPr>
          <w:rFonts w:eastAsiaTheme="minorHAnsi"/>
          <w:b/>
          <w:u w:val="single"/>
        </w:rPr>
        <w:t>I</w:t>
      </w:r>
      <w:r w:rsidR="000F75A2">
        <w:rPr>
          <w:rFonts w:eastAsiaTheme="minorHAnsi"/>
          <w:b/>
          <w:u w:val="single"/>
        </w:rPr>
        <w:t>/</w:t>
      </w:r>
      <w:r w:rsidR="00E8127A">
        <w:rPr>
          <w:rFonts w:eastAsiaTheme="minorHAnsi"/>
          <w:b/>
          <w:u w:val="single"/>
        </w:rPr>
        <w:t>125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1359C84" w14:textId="77777777" w:rsidR="009D5930" w:rsidRDefault="009D5930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1C42D239" w14:textId="5E074B91" w:rsidR="00365A79" w:rsidRPr="00764FBC" w:rsidRDefault="00365A79" w:rsidP="00E8127A">
      <w:pPr>
        <w:pStyle w:val="Akapitzlist"/>
        <w:numPr>
          <w:ilvl w:val="0"/>
          <w:numId w:val="13"/>
        </w:numPr>
        <w:jc w:val="both"/>
        <w:rPr>
          <w:bCs/>
          <w:u w:val="single"/>
        </w:rPr>
      </w:pPr>
      <w:r w:rsidRPr="00764FBC">
        <w:rPr>
          <w:u w:val="single"/>
        </w:rPr>
        <w:t xml:space="preserve">Uchwała w sprawie </w:t>
      </w:r>
      <w:r w:rsidR="00E8127A" w:rsidRPr="00E8127A">
        <w:rPr>
          <w:bCs/>
          <w:u w:val="single"/>
        </w:rPr>
        <w:t>utworzenia Młodzieżowej Rady Miejskiej w Lesku oraz nadania jej statutu</w:t>
      </w:r>
      <w:r w:rsidR="00764FBC" w:rsidRPr="00764FBC">
        <w:rPr>
          <w:bCs/>
          <w:u w:val="single"/>
        </w:rPr>
        <w:t>.</w:t>
      </w:r>
    </w:p>
    <w:p w14:paraId="4A8782CA" w14:textId="77777777" w:rsidR="00365A79" w:rsidRDefault="00365A79" w:rsidP="00365A79">
      <w:pPr>
        <w:jc w:val="both"/>
        <w:rPr>
          <w:u w:val="single"/>
        </w:rPr>
      </w:pPr>
    </w:p>
    <w:p w14:paraId="74849871" w14:textId="7B9F396A" w:rsidR="007A3E58" w:rsidRPr="00EB7FD1" w:rsidRDefault="008C18A4" w:rsidP="00EB7FD1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Magdalena Mazurkiewicz 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 xml:space="preserve">Sekretarz Gminy Lesko </w:t>
      </w:r>
      <w:r w:rsidR="00365A79"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="00670EDF">
        <w:rPr>
          <w:rFonts w:eastAsiaTheme="minorHAnsi"/>
          <w:iCs/>
        </w:rPr>
        <w:t xml:space="preserve"> projekt uchwały oraz poinformowała, że na sali przebywa </w:t>
      </w:r>
      <w:r w:rsidR="00670EDF" w:rsidRPr="00670EDF">
        <w:rPr>
          <w:rFonts w:eastAsiaTheme="minorHAnsi"/>
          <w:iCs/>
        </w:rPr>
        <w:t>Pani Milena Owsiany</w:t>
      </w:r>
      <w:r w:rsidR="00670EDF">
        <w:rPr>
          <w:rFonts w:eastAsiaTheme="minorHAnsi"/>
          <w:iCs/>
        </w:rPr>
        <w:t xml:space="preserve">, która wspólnie z Panią Sekretarz oraz byłym Dyrektorem Leskiego Centrum Edukacji i Sportu pracowała nad projektem uchwały. Za  zgodą Przewodniczącego Rady Miejskiej w Lesku, </w:t>
      </w:r>
      <w:r w:rsidR="00670EDF">
        <w:rPr>
          <w:rFonts w:eastAsiaTheme="minorHAnsi"/>
          <w:b/>
          <w:i/>
          <w:iCs/>
        </w:rPr>
        <w:t xml:space="preserve">Pani Milena Owsiany </w:t>
      </w:r>
      <w:r w:rsidR="00670EDF">
        <w:rPr>
          <w:rFonts w:eastAsiaTheme="minorHAnsi"/>
          <w:iCs/>
        </w:rPr>
        <w:t xml:space="preserve">wraz z </w:t>
      </w:r>
      <w:r w:rsidR="00670EDF">
        <w:rPr>
          <w:rFonts w:eastAsiaTheme="minorHAnsi"/>
          <w:b/>
          <w:i/>
          <w:iCs/>
        </w:rPr>
        <w:t xml:space="preserve">Panią Zuzanną </w:t>
      </w:r>
      <w:r w:rsidR="00670EDF">
        <w:rPr>
          <w:rFonts w:eastAsiaTheme="minorHAnsi"/>
          <w:iCs/>
        </w:rPr>
        <w:t xml:space="preserve">zabrały głos odnośnie uchwały. </w:t>
      </w:r>
      <w:r w:rsidR="0046508F" w:rsidRPr="0046508F">
        <w:rPr>
          <w:rFonts w:eastAsiaTheme="minorHAnsi"/>
          <w:b/>
          <w:i/>
          <w:iCs/>
        </w:rPr>
        <w:t xml:space="preserve">Zastępca Burmistrza </w:t>
      </w:r>
      <w:r w:rsidR="00E013C2" w:rsidRPr="00E013C2">
        <w:rPr>
          <w:rFonts w:eastAsiaTheme="minorHAnsi"/>
          <w:b/>
          <w:i/>
          <w:iCs/>
        </w:rPr>
        <w:t xml:space="preserve">Miasta i Gminy Lesko Pan Łukasz </w:t>
      </w:r>
      <w:proofErr w:type="spellStart"/>
      <w:r w:rsidR="00E013C2" w:rsidRPr="00E013C2">
        <w:rPr>
          <w:rFonts w:eastAsiaTheme="minorHAnsi"/>
          <w:b/>
          <w:i/>
          <w:iCs/>
        </w:rPr>
        <w:t>Woźniczak</w:t>
      </w:r>
      <w:proofErr w:type="spellEnd"/>
      <w:r w:rsidR="00E013C2">
        <w:rPr>
          <w:rFonts w:eastAsiaTheme="minorHAnsi"/>
          <w:iCs/>
        </w:rPr>
        <w:t xml:space="preserve"> życzył młodzieży wytrwałości w realizacji Rady Młodzieżowej oraz poprosił radnych o przyjęcie uchwały</w:t>
      </w:r>
      <w:r w:rsidR="00EB7FD1">
        <w:rPr>
          <w:rFonts w:eastAsiaTheme="minorHAnsi"/>
          <w:iCs/>
        </w:rPr>
        <w:t xml:space="preserve">. </w:t>
      </w:r>
      <w:r w:rsidR="00E013C2" w:rsidRPr="00E013C2">
        <w:rPr>
          <w:rFonts w:eastAsiaTheme="minorHAnsi"/>
          <w:b/>
          <w:i/>
          <w:iCs/>
        </w:rPr>
        <w:t>Sekretarz Gminy Lesko</w:t>
      </w:r>
      <w:r w:rsidR="00E013C2">
        <w:rPr>
          <w:rFonts w:eastAsiaTheme="minorHAnsi"/>
          <w:b/>
          <w:i/>
          <w:iCs/>
        </w:rPr>
        <w:t xml:space="preserve"> Pani Magdalena Mazurkiewicz</w:t>
      </w:r>
      <w:r w:rsidR="00E013C2">
        <w:rPr>
          <w:rFonts w:eastAsiaTheme="minorHAnsi"/>
          <w:iCs/>
        </w:rPr>
        <w:t xml:space="preserve"> podziękowała jeszcze wszystkim, którzy brali udział w opracowywaniu projektu uchwały.</w:t>
      </w:r>
      <w:r w:rsidR="00EB7FD1">
        <w:rPr>
          <w:rFonts w:eastAsiaTheme="minorHAnsi"/>
          <w:iCs/>
        </w:rPr>
        <w:t xml:space="preserve">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>Pan Grzegorz Brajewski - Przewodniczący Rady Miejskiej w Lesku</w:t>
      </w:r>
      <w:r w:rsidR="00365A79">
        <w:t xml:space="preserve"> </w:t>
      </w:r>
      <w:r w:rsidR="00365A79" w:rsidRPr="0089220E">
        <w:t>otworzył</w:t>
      </w:r>
      <w:r w:rsidR="00EB7FD1">
        <w:t xml:space="preserve"> dyskusję w </w:t>
      </w:r>
      <w:r w:rsidR="009D5930">
        <w:t xml:space="preserve">tym punkcie. </w:t>
      </w:r>
    </w:p>
    <w:p w14:paraId="2B5701E2" w14:textId="77777777" w:rsidR="007A3E58" w:rsidRDefault="007A3E58" w:rsidP="009D5930">
      <w:pPr>
        <w:pStyle w:val="Akapitzlist"/>
        <w:ind w:left="0" w:firstLine="708"/>
        <w:jc w:val="both"/>
        <w:textAlignment w:val="baseline"/>
      </w:pPr>
    </w:p>
    <w:p w14:paraId="4BB14E0F" w14:textId="53CAEAFB" w:rsidR="00365A79" w:rsidRPr="00E013C2" w:rsidRDefault="007A3E58" w:rsidP="00E013C2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>
        <w:rPr>
          <w:b/>
        </w:rPr>
        <w:t>Głos w dyskusji:</w:t>
      </w:r>
      <w:r w:rsidR="00E013C2">
        <w:rPr>
          <w:rFonts w:eastAsiaTheme="minorHAnsi"/>
          <w:iCs/>
        </w:rPr>
        <w:t xml:space="preserve"> </w:t>
      </w:r>
      <w:r>
        <w:t xml:space="preserve">Radny </w:t>
      </w:r>
      <w:r w:rsidR="0002726D">
        <w:t xml:space="preserve">Pan </w:t>
      </w:r>
      <w:r w:rsidR="00E013C2">
        <w:t xml:space="preserve">Ryszard </w:t>
      </w:r>
      <w:proofErr w:type="spellStart"/>
      <w:r w:rsidR="00E013C2">
        <w:t>Otta</w:t>
      </w:r>
      <w:proofErr w:type="spellEnd"/>
      <w:r>
        <w:t xml:space="preserve">, </w:t>
      </w:r>
      <w:r w:rsidR="00E013C2" w:rsidRPr="00E013C2">
        <w:t>Sekretarz Gminy Le</w:t>
      </w:r>
      <w:r w:rsidR="00E013C2">
        <w:t xml:space="preserve">sko Pani Magdalena Mazurkiewicz, </w:t>
      </w:r>
      <w:r w:rsidR="0002726D">
        <w:t>Przewodniczący</w:t>
      </w:r>
      <w:r w:rsidR="00E013C2">
        <w:t xml:space="preserve"> Rady Miejskiej w Lesku</w:t>
      </w:r>
      <w:r w:rsidR="0002726D">
        <w:t xml:space="preserve"> Pan Grzegorz Brajewski</w:t>
      </w:r>
      <w:r w:rsidR="00467967">
        <w:t xml:space="preserve">. </w:t>
      </w:r>
      <w:r>
        <w:t xml:space="preserve">Wobec braku kolejnych głosów w dyskusji, </w:t>
      </w:r>
      <w:r w:rsidR="00365A79">
        <w:t>popros</w:t>
      </w:r>
      <w:r w:rsidR="00575A0B">
        <w:t>zono</w:t>
      </w:r>
      <w:r w:rsidR="00365A79">
        <w:t xml:space="preserve"> wszystkie komisje o przedstawienie opinii.</w:t>
      </w:r>
    </w:p>
    <w:p w14:paraId="6C0C64A5" w14:textId="77777777" w:rsidR="00365A79" w:rsidRDefault="00365A79" w:rsidP="00365A79">
      <w:pPr>
        <w:pStyle w:val="Akapitzlist"/>
        <w:ind w:left="0"/>
        <w:jc w:val="both"/>
      </w:pPr>
    </w:p>
    <w:p w14:paraId="327E0DEC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27ADDD89" w14:textId="77777777" w:rsidR="0002726D" w:rsidRPr="0089220E" w:rsidRDefault="0002726D" w:rsidP="0002726D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28E8D381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706BB42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4C2C37CC" w14:textId="77777777" w:rsidR="00365A79" w:rsidRDefault="00365A79" w:rsidP="00365A79">
      <w:pPr>
        <w:pStyle w:val="Akapitzlist"/>
        <w:ind w:left="0"/>
        <w:jc w:val="both"/>
      </w:pPr>
    </w:p>
    <w:p w14:paraId="59791CC9" w14:textId="16524083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6C818DDF" w14:textId="77777777" w:rsidR="00D96983" w:rsidRDefault="00D96983" w:rsidP="00365A79">
      <w:pPr>
        <w:pStyle w:val="Akapitzlist"/>
        <w:ind w:left="0"/>
        <w:jc w:val="both"/>
      </w:pPr>
    </w:p>
    <w:p w14:paraId="02F5BAAD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807304D" w14:textId="354D50F2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Tylka Wojciech</w:t>
      </w:r>
      <w:r w:rsidR="00616720">
        <w:rPr>
          <w:rFonts w:eastAsiaTheme="minorHAnsi"/>
        </w:rPr>
        <w:t>.</w:t>
      </w:r>
    </w:p>
    <w:p w14:paraId="36D4CF5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D224300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4671120B" w14:textId="77777777" w:rsidR="00365A79" w:rsidRPr="00220F25" w:rsidRDefault="00365A79" w:rsidP="00365A79">
      <w:pPr>
        <w:pStyle w:val="Akapitzlist"/>
        <w:ind w:left="0"/>
        <w:jc w:val="both"/>
      </w:pPr>
    </w:p>
    <w:p w14:paraId="7ACE0EED" w14:textId="10C7A330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0F75A2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>XVI</w:t>
      </w:r>
      <w:r w:rsidR="00E8127A">
        <w:rPr>
          <w:rFonts w:eastAsiaTheme="minorHAnsi"/>
          <w:b/>
          <w:u w:val="single"/>
        </w:rPr>
        <w:t>I</w:t>
      </w:r>
      <w:r w:rsidR="00750782">
        <w:rPr>
          <w:rFonts w:eastAsiaTheme="minorHAnsi"/>
          <w:b/>
          <w:u w:val="single"/>
        </w:rPr>
        <w:t>I</w:t>
      </w:r>
      <w:r w:rsidR="003C2CD8">
        <w:rPr>
          <w:rFonts w:eastAsiaTheme="minorHAnsi"/>
          <w:b/>
          <w:u w:val="single"/>
        </w:rPr>
        <w:t>/</w:t>
      </w:r>
      <w:r w:rsidR="00E8127A">
        <w:rPr>
          <w:rFonts w:eastAsiaTheme="minorHAnsi"/>
          <w:b/>
          <w:u w:val="single"/>
        </w:rPr>
        <w:t>126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70BEC3D" w14:textId="77777777" w:rsidR="00C9286B" w:rsidRDefault="00C9286B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2E3B649D" w14:textId="442FEA92" w:rsidR="00365A79" w:rsidRDefault="00365A79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E8127A" w:rsidRPr="00E8127A">
        <w:rPr>
          <w:u w:val="single"/>
        </w:rPr>
        <w:t>zmieniająca uchwałę nr XVII/118/25 z dnia 10 kwietnia 2025 r. w sprawie przyjęcia Gminnego Programu Osłonowego „Korpus Wsparcia Seniorów” na rok 2025 w Gminie Lesko</w:t>
      </w:r>
      <w:r w:rsidR="004A2B3E" w:rsidRPr="004A2B3E">
        <w:rPr>
          <w:u w:val="single"/>
        </w:rPr>
        <w:t>.</w:t>
      </w:r>
    </w:p>
    <w:p w14:paraId="378FAA4F" w14:textId="77777777" w:rsidR="00365A79" w:rsidRDefault="00365A79" w:rsidP="00365A79">
      <w:pPr>
        <w:jc w:val="both"/>
        <w:rPr>
          <w:u w:val="single"/>
        </w:rPr>
      </w:pPr>
    </w:p>
    <w:p w14:paraId="1D857949" w14:textId="4C5CCABF" w:rsidR="00365A79" w:rsidRDefault="00C73925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3D44EB">
        <w:rPr>
          <w:rFonts w:eastAsiaTheme="minorHAnsi"/>
          <w:b/>
          <w:i/>
          <w:iCs/>
        </w:rPr>
        <w:t>Magdalena Mazurkiewicz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3D44EB">
        <w:rPr>
          <w:rFonts w:eastAsiaTheme="minorHAnsi"/>
          <w:b/>
          <w:i/>
          <w:iCs/>
        </w:rPr>
        <w:t>Sekretarz Gminy Lesko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8D1808">
        <w:rPr>
          <w:rFonts w:eastAsiaTheme="minorHAnsi"/>
          <w:iCs/>
        </w:rPr>
        <w:t xml:space="preserve"> projekt uchwały.</w:t>
      </w:r>
      <w:r w:rsidR="00FC2AB9">
        <w:rPr>
          <w:rFonts w:eastAsiaTheme="minorHAnsi"/>
          <w:iCs/>
        </w:rPr>
        <w:t xml:space="preserve">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>Pan Grzegorz Brajewski - Przewodniczący Rady Miejskiej w Lesku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Wobec braku głosów w dyskusji</w:t>
      </w:r>
      <w:r w:rsidR="00365A79">
        <w:t>, popros</w:t>
      </w:r>
      <w:r w:rsidR="00575A0B">
        <w:t xml:space="preserve">zono </w:t>
      </w:r>
      <w:r w:rsidR="00365A79">
        <w:t>wszystkie komisje o przedstawienie opinii.</w:t>
      </w:r>
    </w:p>
    <w:p w14:paraId="74E56E60" w14:textId="77777777" w:rsidR="00EB7FD1" w:rsidRDefault="00EB7FD1" w:rsidP="00365A79">
      <w:pPr>
        <w:pStyle w:val="Akapitzlist"/>
        <w:ind w:left="0" w:firstLine="708"/>
        <w:jc w:val="both"/>
        <w:textAlignment w:val="baseline"/>
      </w:pPr>
    </w:p>
    <w:p w14:paraId="06CE6E2D" w14:textId="77777777" w:rsidR="003D44EB" w:rsidRPr="0089220E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4B61BF47" w14:textId="77777777" w:rsidR="00EB7FD1" w:rsidRPr="0089220E" w:rsidRDefault="00EB7FD1" w:rsidP="00EB7FD1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49D53A55" w14:textId="77777777" w:rsidR="00EB7FD1" w:rsidRDefault="00EB7FD1" w:rsidP="00EB7FD1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74E29762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7D98FB20" w14:textId="77777777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lastRenderedPageBreak/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1675B968" w14:textId="77777777" w:rsidR="00365A79" w:rsidRDefault="00365A79" w:rsidP="00365A79">
      <w:pPr>
        <w:pStyle w:val="Akapitzlist"/>
        <w:ind w:left="0"/>
        <w:jc w:val="both"/>
      </w:pPr>
    </w:p>
    <w:p w14:paraId="0DC99AA9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0A3F0E4E" w14:textId="60923F22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30146FB3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B0DE3B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7EE4E9F1" w14:textId="77777777" w:rsidR="00365A79" w:rsidRPr="00220F25" w:rsidRDefault="00365A79" w:rsidP="00365A79">
      <w:pPr>
        <w:pStyle w:val="Akapitzlist"/>
        <w:ind w:left="0"/>
        <w:jc w:val="both"/>
      </w:pPr>
    </w:p>
    <w:p w14:paraId="2EEFD14A" w14:textId="796F3793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3C2CD8">
        <w:rPr>
          <w:rFonts w:eastAsiaTheme="minorHAnsi"/>
          <w:b/>
          <w:u w:val="single"/>
        </w:rPr>
        <w:t xml:space="preserve">Nr </w:t>
      </w:r>
      <w:r w:rsidR="00750782">
        <w:rPr>
          <w:rFonts w:eastAsiaTheme="minorHAnsi"/>
          <w:b/>
          <w:u w:val="single"/>
        </w:rPr>
        <w:t>XVI</w:t>
      </w:r>
      <w:r w:rsidR="00E8127A">
        <w:rPr>
          <w:rFonts w:eastAsiaTheme="minorHAnsi"/>
          <w:b/>
          <w:u w:val="single"/>
        </w:rPr>
        <w:t>I</w:t>
      </w:r>
      <w:r w:rsidR="00750782">
        <w:rPr>
          <w:rFonts w:eastAsiaTheme="minorHAnsi"/>
          <w:b/>
          <w:u w:val="single"/>
        </w:rPr>
        <w:t>I</w:t>
      </w:r>
      <w:r w:rsidR="003C2CD8">
        <w:rPr>
          <w:rFonts w:eastAsiaTheme="minorHAnsi"/>
          <w:b/>
          <w:u w:val="single"/>
        </w:rPr>
        <w:t>/</w:t>
      </w:r>
      <w:r w:rsidR="00E8127A">
        <w:rPr>
          <w:rFonts w:eastAsiaTheme="minorHAnsi"/>
          <w:b/>
          <w:u w:val="single"/>
        </w:rPr>
        <w:t>127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E1F9F9F" w14:textId="77777777" w:rsidR="00365A79" w:rsidRDefault="00365A79" w:rsidP="00365A79">
      <w:pPr>
        <w:jc w:val="both"/>
        <w:rPr>
          <w:u w:val="single"/>
        </w:rPr>
      </w:pPr>
    </w:p>
    <w:p w14:paraId="1031029A" w14:textId="4994AA4E" w:rsidR="00365A79" w:rsidRDefault="00365A79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 w:rsidRPr="00764FBC">
        <w:rPr>
          <w:u w:val="single"/>
        </w:rPr>
        <w:t xml:space="preserve">Uchwała w sprawie </w:t>
      </w:r>
      <w:r w:rsidR="00E8127A" w:rsidRPr="00E8127A">
        <w:rPr>
          <w:u w:val="single"/>
        </w:rPr>
        <w:t>wyrażenia zgody na odpłatne nabycie prawa własności działek nr 285/1, 286/3, 286/5, 287/6, 287/8, 287/10, 288/1 położonych w miejscowości Łączki</w:t>
      </w:r>
      <w:r w:rsidR="004A2B3E" w:rsidRPr="004A2B3E">
        <w:rPr>
          <w:u w:val="single"/>
        </w:rPr>
        <w:t>.</w:t>
      </w:r>
    </w:p>
    <w:p w14:paraId="15FB3D76" w14:textId="77777777" w:rsidR="00575A0B" w:rsidRPr="00575A0B" w:rsidRDefault="00575A0B" w:rsidP="00575A0B">
      <w:pPr>
        <w:jc w:val="both"/>
        <w:rPr>
          <w:u w:val="single"/>
        </w:rPr>
      </w:pPr>
    </w:p>
    <w:p w14:paraId="365EDE6A" w14:textId="77777777" w:rsidR="00CD1C83" w:rsidRDefault="003D44EB" w:rsidP="006419E6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CD1C83"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CD1C83">
        <w:rPr>
          <w:rFonts w:eastAsiaTheme="minorHAnsi"/>
          <w:b/>
          <w:i/>
          <w:iCs/>
        </w:rPr>
        <w:t>Kierownik Wydziału Planowania Przestrzennego, Gospodarki Nieruchomości, Ochrony Środowiska i Leśnictwa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>Pan Grzegorz Brajewski - Przewodniczący Rady Miejskiej w Lesku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</w:t>
      </w:r>
    </w:p>
    <w:p w14:paraId="1644B174" w14:textId="77777777" w:rsidR="00CD1C83" w:rsidRDefault="00CD1C83" w:rsidP="006419E6">
      <w:pPr>
        <w:pStyle w:val="Akapitzlist"/>
        <w:ind w:left="0" w:firstLine="708"/>
        <w:jc w:val="both"/>
        <w:textAlignment w:val="baseline"/>
      </w:pPr>
    </w:p>
    <w:p w14:paraId="1BA20658" w14:textId="50816510" w:rsidR="00EA3B31" w:rsidRDefault="00CD1C83" w:rsidP="006419E6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w dyskusji: </w:t>
      </w:r>
      <w:r>
        <w:t xml:space="preserve">Wiceprzewodniczący Rady Miejskiej w Lesku Pan Piotr Bąk, </w:t>
      </w:r>
      <w:r w:rsidRPr="00CD1C83">
        <w:t>Kierownik Wydziału Planowania Przestrzennego, Gospodarki Nieruchomości, Ochrony Środowiska i Leśnictwa</w:t>
      </w:r>
      <w:r>
        <w:t xml:space="preserve"> Pani Barbara Kucharska, </w:t>
      </w:r>
      <w:r w:rsidR="0046508F">
        <w:t xml:space="preserve">Zastępca Burmistrza </w:t>
      </w:r>
      <w:r w:rsidR="00165638">
        <w:t xml:space="preserve">Miasta i Gminy Lesko Pan Łukasz </w:t>
      </w:r>
      <w:proofErr w:type="spellStart"/>
      <w:r w:rsidR="00165638">
        <w:t>Woźniczak</w:t>
      </w:r>
      <w:proofErr w:type="spellEnd"/>
      <w:r w:rsidR="00165638">
        <w:t xml:space="preserve">, Radny Pan Ryszard </w:t>
      </w:r>
      <w:proofErr w:type="spellStart"/>
      <w:r w:rsidR="00165638">
        <w:t>Otta</w:t>
      </w:r>
      <w:proofErr w:type="spellEnd"/>
      <w:r w:rsidR="00EA3B31">
        <w:t xml:space="preserve">. </w:t>
      </w:r>
      <w:r w:rsidR="00EA3B31" w:rsidRPr="00220F25">
        <w:t>Wobec braku</w:t>
      </w:r>
      <w:r w:rsidR="00EA3B31">
        <w:t xml:space="preserve"> kolejnych </w:t>
      </w:r>
      <w:r w:rsidR="00EA3B31" w:rsidRPr="00220F25">
        <w:t>głosów w dyskusji</w:t>
      </w:r>
      <w:r w:rsidR="00EA3B31">
        <w:t xml:space="preserve">, </w:t>
      </w:r>
      <w:r w:rsidR="00EA3B31">
        <w:rPr>
          <w:b/>
          <w:bCs/>
          <w:i/>
          <w:iCs/>
        </w:rPr>
        <w:t xml:space="preserve">Przewodniczący Rady Miejskiej w Lesku Pan Grzegorz Brajewski </w:t>
      </w:r>
      <w:r w:rsidR="00EA3B31">
        <w:t>zarządził kilkuminutową przerwę.</w:t>
      </w:r>
    </w:p>
    <w:p w14:paraId="31FE8325" w14:textId="77777777" w:rsidR="00EA3B31" w:rsidRDefault="00EA3B31" w:rsidP="006419E6">
      <w:pPr>
        <w:pStyle w:val="Akapitzlist"/>
        <w:ind w:left="0" w:firstLine="708"/>
        <w:jc w:val="both"/>
        <w:textAlignment w:val="baseline"/>
      </w:pPr>
    </w:p>
    <w:p w14:paraId="433D7B0D" w14:textId="52442CD5" w:rsidR="00365A79" w:rsidRPr="00EA3B31" w:rsidRDefault="00EA3B31" w:rsidP="00EA3B31">
      <w:pPr>
        <w:pStyle w:val="Akapitzlist"/>
        <w:ind w:left="0" w:firstLine="708"/>
        <w:jc w:val="both"/>
        <w:textAlignment w:val="baseline"/>
      </w:pPr>
      <w:r>
        <w:t xml:space="preserve">Po przerwie </w:t>
      </w:r>
      <w:r>
        <w:rPr>
          <w:b/>
          <w:bCs/>
        </w:rPr>
        <w:t xml:space="preserve">sprawdzono kworum. </w:t>
      </w:r>
      <w:r>
        <w:t xml:space="preserve">Na sali obrad przebywało 14 radnych, co stanowiło wymagane kworum do podejmowania prawomocnych uchwał. Następnie </w:t>
      </w:r>
      <w:r w:rsidR="00FC2AB9">
        <w:t>poproszono wszystkie komisje o przedstawienie opinii</w:t>
      </w:r>
      <w:r w:rsidR="00365A79">
        <w:t>.</w:t>
      </w:r>
    </w:p>
    <w:p w14:paraId="28A688E7" w14:textId="77777777" w:rsidR="00365A79" w:rsidRDefault="00365A79" w:rsidP="00365A79">
      <w:pPr>
        <w:pStyle w:val="Akapitzlist"/>
        <w:ind w:left="0"/>
        <w:jc w:val="both"/>
      </w:pPr>
    </w:p>
    <w:p w14:paraId="17DEBDF8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572A8179" w14:textId="506AC80E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Oświaty, Kultury, Sportu i Turystyki projekt uchwały zaopiniowała </w:t>
      </w:r>
      <w:r w:rsidR="00177C07">
        <w:rPr>
          <w:i/>
        </w:rPr>
        <w:t>pozytywnie</w:t>
      </w:r>
      <w:r>
        <w:rPr>
          <w:i/>
        </w:rPr>
        <w:t>.</w:t>
      </w:r>
    </w:p>
    <w:p w14:paraId="14B5E982" w14:textId="73F57B3F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Spraw Wiejskich projekt uchwały zaopiniowała </w:t>
      </w:r>
      <w:r w:rsidR="00177C07">
        <w:rPr>
          <w:i/>
        </w:rPr>
        <w:t>pozytywnie</w:t>
      </w:r>
      <w:r w:rsidRPr="0089220E">
        <w:rPr>
          <w:i/>
        </w:rPr>
        <w:t>.</w:t>
      </w:r>
    </w:p>
    <w:p w14:paraId="75B80EF5" w14:textId="3030E5AB" w:rsidR="00EA3B31" w:rsidRPr="0089220E" w:rsidRDefault="00EA3B31" w:rsidP="00365A79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189FFC89" w14:textId="77777777" w:rsidR="00365A79" w:rsidRDefault="00365A79" w:rsidP="00365A79">
      <w:pPr>
        <w:pStyle w:val="Akapitzlist"/>
        <w:ind w:left="0"/>
        <w:jc w:val="both"/>
        <w:rPr>
          <w:rFonts w:eastAsiaTheme="minorHAnsi"/>
          <w:iCs/>
        </w:rPr>
      </w:pPr>
    </w:p>
    <w:p w14:paraId="4CA7C226" w14:textId="77777777" w:rsidR="00365A79" w:rsidRPr="00220F25" w:rsidRDefault="00365A79" w:rsidP="001420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AD0165A" w14:textId="7CEE9DCA" w:rsidR="00365A79" w:rsidRPr="00220F25" w:rsidRDefault="00365A79" w:rsidP="001420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EA3B31">
        <w:rPr>
          <w:rFonts w:eastAsiaTheme="minorHAnsi"/>
        </w:rPr>
        <w:t>1</w:t>
      </w:r>
      <w:r w:rsidR="00934B59" w:rsidRPr="00220F25">
        <w:rPr>
          <w:rFonts w:eastAsiaTheme="minorHAnsi"/>
        </w:rPr>
        <w:t xml:space="preserve"> radn</w:t>
      </w:r>
      <w:r w:rsidR="00EA3B31">
        <w:rPr>
          <w:rFonts w:eastAsiaTheme="minorHAnsi"/>
        </w:rPr>
        <w:t>a</w:t>
      </w:r>
      <w:r w:rsidR="00934B59" w:rsidRPr="00220F25">
        <w:rPr>
          <w:rFonts w:eastAsiaTheme="minorHAnsi"/>
        </w:rPr>
        <w:t xml:space="preserve">: </w:t>
      </w:r>
      <w:r w:rsidR="00EA3B31">
        <w:rPr>
          <w:rFonts w:eastAsiaTheme="minorHAnsi"/>
        </w:rPr>
        <w:t>Galant-</w:t>
      </w:r>
      <w:proofErr w:type="spellStart"/>
      <w:r w:rsidR="00EA3B31">
        <w:rPr>
          <w:rFonts w:eastAsiaTheme="minorHAnsi"/>
        </w:rPr>
        <w:t>Andrach</w:t>
      </w:r>
      <w:proofErr w:type="spellEnd"/>
      <w:r w:rsidR="00EA3B31">
        <w:rPr>
          <w:rFonts w:eastAsiaTheme="minorHAnsi"/>
        </w:rPr>
        <w:t xml:space="preserve"> Zofia.</w:t>
      </w:r>
    </w:p>
    <w:p w14:paraId="7BF65FC5" w14:textId="712A5B81" w:rsidR="00365A79" w:rsidRPr="006419E6" w:rsidRDefault="00365A79" w:rsidP="00142079">
      <w:pPr>
        <w:jc w:val="both"/>
      </w:pPr>
      <w:r w:rsidRPr="00220F25">
        <w:rPr>
          <w:rFonts w:eastAsiaTheme="minorHAnsi"/>
          <w:b/>
        </w:rPr>
        <w:t>„przeciw”</w:t>
      </w:r>
      <w:r w:rsidR="006419E6">
        <w:rPr>
          <w:rFonts w:eastAsiaTheme="minorHAnsi"/>
        </w:rPr>
        <w:t xml:space="preserve"> – </w:t>
      </w:r>
      <w:r w:rsidR="00EA3B31">
        <w:rPr>
          <w:rFonts w:eastAsiaTheme="minorHAnsi"/>
        </w:rPr>
        <w:t>7 radnych: Bartnicki Michał,</w:t>
      </w:r>
      <w:r w:rsidR="00EA3B31">
        <w:t xml:space="preserve"> </w:t>
      </w:r>
      <w:proofErr w:type="spellStart"/>
      <w:r w:rsidR="00EA3B31">
        <w:rPr>
          <w:rFonts w:eastAsiaTheme="minorHAnsi"/>
        </w:rPr>
        <w:t>Benewiat</w:t>
      </w:r>
      <w:proofErr w:type="spellEnd"/>
      <w:r w:rsidR="00EA3B31">
        <w:rPr>
          <w:rFonts w:eastAsiaTheme="minorHAnsi"/>
        </w:rPr>
        <w:t xml:space="preserve"> Adam, Fedor Krystian,</w:t>
      </w:r>
      <w:r w:rsidR="00EA3B31">
        <w:t xml:space="preserve"> </w:t>
      </w:r>
      <w:proofErr w:type="spellStart"/>
      <w:r w:rsidR="00EA3B31" w:rsidRPr="00220F25">
        <w:rPr>
          <w:rFonts w:eastAsiaTheme="minorHAnsi"/>
        </w:rPr>
        <w:t>Kendryna</w:t>
      </w:r>
      <w:proofErr w:type="spellEnd"/>
      <w:r w:rsidR="00EA3B31" w:rsidRPr="00220F25">
        <w:rPr>
          <w:rFonts w:eastAsiaTheme="minorHAnsi"/>
        </w:rPr>
        <w:t xml:space="preserve"> Adam</w:t>
      </w:r>
      <w:r w:rsidR="00EA3B31">
        <w:rPr>
          <w:rFonts w:eastAsiaTheme="minorHAnsi"/>
        </w:rPr>
        <w:t xml:space="preserve">, </w:t>
      </w:r>
      <w:proofErr w:type="spellStart"/>
      <w:r w:rsidR="00EA3B31">
        <w:rPr>
          <w:rFonts w:eastAsiaTheme="minorHAnsi"/>
        </w:rPr>
        <w:t>Kucharyk</w:t>
      </w:r>
      <w:proofErr w:type="spellEnd"/>
      <w:r w:rsidR="00EA3B31">
        <w:rPr>
          <w:rFonts w:eastAsiaTheme="minorHAnsi"/>
        </w:rPr>
        <w:t xml:space="preserve"> Edyta</w:t>
      </w:r>
      <w:r w:rsidR="00EA3B31" w:rsidRPr="00220F25">
        <w:rPr>
          <w:rFonts w:eastAsiaTheme="minorHAnsi"/>
        </w:rPr>
        <w:t xml:space="preserve">, </w:t>
      </w:r>
      <w:r w:rsidR="00EA3B31">
        <w:rPr>
          <w:rFonts w:eastAsiaTheme="minorHAnsi"/>
        </w:rPr>
        <w:t>Piękoś-</w:t>
      </w:r>
      <w:proofErr w:type="spellStart"/>
      <w:r w:rsidR="00EA3B31">
        <w:rPr>
          <w:rFonts w:eastAsiaTheme="minorHAnsi"/>
        </w:rPr>
        <w:t>Gliwska</w:t>
      </w:r>
      <w:proofErr w:type="spellEnd"/>
      <w:r w:rsidR="00EA3B31">
        <w:rPr>
          <w:rFonts w:eastAsiaTheme="minorHAnsi"/>
        </w:rPr>
        <w:t xml:space="preserve"> Dorota, </w:t>
      </w:r>
      <w:r w:rsidR="00EA3B31" w:rsidRPr="00220F25">
        <w:rPr>
          <w:rFonts w:eastAsiaTheme="minorHAnsi"/>
        </w:rPr>
        <w:t>Tylka Wojciech</w:t>
      </w:r>
      <w:r w:rsidR="00EA3B31">
        <w:rPr>
          <w:rFonts w:eastAsiaTheme="minorHAnsi"/>
        </w:rPr>
        <w:t>.</w:t>
      </w:r>
    </w:p>
    <w:p w14:paraId="35C50A0B" w14:textId="75F5C8EE" w:rsidR="00365A79" w:rsidRPr="006419E6" w:rsidRDefault="00365A79" w:rsidP="00142079">
      <w:pPr>
        <w:jc w:val="both"/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EA3B31">
        <w:rPr>
          <w:rFonts w:eastAsiaTheme="minorHAnsi"/>
        </w:rPr>
        <w:t xml:space="preserve">6 radnych: Bąk Piotr, Bebkiewicz Tomasz, </w:t>
      </w:r>
      <w:r w:rsidR="00EA3B31" w:rsidRPr="00220F25">
        <w:rPr>
          <w:rFonts w:eastAsiaTheme="minorHAnsi"/>
        </w:rPr>
        <w:t xml:space="preserve">Brajewski Grzegorz, Jarecka Agnieszka, </w:t>
      </w:r>
      <w:proofErr w:type="spellStart"/>
      <w:r w:rsidR="00EA3B31">
        <w:rPr>
          <w:rFonts w:eastAsiaTheme="minorHAnsi"/>
        </w:rPr>
        <w:t>Otta</w:t>
      </w:r>
      <w:proofErr w:type="spellEnd"/>
      <w:r w:rsidR="00EA3B31">
        <w:rPr>
          <w:rFonts w:eastAsiaTheme="minorHAnsi"/>
        </w:rPr>
        <w:t xml:space="preserve"> Ryszard,  Podkalicki Łukasz.</w:t>
      </w:r>
    </w:p>
    <w:p w14:paraId="631F1D0A" w14:textId="77777777" w:rsidR="00365A79" w:rsidRPr="00220F25" w:rsidRDefault="00365A79" w:rsidP="00365A79">
      <w:pPr>
        <w:pStyle w:val="Akapitzlist"/>
        <w:ind w:left="0"/>
        <w:jc w:val="both"/>
      </w:pPr>
    </w:p>
    <w:p w14:paraId="3BA9E8B1" w14:textId="10D95ED0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526E77">
        <w:rPr>
          <w:rFonts w:eastAsiaTheme="minorHAnsi"/>
          <w:b/>
          <w:u w:val="single"/>
        </w:rPr>
        <w:t>nie</w:t>
      </w:r>
      <w:r w:rsidR="000F75A2">
        <w:rPr>
          <w:rFonts w:eastAsiaTheme="minorHAnsi"/>
          <w:b/>
          <w:u w:val="single"/>
        </w:rPr>
        <w:t xml:space="preserve">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13CDEC5" w14:textId="77777777" w:rsidR="00365A79" w:rsidRDefault="00365A79" w:rsidP="00365A79">
      <w:pPr>
        <w:jc w:val="both"/>
        <w:rPr>
          <w:u w:val="single"/>
        </w:rPr>
      </w:pPr>
    </w:p>
    <w:p w14:paraId="308607CE" w14:textId="44CBA752" w:rsidR="00365A79" w:rsidRDefault="00365A79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4A2B3E" w:rsidRPr="004A2B3E">
        <w:rPr>
          <w:u w:val="single"/>
        </w:rPr>
        <w:t xml:space="preserve">w sprawie </w:t>
      </w:r>
      <w:r w:rsidR="00E8127A" w:rsidRPr="00E8127A">
        <w:rPr>
          <w:u w:val="single"/>
        </w:rPr>
        <w:t>wyrażenia zgody na odpłatne nabycie prawa własnoś</w:t>
      </w:r>
      <w:r w:rsidR="008A0B1B">
        <w:rPr>
          <w:u w:val="single"/>
        </w:rPr>
        <w:t>ci działki nr 509/2 położonej w </w:t>
      </w:r>
      <w:r w:rsidR="00E8127A" w:rsidRPr="00E8127A">
        <w:rPr>
          <w:u w:val="single"/>
        </w:rPr>
        <w:t>miejscowości Bezmiechowa Dolna</w:t>
      </w:r>
      <w:r w:rsidR="004A2B3E" w:rsidRPr="004A2B3E">
        <w:rPr>
          <w:u w:val="single"/>
        </w:rPr>
        <w:t>.</w:t>
      </w:r>
    </w:p>
    <w:p w14:paraId="20E630CC" w14:textId="77777777" w:rsidR="00365A79" w:rsidRDefault="00365A79" w:rsidP="00365A79">
      <w:pPr>
        <w:jc w:val="both"/>
        <w:rPr>
          <w:u w:val="single"/>
        </w:rPr>
      </w:pPr>
    </w:p>
    <w:p w14:paraId="1899146A" w14:textId="29924862" w:rsidR="00AB38CB" w:rsidRPr="0079677D" w:rsidRDefault="00CD1C83" w:rsidP="008A601C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Kierownik Wydziału Planowania Przestrzennego, Gospodarki Nieruchomości, Ochrony Środowiska i Leśnictwa</w:t>
      </w:r>
      <w:r w:rsidR="003D44EB"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8A601C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 xml:space="preserve">Pan Grzegorz </w:t>
      </w:r>
      <w:r w:rsidR="00365A79" w:rsidRPr="0089220E">
        <w:rPr>
          <w:b/>
          <w:i/>
        </w:rPr>
        <w:lastRenderedPageBreak/>
        <w:t>Brajewski - Przewodniczący Rady Miejskiej w Lesku</w:t>
      </w:r>
      <w:r w:rsidR="00365A79">
        <w:t xml:space="preserve"> </w:t>
      </w:r>
      <w:r w:rsidR="00365A79" w:rsidRPr="0089220E">
        <w:t>otworzył</w:t>
      </w:r>
      <w:r w:rsidR="002A74C7">
        <w:t xml:space="preserve"> dyskusję w </w:t>
      </w:r>
      <w:r w:rsidR="00365A79" w:rsidRPr="00220F25">
        <w:t>tym punkcie. Wobec braku</w:t>
      </w:r>
      <w:r w:rsidR="00D86113">
        <w:t xml:space="preserve"> </w:t>
      </w:r>
      <w:r w:rsidR="00365A79" w:rsidRPr="00220F25">
        <w:t>głosów w dyskusji</w:t>
      </w:r>
      <w:r w:rsidR="00365A79">
        <w:t xml:space="preserve">, </w:t>
      </w:r>
      <w:r w:rsidR="00AB38CB">
        <w:t>poproszono</w:t>
      </w:r>
      <w:r w:rsidR="0079677D">
        <w:t xml:space="preserve"> wszystkie komisje o </w:t>
      </w:r>
      <w:r w:rsidR="00AB38CB">
        <w:t>przedstawienie opinii.</w:t>
      </w:r>
    </w:p>
    <w:p w14:paraId="7223302A" w14:textId="77777777" w:rsidR="00AB38CB" w:rsidRDefault="00AB38CB" w:rsidP="00365A79">
      <w:pPr>
        <w:pStyle w:val="Akapitzlist"/>
        <w:ind w:left="0" w:firstLine="708"/>
        <w:jc w:val="both"/>
        <w:textAlignment w:val="baseline"/>
      </w:pPr>
    </w:p>
    <w:p w14:paraId="162074E5" w14:textId="77777777" w:rsidR="00142079" w:rsidRPr="0089220E" w:rsidRDefault="00142079" w:rsidP="001420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8944FE2" w14:textId="77777777" w:rsidR="00365A79" w:rsidRDefault="00365A79" w:rsidP="001420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CC95298" w14:textId="77777777" w:rsidR="00365A79" w:rsidRDefault="00365A79" w:rsidP="001420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598CDBCA" w14:textId="13080DBA" w:rsidR="00142079" w:rsidRPr="0089220E" w:rsidRDefault="00142079" w:rsidP="001420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70E706D0" w14:textId="77777777" w:rsidR="00D96983" w:rsidRPr="003C2CD8" w:rsidRDefault="00D96983" w:rsidP="00D96983">
      <w:pPr>
        <w:pStyle w:val="Akapitzlist"/>
        <w:ind w:left="0"/>
        <w:rPr>
          <w:i/>
        </w:rPr>
      </w:pPr>
    </w:p>
    <w:p w14:paraId="69FD5411" w14:textId="77777777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370350B1" w14:textId="77777777" w:rsidR="00142079" w:rsidRDefault="00142079" w:rsidP="00D96983">
      <w:pPr>
        <w:pStyle w:val="Akapitzlist"/>
        <w:ind w:left="0" w:firstLine="708"/>
        <w:jc w:val="both"/>
      </w:pPr>
    </w:p>
    <w:p w14:paraId="15580187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6C3F5794" w14:textId="5E5E96F2" w:rsidR="00365A79" w:rsidRPr="00220F25" w:rsidRDefault="00365A79" w:rsidP="001420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142079">
        <w:rPr>
          <w:rFonts w:eastAsiaTheme="minorHAnsi"/>
        </w:rPr>
        <w:t>1 radna:</w:t>
      </w:r>
      <w:r w:rsidR="00934B59" w:rsidRPr="00220F25">
        <w:rPr>
          <w:rFonts w:eastAsiaTheme="minorHAnsi"/>
        </w:rPr>
        <w:t xml:space="preserve"> 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</w:t>
      </w:r>
      <w:r w:rsidR="00934B59">
        <w:rPr>
          <w:rFonts w:eastAsiaTheme="minorHAnsi"/>
        </w:rPr>
        <w:t xml:space="preserve"> </w:t>
      </w:r>
      <w:r w:rsidR="00934B59" w:rsidRPr="00220F25">
        <w:rPr>
          <w:rFonts w:eastAsiaTheme="minorHAnsi"/>
        </w:rPr>
        <w:t>.</w:t>
      </w:r>
    </w:p>
    <w:p w14:paraId="550FCA2A" w14:textId="6F14E749" w:rsidR="00365A79" w:rsidRPr="00142079" w:rsidRDefault="00365A79" w:rsidP="00142079">
      <w:pPr>
        <w:jc w:val="both"/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</w:t>
      </w:r>
      <w:r w:rsidR="00142079">
        <w:rPr>
          <w:rFonts w:eastAsiaTheme="minorHAnsi"/>
        </w:rPr>
        <w:t>8 radnych:</w:t>
      </w:r>
      <w:r w:rsidRPr="00220F25">
        <w:rPr>
          <w:rFonts w:eastAsiaTheme="minorHAnsi"/>
        </w:rPr>
        <w:t xml:space="preserve"> </w:t>
      </w:r>
      <w:r w:rsidR="00142079">
        <w:rPr>
          <w:rFonts w:eastAsiaTheme="minorHAnsi"/>
        </w:rPr>
        <w:t xml:space="preserve">Bartnicki Michał, </w:t>
      </w:r>
      <w:proofErr w:type="spellStart"/>
      <w:r w:rsidR="00142079">
        <w:rPr>
          <w:rFonts w:eastAsiaTheme="minorHAnsi"/>
        </w:rPr>
        <w:t>Benewiat</w:t>
      </w:r>
      <w:proofErr w:type="spellEnd"/>
      <w:r w:rsidR="00142079">
        <w:rPr>
          <w:rFonts w:eastAsiaTheme="minorHAnsi"/>
        </w:rPr>
        <w:t xml:space="preserve"> Adam, </w:t>
      </w:r>
      <w:r w:rsidR="00142079" w:rsidRPr="00220F25">
        <w:rPr>
          <w:rFonts w:eastAsiaTheme="minorHAnsi"/>
        </w:rPr>
        <w:t xml:space="preserve">Brajewski Grzegorz, </w:t>
      </w:r>
      <w:r w:rsidR="00142079">
        <w:rPr>
          <w:rFonts w:eastAsiaTheme="minorHAnsi"/>
        </w:rPr>
        <w:t xml:space="preserve">Fedor Krystian, </w:t>
      </w:r>
      <w:proofErr w:type="spellStart"/>
      <w:r w:rsidR="00142079" w:rsidRPr="00220F25">
        <w:rPr>
          <w:rFonts w:eastAsiaTheme="minorHAnsi"/>
        </w:rPr>
        <w:t>Kendryna</w:t>
      </w:r>
      <w:proofErr w:type="spellEnd"/>
      <w:r w:rsidR="00142079" w:rsidRPr="00220F25">
        <w:rPr>
          <w:rFonts w:eastAsiaTheme="minorHAnsi"/>
        </w:rPr>
        <w:t xml:space="preserve"> Adam</w:t>
      </w:r>
      <w:r w:rsidR="00142079">
        <w:rPr>
          <w:rFonts w:eastAsiaTheme="minorHAnsi"/>
        </w:rPr>
        <w:t xml:space="preserve">, </w:t>
      </w:r>
      <w:proofErr w:type="spellStart"/>
      <w:r w:rsidR="00142079">
        <w:rPr>
          <w:rFonts w:eastAsiaTheme="minorHAnsi"/>
        </w:rPr>
        <w:t>Kucharyk</w:t>
      </w:r>
      <w:proofErr w:type="spellEnd"/>
      <w:r w:rsidR="00142079">
        <w:rPr>
          <w:rFonts w:eastAsiaTheme="minorHAnsi"/>
        </w:rPr>
        <w:t xml:space="preserve"> Edyta, Piękoś-</w:t>
      </w:r>
      <w:proofErr w:type="spellStart"/>
      <w:r w:rsidR="00142079">
        <w:rPr>
          <w:rFonts w:eastAsiaTheme="minorHAnsi"/>
        </w:rPr>
        <w:t>Gliwska</w:t>
      </w:r>
      <w:proofErr w:type="spellEnd"/>
      <w:r w:rsidR="00142079">
        <w:rPr>
          <w:rFonts w:eastAsiaTheme="minorHAnsi"/>
        </w:rPr>
        <w:t xml:space="preserve"> Dorota, </w:t>
      </w:r>
      <w:r w:rsidR="00142079" w:rsidRPr="00220F25">
        <w:rPr>
          <w:rFonts w:eastAsiaTheme="minorHAnsi"/>
        </w:rPr>
        <w:t>Tylka Wojciech</w:t>
      </w:r>
      <w:r w:rsidR="00142079">
        <w:t>.</w:t>
      </w:r>
    </w:p>
    <w:p w14:paraId="59CBA1C5" w14:textId="689F7CBA" w:rsidR="00365A79" w:rsidRPr="00142079" w:rsidRDefault="00365A79" w:rsidP="001A3A28">
      <w:pPr>
        <w:jc w:val="both"/>
      </w:pPr>
      <w:r w:rsidRPr="00220F25">
        <w:rPr>
          <w:rFonts w:eastAsiaTheme="minorHAnsi"/>
          <w:b/>
        </w:rPr>
        <w:t>„wstrzymujących się”</w:t>
      </w:r>
      <w:r w:rsidR="00017E73">
        <w:rPr>
          <w:rFonts w:eastAsiaTheme="minorHAnsi"/>
        </w:rPr>
        <w:t xml:space="preserve"> – </w:t>
      </w:r>
      <w:r w:rsidR="00142079">
        <w:rPr>
          <w:rFonts w:eastAsiaTheme="minorHAnsi"/>
        </w:rPr>
        <w:t>5 radnych:</w:t>
      </w:r>
      <w:r w:rsidR="0079677D">
        <w:rPr>
          <w:rFonts w:eastAsiaTheme="minorHAnsi"/>
        </w:rPr>
        <w:t xml:space="preserve"> </w:t>
      </w:r>
      <w:r w:rsidR="00142079">
        <w:rPr>
          <w:rFonts w:eastAsiaTheme="minorHAnsi"/>
        </w:rPr>
        <w:t xml:space="preserve">Bąk Piotr, Bebkiewicz Tomasz, </w:t>
      </w:r>
      <w:r w:rsidR="00142079" w:rsidRPr="00220F25">
        <w:rPr>
          <w:rFonts w:eastAsiaTheme="minorHAnsi"/>
        </w:rPr>
        <w:t xml:space="preserve">Jarecka Agnieszka, </w:t>
      </w:r>
      <w:proofErr w:type="spellStart"/>
      <w:r w:rsidR="00142079">
        <w:rPr>
          <w:rFonts w:eastAsiaTheme="minorHAnsi"/>
        </w:rPr>
        <w:t>Otta</w:t>
      </w:r>
      <w:proofErr w:type="spellEnd"/>
      <w:r w:rsidR="00142079">
        <w:rPr>
          <w:rFonts w:eastAsiaTheme="minorHAnsi"/>
        </w:rPr>
        <w:t xml:space="preserve"> Ryszard,</w:t>
      </w:r>
      <w:r w:rsidR="001A3A28">
        <w:rPr>
          <w:rFonts w:eastAsiaTheme="minorHAnsi"/>
        </w:rPr>
        <w:t xml:space="preserve"> </w:t>
      </w:r>
      <w:r w:rsidR="00142079">
        <w:rPr>
          <w:rFonts w:eastAsiaTheme="minorHAnsi"/>
        </w:rPr>
        <w:t>Podkalicki Łukasz.</w:t>
      </w:r>
    </w:p>
    <w:p w14:paraId="7409EDB6" w14:textId="77777777" w:rsidR="00365A79" w:rsidRPr="00220F25" w:rsidRDefault="00365A79" w:rsidP="00365A79">
      <w:pPr>
        <w:pStyle w:val="Akapitzlist"/>
        <w:ind w:left="0"/>
        <w:jc w:val="both"/>
      </w:pPr>
    </w:p>
    <w:p w14:paraId="3BF15594" w14:textId="36F9E1F2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526E77">
        <w:rPr>
          <w:rFonts w:eastAsiaTheme="minorHAnsi"/>
          <w:b/>
          <w:u w:val="single"/>
        </w:rPr>
        <w:t>nie</w:t>
      </w:r>
      <w:r w:rsidR="000F75A2">
        <w:rPr>
          <w:rFonts w:eastAsiaTheme="minorHAnsi"/>
          <w:b/>
          <w:u w:val="single"/>
        </w:rPr>
        <w:t xml:space="preserve">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1D82BB12" w14:textId="77777777" w:rsidR="00EA6ADF" w:rsidRDefault="00EA6ADF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52270857" w14:textId="65BBEC03" w:rsidR="00365A79" w:rsidRDefault="00365A79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E8127A" w:rsidRPr="00E8127A">
        <w:rPr>
          <w:u w:val="single"/>
        </w:rPr>
        <w:t>wyrażenia zgody na odpłatne nabycie prawa własnoś</w:t>
      </w:r>
      <w:r w:rsidR="001A3A28">
        <w:rPr>
          <w:u w:val="single"/>
        </w:rPr>
        <w:t>ci działki nr 413/2 położonej w </w:t>
      </w:r>
      <w:r w:rsidR="00E8127A" w:rsidRPr="00E8127A">
        <w:rPr>
          <w:u w:val="single"/>
        </w:rPr>
        <w:t>miejscowości Bezmiechowa Dolna</w:t>
      </w:r>
      <w:r w:rsidR="004A2B3E" w:rsidRPr="004A2B3E">
        <w:rPr>
          <w:u w:val="single"/>
        </w:rPr>
        <w:t>.</w:t>
      </w:r>
    </w:p>
    <w:p w14:paraId="3E77D7BC" w14:textId="77777777" w:rsidR="00365A79" w:rsidRDefault="00365A79" w:rsidP="00365A79">
      <w:pPr>
        <w:jc w:val="both"/>
        <w:rPr>
          <w:u w:val="single"/>
        </w:rPr>
      </w:pPr>
    </w:p>
    <w:p w14:paraId="6076A2D3" w14:textId="6B8C6468" w:rsidR="00E23128" w:rsidRPr="0079677D" w:rsidRDefault="00CD1C83" w:rsidP="00E23128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Kierownik Wydziału Planowania Przestrzennego, Gospodarki Nieruchomości, Ochrony Środowiska i Leśnictwa</w:t>
      </w:r>
      <w:r w:rsidRPr="00220F25">
        <w:rPr>
          <w:rFonts w:eastAsiaTheme="minorHAnsi"/>
          <w:b/>
          <w:i/>
          <w:iCs/>
        </w:rPr>
        <w:t xml:space="preserve"> </w:t>
      </w:r>
      <w:r w:rsidR="00E23128" w:rsidRPr="00220F25">
        <w:rPr>
          <w:rFonts w:eastAsiaTheme="minorHAnsi"/>
          <w:iCs/>
        </w:rPr>
        <w:t>przedstawił</w:t>
      </w:r>
      <w:r w:rsidR="0046508F">
        <w:rPr>
          <w:rFonts w:eastAsiaTheme="minorHAnsi"/>
          <w:iCs/>
        </w:rPr>
        <w:t>a</w:t>
      </w:r>
      <w:r w:rsidR="00E23128" w:rsidRPr="00220F25">
        <w:rPr>
          <w:rFonts w:eastAsiaTheme="minorHAnsi"/>
          <w:iCs/>
        </w:rPr>
        <w:t xml:space="preserve"> projekt uchwały. Następnie </w:t>
      </w:r>
      <w:r w:rsidR="00E23128" w:rsidRPr="0089220E">
        <w:rPr>
          <w:b/>
          <w:i/>
        </w:rPr>
        <w:t>Pan Grzegorz Brajewski - Przewodniczący Rady Miejskiej w Lesku</w:t>
      </w:r>
      <w:r w:rsidR="00E23128">
        <w:t xml:space="preserve"> </w:t>
      </w:r>
      <w:r w:rsidR="00E23128" w:rsidRPr="0089220E">
        <w:t>otworzył</w:t>
      </w:r>
      <w:r w:rsidR="00E23128">
        <w:t xml:space="preserve"> dyskusję w </w:t>
      </w:r>
      <w:r w:rsidR="00E23128" w:rsidRPr="00220F25">
        <w:t>tym punkcie.</w:t>
      </w:r>
      <w:r w:rsidR="00E23128" w:rsidRPr="00E23128">
        <w:t xml:space="preserve"> </w:t>
      </w:r>
      <w:r w:rsidR="00E23128" w:rsidRPr="00220F25">
        <w:t>Wobec braku</w:t>
      </w:r>
      <w:r w:rsidR="00E23128">
        <w:t xml:space="preserve"> </w:t>
      </w:r>
      <w:r w:rsidR="00E23128" w:rsidRPr="00220F25">
        <w:t>głosów w dyskusji</w:t>
      </w:r>
      <w:r w:rsidR="00E23128">
        <w:t>, poproszono wszystkie komisje o przedstawienie opinii.</w:t>
      </w:r>
    </w:p>
    <w:p w14:paraId="42516406" w14:textId="77777777" w:rsidR="00E23128" w:rsidRDefault="00E23128" w:rsidP="00E23128">
      <w:pPr>
        <w:pStyle w:val="Akapitzlist"/>
        <w:ind w:left="0" w:firstLine="708"/>
        <w:jc w:val="both"/>
        <w:textAlignment w:val="baseline"/>
      </w:pPr>
    </w:p>
    <w:p w14:paraId="3FF42238" w14:textId="77777777" w:rsidR="00E23128" w:rsidRPr="0089220E" w:rsidRDefault="00E23128" w:rsidP="001A3A28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3D19783" w14:textId="77777777" w:rsidR="00E23128" w:rsidRDefault="00E23128" w:rsidP="001A3A28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6AAE35E8" w14:textId="77777777" w:rsidR="00E23128" w:rsidRDefault="00E23128" w:rsidP="001A3A28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1BE70F2F" w14:textId="125E191A" w:rsidR="001A3A28" w:rsidRPr="0089220E" w:rsidRDefault="001A3A28" w:rsidP="001A3A28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385703C3" w14:textId="77777777" w:rsidR="00E23128" w:rsidRPr="003C2CD8" w:rsidRDefault="00E23128" w:rsidP="00E23128">
      <w:pPr>
        <w:pStyle w:val="Akapitzlist"/>
        <w:ind w:left="0"/>
        <w:rPr>
          <w:i/>
        </w:rPr>
      </w:pPr>
    </w:p>
    <w:p w14:paraId="169C10E1" w14:textId="2A3DAA43" w:rsidR="00365A79" w:rsidRDefault="00E23128" w:rsidP="00E23128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 w:rsidR="004D0DB5">
        <w:t>łosowanie.</w:t>
      </w:r>
    </w:p>
    <w:p w14:paraId="0296D327" w14:textId="77777777" w:rsidR="00365A79" w:rsidRDefault="00365A79" w:rsidP="00365A79">
      <w:pPr>
        <w:pStyle w:val="Akapitzlist"/>
        <w:ind w:left="0"/>
        <w:jc w:val="both"/>
      </w:pPr>
    </w:p>
    <w:p w14:paraId="18780EAF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0D8011A" w14:textId="50709F6E" w:rsidR="00365A79" w:rsidRPr="00220F25" w:rsidRDefault="00365A79" w:rsidP="001A3A28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1A3A28">
        <w:rPr>
          <w:rFonts w:eastAsiaTheme="minorHAnsi"/>
        </w:rPr>
        <w:t>1 radna:</w:t>
      </w:r>
      <w:r w:rsidR="00934B59" w:rsidRPr="00220F25">
        <w:rPr>
          <w:rFonts w:eastAsiaTheme="minorHAnsi"/>
        </w:rPr>
        <w:t xml:space="preserve"> </w:t>
      </w:r>
      <w:r w:rsidR="001A3A28">
        <w:rPr>
          <w:rFonts w:eastAsiaTheme="minorHAnsi"/>
        </w:rPr>
        <w:t>Galant-</w:t>
      </w:r>
      <w:proofErr w:type="spellStart"/>
      <w:r w:rsidR="001A3A28">
        <w:rPr>
          <w:rFonts w:eastAsiaTheme="minorHAnsi"/>
        </w:rPr>
        <w:t>Andrach</w:t>
      </w:r>
      <w:proofErr w:type="spellEnd"/>
      <w:r w:rsidR="001A3A28">
        <w:rPr>
          <w:rFonts w:eastAsiaTheme="minorHAnsi"/>
        </w:rPr>
        <w:t xml:space="preserve"> Zofia</w:t>
      </w:r>
      <w:r w:rsidR="00934B59" w:rsidRPr="00220F25">
        <w:rPr>
          <w:rFonts w:eastAsiaTheme="minorHAnsi"/>
        </w:rPr>
        <w:t>.</w:t>
      </w:r>
    </w:p>
    <w:p w14:paraId="09AF1EC3" w14:textId="01FF807C" w:rsidR="00365A79" w:rsidRPr="001A3A28" w:rsidRDefault="00365A79" w:rsidP="001A3A28">
      <w:pPr>
        <w:jc w:val="both"/>
      </w:pPr>
      <w:r w:rsidRPr="00220F25">
        <w:rPr>
          <w:rFonts w:eastAsiaTheme="minorHAnsi"/>
          <w:b/>
        </w:rPr>
        <w:t>„przeciw”</w:t>
      </w:r>
      <w:r w:rsidR="004E6F1D">
        <w:rPr>
          <w:rFonts w:eastAsiaTheme="minorHAnsi"/>
        </w:rPr>
        <w:t xml:space="preserve"> – </w:t>
      </w:r>
      <w:r w:rsidR="001A3A28">
        <w:rPr>
          <w:rFonts w:eastAsiaTheme="minorHAnsi"/>
        </w:rPr>
        <w:t xml:space="preserve">9 radnych: Bartnicki Michał, Bąk Piotr, </w:t>
      </w:r>
      <w:proofErr w:type="spellStart"/>
      <w:r w:rsidR="001A3A28">
        <w:rPr>
          <w:rFonts w:eastAsiaTheme="minorHAnsi"/>
        </w:rPr>
        <w:t>Benewiat</w:t>
      </w:r>
      <w:proofErr w:type="spellEnd"/>
      <w:r w:rsidR="001A3A28">
        <w:rPr>
          <w:rFonts w:eastAsiaTheme="minorHAnsi"/>
        </w:rPr>
        <w:t xml:space="preserve"> Adam, </w:t>
      </w:r>
      <w:r w:rsidR="001A3A28" w:rsidRPr="00220F25">
        <w:rPr>
          <w:rFonts w:eastAsiaTheme="minorHAnsi"/>
        </w:rPr>
        <w:t xml:space="preserve">Brajewski Grzegorz, </w:t>
      </w:r>
      <w:r w:rsidR="001A3A28">
        <w:rPr>
          <w:rFonts w:eastAsiaTheme="minorHAnsi"/>
        </w:rPr>
        <w:t xml:space="preserve">Fedor Krystian, </w:t>
      </w:r>
      <w:proofErr w:type="spellStart"/>
      <w:r w:rsidR="001A3A28" w:rsidRPr="00220F25">
        <w:rPr>
          <w:rFonts w:eastAsiaTheme="minorHAnsi"/>
        </w:rPr>
        <w:t>Kendryna</w:t>
      </w:r>
      <w:proofErr w:type="spellEnd"/>
      <w:r w:rsidR="001A3A28" w:rsidRPr="00220F25">
        <w:rPr>
          <w:rFonts w:eastAsiaTheme="minorHAnsi"/>
        </w:rPr>
        <w:t xml:space="preserve"> Adam</w:t>
      </w:r>
      <w:r w:rsidR="001A3A28">
        <w:rPr>
          <w:rFonts w:eastAsiaTheme="minorHAnsi"/>
        </w:rPr>
        <w:t xml:space="preserve">, </w:t>
      </w:r>
      <w:proofErr w:type="spellStart"/>
      <w:r w:rsidR="001A3A28">
        <w:rPr>
          <w:rFonts w:eastAsiaTheme="minorHAnsi"/>
        </w:rPr>
        <w:t>Kucharyk</w:t>
      </w:r>
      <w:proofErr w:type="spellEnd"/>
      <w:r w:rsidR="001A3A28">
        <w:rPr>
          <w:rFonts w:eastAsiaTheme="minorHAnsi"/>
        </w:rPr>
        <w:t xml:space="preserve"> Edyta</w:t>
      </w:r>
      <w:r w:rsidR="001A3A28" w:rsidRPr="00220F25">
        <w:rPr>
          <w:rFonts w:eastAsiaTheme="minorHAnsi"/>
        </w:rPr>
        <w:t xml:space="preserve">, </w:t>
      </w:r>
      <w:r w:rsidR="001A3A28">
        <w:rPr>
          <w:rFonts w:eastAsiaTheme="minorHAnsi"/>
        </w:rPr>
        <w:t>Piękoś-</w:t>
      </w:r>
      <w:proofErr w:type="spellStart"/>
      <w:r w:rsidR="001A3A28">
        <w:rPr>
          <w:rFonts w:eastAsiaTheme="minorHAnsi"/>
        </w:rPr>
        <w:t>Gliwska</w:t>
      </w:r>
      <w:proofErr w:type="spellEnd"/>
      <w:r w:rsidR="001A3A28">
        <w:rPr>
          <w:rFonts w:eastAsiaTheme="minorHAnsi"/>
        </w:rPr>
        <w:t xml:space="preserve"> Dorota, </w:t>
      </w:r>
      <w:r w:rsidR="001A3A28" w:rsidRPr="00220F25">
        <w:rPr>
          <w:rFonts w:eastAsiaTheme="minorHAnsi"/>
        </w:rPr>
        <w:t>Tylka Wojciech</w:t>
      </w:r>
      <w:r w:rsidR="001A3A28">
        <w:t>.</w:t>
      </w:r>
    </w:p>
    <w:p w14:paraId="1E3BC9ED" w14:textId="02F9F880" w:rsidR="00365A79" w:rsidRPr="004E6F1D" w:rsidRDefault="00365A79" w:rsidP="001A3A28">
      <w:pPr>
        <w:jc w:val="both"/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1A3A28">
        <w:rPr>
          <w:rFonts w:eastAsiaTheme="minorHAnsi"/>
        </w:rPr>
        <w:t>4</w:t>
      </w:r>
      <w:r w:rsidR="004D0DB5">
        <w:rPr>
          <w:rFonts w:eastAsiaTheme="minorHAnsi"/>
        </w:rPr>
        <w:t xml:space="preserve"> radnych: </w:t>
      </w:r>
      <w:r w:rsidR="001A3A28">
        <w:rPr>
          <w:rFonts w:eastAsiaTheme="minorHAnsi"/>
        </w:rPr>
        <w:t xml:space="preserve">Bebkiewicz Tomasz, </w:t>
      </w:r>
      <w:r w:rsidR="001A3A28" w:rsidRPr="00220F25">
        <w:rPr>
          <w:rFonts w:eastAsiaTheme="minorHAnsi"/>
        </w:rPr>
        <w:t xml:space="preserve">Jarecka Agnieszka, </w:t>
      </w:r>
      <w:proofErr w:type="spellStart"/>
      <w:r w:rsidR="001A3A28">
        <w:rPr>
          <w:rFonts w:eastAsiaTheme="minorHAnsi"/>
        </w:rPr>
        <w:t>Otta</w:t>
      </w:r>
      <w:proofErr w:type="spellEnd"/>
      <w:r w:rsidR="001A3A28">
        <w:rPr>
          <w:rFonts w:eastAsiaTheme="minorHAnsi"/>
        </w:rPr>
        <w:t xml:space="preserve"> Ryszard,  Podkalicki Łukasz</w:t>
      </w:r>
      <w:r w:rsidR="004D0DB5">
        <w:rPr>
          <w:rFonts w:eastAsiaTheme="minorHAnsi"/>
        </w:rPr>
        <w:t>.</w:t>
      </w:r>
    </w:p>
    <w:p w14:paraId="76BE4D94" w14:textId="77777777" w:rsidR="00365A79" w:rsidRPr="00220F25" w:rsidRDefault="00365A79" w:rsidP="00365A79">
      <w:pPr>
        <w:pStyle w:val="Akapitzlist"/>
        <w:ind w:left="0"/>
        <w:jc w:val="both"/>
      </w:pPr>
    </w:p>
    <w:p w14:paraId="7DB327B7" w14:textId="75FF02E6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526E77">
        <w:rPr>
          <w:rFonts w:eastAsiaTheme="minorHAnsi"/>
          <w:b/>
          <w:u w:val="single"/>
        </w:rPr>
        <w:t>nie</w:t>
      </w:r>
      <w:r w:rsidR="000F75A2">
        <w:rPr>
          <w:rFonts w:eastAsiaTheme="minorHAnsi"/>
          <w:b/>
          <w:u w:val="single"/>
        </w:rPr>
        <w:t xml:space="preserve">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E2D099D" w14:textId="77777777" w:rsidR="00E47750" w:rsidRDefault="00E47750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099FF90" w14:textId="23194102" w:rsidR="00C9286B" w:rsidRDefault="00C9286B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E8127A" w:rsidRPr="00E8127A">
        <w:rPr>
          <w:u w:val="single"/>
        </w:rPr>
        <w:t>wyrażenia zgody na odpłatne nabycie prawa własnoś</w:t>
      </w:r>
      <w:r w:rsidR="001A3A28">
        <w:rPr>
          <w:u w:val="single"/>
        </w:rPr>
        <w:t>ci działki nr 411/2 położonej w </w:t>
      </w:r>
      <w:r w:rsidR="00E8127A" w:rsidRPr="00E8127A">
        <w:rPr>
          <w:u w:val="single"/>
        </w:rPr>
        <w:t>miejscowości Bezmiechowa Dolna</w:t>
      </w:r>
      <w:r w:rsidR="004A2B3E" w:rsidRPr="004A2B3E">
        <w:rPr>
          <w:u w:val="single"/>
        </w:rPr>
        <w:t>.</w:t>
      </w:r>
    </w:p>
    <w:p w14:paraId="1EEE10B4" w14:textId="77777777" w:rsidR="00C9286B" w:rsidRDefault="00C9286B" w:rsidP="00C9286B">
      <w:pPr>
        <w:jc w:val="both"/>
        <w:rPr>
          <w:u w:val="single"/>
        </w:rPr>
      </w:pPr>
    </w:p>
    <w:p w14:paraId="7FB206E6" w14:textId="1F21B794" w:rsidR="003D44EB" w:rsidRPr="001A3A28" w:rsidRDefault="00CD1C83" w:rsidP="001A3A28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Kierownik Wydziału Planowania Przestrzennego, Gospodarki Nieruchomości, Ochrony Środowiska i Leśnictwa</w:t>
      </w:r>
      <w:r w:rsidRPr="00220F25">
        <w:rPr>
          <w:rFonts w:eastAsiaTheme="minorHAnsi"/>
          <w:b/>
          <w:i/>
          <w:iCs/>
        </w:rPr>
        <w:t xml:space="preserve"> </w:t>
      </w:r>
      <w:r w:rsidR="003D44EB" w:rsidRPr="00220F25">
        <w:rPr>
          <w:rFonts w:eastAsiaTheme="minorHAnsi"/>
          <w:iCs/>
        </w:rPr>
        <w:t>przedstawił</w:t>
      </w:r>
      <w:r w:rsidR="0046508F">
        <w:rPr>
          <w:rFonts w:eastAsiaTheme="minorHAnsi"/>
          <w:iCs/>
        </w:rPr>
        <w:t>a</w:t>
      </w:r>
      <w:r w:rsidR="003D44EB" w:rsidRPr="00220F25">
        <w:rPr>
          <w:rFonts w:eastAsiaTheme="minorHAnsi"/>
          <w:iCs/>
        </w:rPr>
        <w:t xml:space="preserve"> projekt uchwały. Następnie </w:t>
      </w:r>
      <w:r w:rsidR="003D44EB" w:rsidRPr="0089220E">
        <w:rPr>
          <w:b/>
          <w:i/>
        </w:rPr>
        <w:t xml:space="preserve">Pan Grzegorz </w:t>
      </w:r>
      <w:r w:rsidR="003D44EB" w:rsidRPr="0089220E">
        <w:rPr>
          <w:b/>
          <w:i/>
        </w:rPr>
        <w:lastRenderedPageBreak/>
        <w:t>Brajewski - Przewodniczący Rady Miejskiej w Lesku</w:t>
      </w:r>
      <w:r w:rsidR="003D44EB">
        <w:t xml:space="preserve"> </w:t>
      </w:r>
      <w:r w:rsidR="003D44EB" w:rsidRPr="0089220E">
        <w:t>otworzył</w:t>
      </w:r>
      <w:r w:rsidR="003D44EB">
        <w:t xml:space="preserve"> dyskusję w </w:t>
      </w:r>
      <w:r w:rsidR="003D44EB" w:rsidRPr="00220F25">
        <w:t>tym punkcie. Wobec braku</w:t>
      </w:r>
      <w:r w:rsidR="003D44EB">
        <w:t xml:space="preserve"> </w:t>
      </w:r>
      <w:r w:rsidR="003D44EB" w:rsidRPr="00220F25">
        <w:t>głosów w dyskusji</w:t>
      </w:r>
      <w:r w:rsidR="003D44EB">
        <w:t>, poproszono wszystkie komisje o przedstawienie opinii.</w:t>
      </w:r>
    </w:p>
    <w:p w14:paraId="6BBFA1EF" w14:textId="77777777" w:rsidR="003D44EB" w:rsidRDefault="003D44EB" w:rsidP="003D44EB">
      <w:pPr>
        <w:pStyle w:val="Akapitzlist"/>
        <w:ind w:left="0" w:firstLine="708"/>
        <w:jc w:val="both"/>
        <w:textAlignment w:val="baseline"/>
      </w:pPr>
    </w:p>
    <w:p w14:paraId="31B43BBF" w14:textId="77777777" w:rsidR="003D44EB" w:rsidRPr="0089220E" w:rsidRDefault="003D44EB" w:rsidP="003D44EB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6A64D3D8" w14:textId="51B85804" w:rsidR="003D44EB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 xml:space="preserve">Komisja Oświaty, Kultury, Sportu i Turystyki projekt uchwały zaopiniowała </w:t>
      </w:r>
      <w:r w:rsidR="00004077">
        <w:rPr>
          <w:i/>
        </w:rPr>
        <w:t>negatywnie</w:t>
      </w:r>
      <w:r>
        <w:rPr>
          <w:i/>
        </w:rPr>
        <w:t>.</w:t>
      </w:r>
    </w:p>
    <w:p w14:paraId="391FEDEB" w14:textId="025ACEAC" w:rsidR="003D44EB" w:rsidRPr="0089220E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 xml:space="preserve">Komisja Spraw Wiejskich projekt uchwały zaopiniowała </w:t>
      </w:r>
      <w:r w:rsidR="00004077">
        <w:rPr>
          <w:i/>
        </w:rPr>
        <w:t>negatywnie</w:t>
      </w:r>
      <w:r w:rsidRPr="0089220E">
        <w:rPr>
          <w:i/>
        </w:rPr>
        <w:t>.</w:t>
      </w:r>
    </w:p>
    <w:p w14:paraId="2229460A" w14:textId="77777777" w:rsidR="00004077" w:rsidRPr="00004077" w:rsidRDefault="00004077" w:rsidP="00004077">
      <w:pPr>
        <w:contextualSpacing/>
        <w:jc w:val="both"/>
        <w:rPr>
          <w:i/>
        </w:rPr>
      </w:pPr>
      <w:r w:rsidRPr="00004077">
        <w:rPr>
          <w:i/>
        </w:rPr>
        <w:t>Komisja Zdrowia, Opieki Społecznej i Ochrony Środowiska projekt uchwały zaopiniowała pozytywnie.</w:t>
      </w:r>
    </w:p>
    <w:p w14:paraId="5E4BDD94" w14:textId="77777777" w:rsidR="003D44EB" w:rsidRPr="003C2CD8" w:rsidRDefault="003D44EB" w:rsidP="003D44EB">
      <w:pPr>
        <w:pStyle w:val="Akapitzlist"/>
        <w:ind w:left="0"/>
        <w:rPr>
          <w:i/>
        </w:rPr>
      </w:pPr>
    </w:p>
    <w:p w14:paraId="2B8722AB" w14:textId="77777777" w:rsidR="00C9286B" w:rsidRPr="00220F25" w:rsidRDefault="00C9286B" w:rsidP="00C9286B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A49C4F9" w14:textId="6EA6678C" w:rsidR="00C9286B" w:rsidRPr="00220F25" w:rsidRDefault="00C9286B" w:rsidP="00C9286B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004077">
        <w:rPr>
          <w:rFonts w:eastAsiaTheme="minorHAnsi"/>
        </w:rPr>
        <w:t>0</w:t>
      </w:r>
    </w:p>
    <w:p w14:paraId="7B166FE7" w14:textId="2FE423FC" w:rsidR="00C9286B" w:rsidRPr="00004077" w:rsidRDefault="00C9286B" w:rsidP="00004077">
      <w:pPr>
        <w:jc w:val="both"/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</w:t>
      </w:r>
      <w:r w:rsidR="00004077">
        <w:rPr>
          <w:rFonts w:eastAsiaTheme="minorHAnsi"/>
        </w:rPr>
        <w:t>1</w:t>
      </w:r>
      <w:r w:rsidRPr="00220F25">
        <w:rPr>
          <w:rFonts w:eastAsiaTheme="minorHAnsi"/>
        </w:rPr>
        <w:t xml:space="preserve">0 </w:t>
      </w:r>
      <w:r w:rsidR="00004077" w:rsidRPr="00220F25">
        <w:rPr>
          <w:rFonts w:eastAsiaTheme="minorHAnsi"/>
        </w:rPr>
        <w:t xml:space="preserve">radnych: </w:t>
      </w:r>
      <w:r w:rsidR="00004077">
        <w:rPr>
          <w:rFonts w:eastAsiaTheme="minorHAnsi"/>
        </w:rPr>
        <w:t xml:space="preserve">Bartnicki Michał, Bąk Piotr, </w:t>
      </w:r>
      <w:proofErr w:type="spellStart"/>
      <w:r w:rsidR="00004077">
        <w:rPr>
          <w:rFonts w:eastAsiaTheme="minorHAnsi"/>
        </w:rPr>
        <w:t>Benewiat</w:t>
      </w:r>
      <w:proofErr w:type="spellEnd"/>
      <w:r w:rsidR="00004077">
        <w:rPr>
          <w:rFonts w:eastAsiaTheme="minorHAnsi"/>
        </w:rPr>
        <w:t xml:space="preserve"> Adam, </w:t>
      </w:r>
      <w:r w:rsidR="00004077" w:rsidRPr="00220F25">
        <w:rPr>
          <w:rFonts w:eastAsiaTheme="minorHAnsi"/>
        </w:rPr>
        <w:t xml:space="preserve">Brajewski Grzegorz, </w:t>
      </w:r>
      <w:r w:rsidR="00004077">
        <w:rPr>
          <w:rFonts w:eastAsiaTheme="minorHAnsi"/>
        </w:rPr>
        <w:t xml:space="preserve">Fedor Krystian, </w:t>
      </w:r>
      <w:r w:rsidR="00004077" w:rsidRPr="00220F25">
        <w:rPr>
          <w:rFonts w:eastAsiaTheme="minorHAnsi"/>
        </w:rPr>
        <w:t xml:space="preserve">Jarecka Agnieszka, </w:t>
      </w:r>
      <w:proofErr w:type="spellStart"/>
      <w:r w:rsidR="00004077" w:rsidRPr="00220F25">
        <w:rPr>
          <w:rFonts w:eastAsiaTheme="minorHAnsi"/>
        </w:rPr>
        <w:t>Kendryna</w:t>
      </w:r>
      <w:proofErr w:type="spellEnd"/>
      <w:r w:rsidR="00004077" w:rsidRPr="00220F25">
        <w:rPr>
          <w:rFonts w:eastAsiaTheme="minorHAnsi"/>
        </w:rPr>
        <w:t xml:space="preserve"> Adam</w:t>
      </w:r>
      <w:r w:rsidR="00004077">
        <w:rPr>
          <w:rFonts w:eastAsiaTheme="minorHAnsi"/>
        </w:rPr>
        <w:t xml:space="preserve">, </w:t>
      </w:r>
      <w:proofErr w:type="spellStart"/>
      <w:r w:rsidR="00004077">
        <w:rPr>
          <w:rFonts w:eastAsiaTheme="minorHAnsi"/>
        </w:rPr>
        <w:t>Kucharyk</w:t>
      </w:r>
      <w:proofErr w:type="spellEnd"/>
      <w:r w:rsidR="00004077">
        <w:rPr>
          <w:rFonts w:eastAsiaTheme="minorHAnsi"/>
        </w:rPr>
        <w:t xml:space="preserve"> Edyta</w:t>
      </w:r>
      <w:r w:rsidR="00004077" w:rsidRPr="00220F25">
        <w:rPr>
          <w:rFonts w:eastAsiaTheme="minorHAnsi"/>
        </w:rPr>
        <w:t xml:space="preserve">, </w:t>
      </w:r>
      <w:r w:rsidR="00004077">
        <w:rPr>
          <w:rFonts w:eastAsiaTheme="minorHAnsi"/>
        </w:rPr>
        <w:t>Piękoś-</w:t>
      </w:r>
      <w:proofErr w:type="spellStart"/>
      <w:r w:rsidR="00004077">
        <w:rPr>
          <w:rFonts w:eastAsiaTheme="minorHAnsi"/>
        </w:rPr>
        <w:t>Gliwska</w:t>
      </w:r>
      <w:proofErr w:type="spellEnd"/>
      <w:r w:rsidR="00004077">
        <w:rPr>
          <w:rFonts w:eastAsiaTheme="minorHAnsi"/>
        </w:rPr>
        <w:t xml:space="preserve"> Dorota, </w:t>
      </w:r>
      <w:r w:rsidR="00004077" w:rsidRPr="00220F25">
        <w:rPr>
          <w:rFonts w:eastAsiaTheme="minorHAnsi"/>
        </w:rPr>
        <w:t>Tylka Wojciech</w:t>
      </w:r>
      <w:r w:rsidR="00004077">
        <w:t>.</w:t>
      </w:r>
    </w:p>
    <w:p w14:paraId="26CFDD0B" w14:textId="0A56037D" w:rsidR="00C9286B" w:rsidRPr="002016CA" w:rsidRDefault="00C9286B" w:rsidP="00004077">
      <w:pPr>
        <w:jc w:val="both"/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004077">
        <w:rPr>
          <w:rFonts w:eastAsiaTheme="minorHAnsi"/>
        </w:rPr>
        <w:t xml:space="preserve">4 radnych: Bebkiewicz Tomasz, </w:t>
      </w:r>
      <w:r w:rsidR="00004077" w:rsidRPr="00220F25">
        <w:rPr>
          <w:rFonts w:eastAsiaTheme="minorHAnsi"/>
        </w:rPr>
        <w:t>Galant-</w:t>
      </w:r>
      <w:proofErr w:type="spellStart"/>
      <w:r w:rsidR="00004077" w:rsidRPr="00220F25">
        <w:rPr>
          <w:rFonts w:eastAsiaTheme="minorHAnsi"/>
        </w:rPr>
        <w:t>Andrach</w:t>
      </w:r>
      <w:proofErr w:type="spellEnd"/>
      <w:r w:rsidR="00004077" w:rsidRPr="00220F25">
        <w:rPr>
          <w:rFonts w:eastAsiaTheme="minorHAnsi"/>
        </w:rPr>
        <w:t xml:space="preserve"> Zofia, </w:t>
      </w:r>
      <w:proofErr w:type="spellStart"/>
      <w:r w:rsidR="00004077">
        <w:rPr>
          <w:rFonts w:eastAsiaTheme="minorHAnsi"/>
        </w:rPr>
        <w:t>Otta</w:t>
      </w:r>
      <w:proofErr w:type="spellEnd"/>
      <w:r w:rsidR="00004077">
        <w:rPr>
          <w:rFonts w:eastAsiaTheme="minorHAnsi"/>
        </w:rPr>
        <w:t xml:space="preserve"> Ryszard, Podkalicki Łukasz.</w:t>
      </w:r>
    </w:p>
    <w:p w14:paraId="0F5FA6AC" w14:textId="77777777" w:rsidR="00C9286B" w:rsidRPr="00220F25" w:rsidRDefault="00C9286B" w:rsidP="00C9286B">
      <w:pPr>
        <w:pStyle w:val="Akapitzlist"/>
        <w:ind w:left="0"/>
        <w:jc w:val="both"/>
      </w:pPr>
    </w:p>
    <w:p w14:paraId="2C2F71BC" w14:textId="4D12418E" w:rsidR="009B3418" w:rsidRDefault="00C9286B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526E77">
        <w:rPr>
          <w:rFonts w:eastAsiaTheme="minorHAnsi"/>
          <w:b/>
          <w:u w:val="single"/>
        </w:rPr>
        <w:t>nie</w:t>
      </w:r>
      <w:r w:rsidR="000F75A2">
        <w:rPr>
          <w:rFonts w:eastAsiaTheme="minorHAnsi"/>
          <w:b/>
          <w:u w:val="single"/>
        </w:rPr>
        <w:t xml:space="preserve">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6316001E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5E0F6B9E" w14:textId="1EF4127F" w:rsidR="00750782" w:rsidRDefault="00750782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E8127A" w:rsidRPr="00E8127A">
        <w:rPr>
          <w:u w:val="single"/>
        </w:rPr>
        <w:t>wyrażenia zgody na zbycie w drodze bezprzetargowej prawa własności nieruchomości, oznaczonej jako działki ewidencyjne nr 262, 217/1 i 216, położone w Lesku: obręb Posada Leska, na poprawienie warunków zagospodarowania nieruchomości przyległej</w:t>
      </w:r>
      <w:r w:rsidRPr="004A2B3E">
        <w:rPr>
          <w:u w:val="single"/>
        </w:rPr>
        <w:t>.</w:t>
      </w:r>
    </w:p>
    <w:p w14:paraId="10A07BBF" w14:textId="77777777" w:rsidR="00750782" w:rsidRDefault="00750782" w:rsidP="00750782">
      <w:pPr>
        <w:jc w:val="both"/>
        <w:rPr>
          <w:u w:val="single"/>
        </w:rPr>
      </w:pPr>
    </w:p>
    <w:p w14:paraId="6CCC0446" w14:textId="3356AC6E" w:rsidR="003B451D" w:rsidRDefault="00CD1C83" w:rsidP="003B451D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Kierownik Wydziału Planowania Przestrzennego, Gospodarki Nieruchomości, Ochrony Środowiska i Leśnictwa</w:t>
      </w:r>
      <w:r w:rsidRPr="00220F25">
        <w:rPr>
          <w:rFonts w:eastAsiaTheme="minorHAnsi"/>
          <w:b/>
          <w:i/>
          <w:iCs/>
        </w:rPr>
        <w:t xml:space="preserve"> </w:t>
      </w:r>
      <w:r w:rsidR="003D44EB" w:rsidRPr="00220F25">
        <w:rPr>
          <w:rFonts w:eastAsiaTheme="minorHAnsi"/>
          <w:iCs/>
        </w:rPr>
        <w:t>przedstawił</w:t>
      </w:r>
      <w:r w:rsidR="0046508F">
        <w:rPr>
          <w:rFonts w:eastAsiaTheme="minorHAnsi"/>
          <w:iCs/>
        </w:rPr>
        <w:t>a</w:t>
      </w:r>
      <w:r w:rsidR="003D44EB" w:rsidRPr="00220F25">
        <w:rPr>
          <w:rFonts w:eastAsiaTheme="minorHAnsi"/>
          <w:iCs/>
        </w:rPr>
        <w:t xml:space="preserve"> projekt uchwały. Następnie </w:t>
      </w:r>
      <w:r w:rsidR="003D44EB" w:rsidRPr="0089220E">
        <w:rPr>
          <w:b/>
          <w:i/>
        </w:rPr>
        <w:t>Pan Grzegorz Brajewski - Przewodniczący Rady Miejskiej w Lesku</w:t>
      </w:r>
      <w:r w:rsidR="003D44EB">
        <w:t xml:space="preserve"> </w:t>
      </w:r>
      <w:r w:rsidR="003D44EB" w:rsidRPr="0089220E">
        <w:t>otworzył</w:t>
      </w:r>
      <w:r w:rsidR="003D44EB">
        <w:t xml:space="preserve"> dyskusję w </w:t>
      </w:r>
      <w:r w:rsidR="003D44EB" w:rsidRPr="00220F25">
        <w:t>tym punkcie. Wobec braku</w:t>
      </w:r>
      <w:r w:rsidR="003D44EB">
        <w:t xml:space="preserve"> </w:t>
      </w:r>
      <w:r w:rsidR="003D44EB" w:rsidRPr="00220F25">
        <w:t>głosów w dyskusji</w:t>
      </w:r>
      <w:r w:rsidR="003D44EB">
        <w:t xml:space="preserve">, </w:t>
      </w:r>
      <w:r w:rsidR="003B451D">
        <w:t>zamknięto dyskusję</w:t>
      </w:r>
      <w:r w:rsidR="00F967D2">
        <w:t xml:space="preserve"> i poproszono wszystkie komisje o przedstawienie opinii</w:t>
      </w:r>
    </w:p>
    <w:p w14:paraId="69CCE9FD" w14:textId="77777777" w:rsidR="003B451D" w:rsidRDefault="003B451D" w:rsidP="003B451D">
      <w:pPr>
        <w:pStyle w:val="Akapitzlist"/>
        <w:ind w:left="0" w:firstLine="708"/>
        <w:jc w:val="both"/>
        <w:textAlignment w:val="baseline"/>
      </w:pPr>
    </w:p>
    <w:p w14:paraId="0A544286" w14:textId="77777777" w:rsidR="003B451D" w:rsidRPr="0089220E" w:rsidRDefault="003B451D" w:rsidP="003B451D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5D88CEE4" w14:textId="77777777" w:rsidR="003B451D" w:rsidRDefault="003B451D" w:rsidP="003B451D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6475F437" w14:textId="77777777" w:rsidR="003B451D" w:rsidRDefault="003B451D" w:rsidP="003B451D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148487CE" w14:textId="2145D5B9" w:rsidR="007C49B5" w:rsidRPr="0089220E" w:rsidRDefault="007C49B5" w:rsidP="003B451D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77B2AB70" w14:textId="77777777" w:rsidR="003D44EB" w:rsidRPr="003C2CD8" w:rsidRDefault="003D44EB" w:rsidP="003D44EB">
      <w:pPr>
        <w:pStyle w:val="Akapitzlist"/>
        <w:ind w:left="0"/>
        <w:rPr>
          <w:i/>
        </w:rPr>
      </w:pPr>
    </w:p>
    <w:p w14:paraId="1C67CEB7" w14:textId="77777777" w:rsidR="003D44EB" w:rsidRDefault="003D44EB" w:rsidP="003D44EB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778928C3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iCs/>
        </w:rPr>
      </w:pPr>
    </w:p>
    <w:p w14:paraId="63EDB4E7" w14:textId="77777777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3141E9B2" w14:textId="3DD99668" w:rsidR="00750782" w:rsidRPr="00220F25" w:rsidRDefault="00750782" w:rsidP="00750782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7C49B5">
        <w:rPr>
          <w:rFonts w:eastAsiaTheme="minorHAnsi"/>
        </w:rPr>
        <w:t>10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Bebkiewicz Tomasz,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48AF1B18" w14:textId="33062298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</w:t>
      </w:r>
      <w:r w:rsidR="007C49B5">
        <w:rPr>
          <w:rFonts w:eastAsiaTheme="minorHAnsi"/>
        </w:rPr>
        <w:t>2 radnych:</w:t>
      </w:r>
      <w:r w:rsidRPr="00220F25">
        <w:rPr>
          <w:rFonts w:eastAsiaTheme="minorHAnsi"/>
        </w:rPr>
        <w:t xml:space="preserve"> </w:t>
      </w:r>
      <w:r w:rsidR="007C49B5">
        <w:rPr>
          <w:rFonts w:eastAsiaTheme="minorHAnsi"/>
        </w:rPr>
        <w:t>Bartnicki Michał, Bąk Piotr.</w:t>
      </w:r>
    </w:p>
    <w:p w14:paraId="00AF41DD" w14:textId="002F9EF5" w:rsidR="00750782" w:rsidRPr="002016CA" w:rsidRDefault="00750782" w:rsidP="00750782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7C49B5">
        <w:rPr>
          <w:rFonts w:eastAsiaTheme="minorHAnsi"/>
        </w:rPr>
        <w:t>2 radnych:</w:t>
      </w:r>
      <w:r w:rsidR="007C49B5" w:rsidRPr="00220F25">
        <w:rPr>
          <w:rFonts w:eastAsiaTheme="minorHAnsi"/>
        </w:rPr>
        <w:t xml:space="preserve"> </w:t>
      </w:r>
      <w:proofErr w:type="spellStart"/>
      <w:r w:rsidR="007C49B5">
        <w:rPr>
          <w:rFonts w:eastAsiaTheme="minorHAnsi"/>
        </w:rPr>
        <w:t>Benewiat</w:t>
      </w:r>
      <w:proofErr w:type="spellEnd"/>
      <w:r w:rsidR="007C49B5">
        <w:rPr>
          <w:rFonts w:eastAsiaTheme="minorHAnsi"/>
        </w:rPr>
        <w:t xml:space="preserve"> Adam, </w:t>
      </w:r>
      <w:proofErr w:type="spellStart"/>
      <w:r w:rsidR="007C49B5" w:rsidRPr="00220F25">
        <w:rPr>
          <w:rFonts w:eastAsiaTheme="minorHAnsi"/>
        </w:rPr>
        <w:t>Kendryna</w:t>
      </w:r>
      <w:proofErr w:type="spellEnd"/>
      <w:r w:rsidR="007C49B5" w:rsidRPr="00220F25">
        <w:rPr>
          <w:rFonts w:eastAsiaTheme="minorHAnsi"/>
        </w:rPr>
        <w:t xml:space="preserve"> Adam</w:t>
      </w:r>
      <w:r w:rsidR="007C49B5">
        <w:rPr>
          <w:rFonts w:eastAsiaTheme="minorHAnsi"/>
        </w:rPr>
        <w:t>.</w:t>
      </w:r>
    </w:p>
    <w:p w14:paraId="5E7E5C1A" w14:textId="77777777" w:rsidR="00750782" w:rsidRPr="00220F25" w:rsidRDefault="00750782" w:rsidP="00750782">
      <w:pPr>
        <w:pStyle w:val="Akapitzlist"/>
        <w:ind w:left="0"/>
        <w:jc w:val="both"/>
      </w:pPr>
    </w:p>
    <w:p w14:paraId="30A040B7" w14:textId="0AD0E996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>
        <w:rPr>
          <w:rFonts w:eastAsiaTheme="minorHAnsi"/>
          <w:b/>
          <w:u w:val="single"/>
        </w:rPr>
        <w:t>Nr XVII</w:t>
      </w:r>
      <w:r w:rsidR="00E8127A">
        <w:rPr>
          <w:rFonts w:eastAsiaTheme="minorHAnsi"/>
          <w:b/>
          <w:u w:val="single"/>
        </w:rPr>
        <w:t>I</w:t>
      </w:r>
      <w:r>
        <w:rPr>
          <w:rFonts w:eastAsiaTheme="minorHAnsi"/>
          <w:b/>
          <w:u w:val="single"/>
        </w:rPr>
        <w:t>/</w:t>
      </w:r>
      <w:r w:rsidR="00E8127A">
        <w:rPr>
          <w:rFonts w:eastAsiaTheme="minorHAnsi"/>
          <w:b/>
          <w:u w:val="single"/>
        </w:rPr>
        <w:t>128</w:t>
      </w:r>
      <w:r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0648722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1BA0FF4B" w14:textId="09169D53" w:rsidR="00750782" w:rsidRDefault="00750782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E8127A" w:rsidRPr="00E8127A">
        <w:rPr>
          <w:u w:val="single"/>
        </w:rPr>
        <w:t>wyrażenia zgody na sprzedaż i udzielenie bonifikaty przy sprzedaży komunalnego lokalu mieszkalnego nr 94 położonego przy ul. Smolki 7 w Lesku</w:t>
      </w:r>
      <w:r w:rsidRPr="004A2B3E">
        <w:rPr>
          <w:u w:val="single"/>
        </w:rPr>
        <w:t>.</w:t>
      </w:r>
    </w:p>
    <w:p w14:paraId="0A6E8EDB" w14:textId="77777777" w:rsidR="00750782" w:rsidRDefault="00750782" w:rsidP="00750782">
      <w:pPr>
        <w:jc w:val="both"/>
        <w:rPr>
          <w:u w:val="single"/>
        </w:rPr>
      </w:pPr>
    </w:p>
    <w:p w14:paraId="369422B3" w14:textId="5944FBD0" w:rsidR="002D02E7" w:rsidRPr="00F967D2" w:rsidRDefault="00CD1C83" w:rsidP="00F967D2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Kierownik Wydziału Planowania Przestrzennego, Gospodarki Nieruchomości, Ochrony Środowiska i Leśnictwa</w:t>
      </w:r>
      <w:r w:rsidR="002D02E7" w:rsidRPr="00220F25">
        <w:rPr>
          <w:rFonts w:eastAsiaTheme="minorHAnsi"/>
          <w:b/>
          <w:i/>
          <w:iCs/>
        </w:rPr>
        <w:t xml:space="preserve"> </w:t>
      </w:r>
      <w:r w:rsidR="003D44EB" w:rsidRPr="00220F25">
        <w:rPr>
          <w:rFonts w:eastAsiaTheme="minorHAnsi"/>
          <w:iCs/>
        </w:rPr>
        <w:t>przedstawił</w:t>
      </w:r>
      <w:r w:rsidR="003D44EB">
        <w:rPr>
          <w:rFonts w:eastAsiaTheme="minorHAnsi"/>
          <w:iCs/>
        </w:rPr>
        <w:t>a</w:t>
      </w:r>
      <w:r w:rsidR="003D44EB" w:rsidRPr="00220F25">
        <w:rPr>
          <w:rFonts w:eastAsiaTheme="minorHAnsi"/>
          <w:iCs/>
        </w:rPr>
        <w:t xml:space="preserve"> projekt uchwały. Następnie </w:t>
      </w:r>
      <w:r w:rsidR="003D44EB" w:rsidRPr="0089220E">
        <w:rPr>
          <w:b/>
          <w:i/>
        </w:rPr>
        <w:t>Pan Grzegorz Brajewski - Przewodniczący Rady Miejskiej w Lesku</w:t>
      </w:r>
      <w:r w:rsidR="003D44EB">
        <w:t xml:space="preserve"> </w:t>
      </w:r>
      <w:r w:rsidR="003D44EB" w:rsidRPr="0089220E">
        <w:t>otworzył</w:t>
      </w:r>
      <w:r w:rsidR="003D44EB">
        <w:t xml:space="preserve"> dyskusję w </w:t>
      </w:r>
      <w:r w:rsidR="003D44EB" w:rsidRPr="00220F25">
        <w:t xml:space="preserve">tym punkcie. </w:t>
      </w:r>
      <w:r w:rsidR="00FB2571">
        <w:t>Wobec braku głosów</w:t>
      </w:r>
      <w:r w:rsidR="00F967D2">
        <w:t xml:space="preserve"> w dyskusji, zamknięto dyskusję i poproszono wszystkie komisje o przedstawienie opinii.</w:t>
      </w:r>
    </w:p>
    <w:p w14:paraId="7C6808D0" w14:textId="77777777" w:rsidR="003D44EB" w:rsidRPr="0089220E" w:rsidRDefault="003D44EB" w:rsidP="003D44EB">
      <w:pPr>
        <w:pStyle w:val="Akapitzlist"/>
        <w:ind w:left="0"/>
        <w:jc w:val="both"/>
        <w:rPr>
          <w:i/>
        </w:rPr>
      </w:pPr>
      <w:r w:rsidRPr="0089220E">
        <w:rPr>
          <w:i/>
        </w:rPr>
        <w:lastRenderedPageBreak/>
        <w:t>Komisja Budżetu i Finansów projekt uchwały zaopiniowała pozytywnie.</w:t>
      </w:r>
    </w:p>
    <w:p w14:paraId="3E27000F" w14:textId="77777777" w:rsidR="003D44EB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793A19E2" w14:textId="77777777" w:rsidR="003D44EB" w:rsidRDefault="003D44EB" w:rsidP="003D44EB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4CEEDF99" w14:textId="698306A8" w:rsidR="00F967D2" w:rsidRPr="0089220E" w:rsidRDefault="00F967D2" w:rsidP="003D44EB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2B875941" w14:textId="77777777" w:rsidR="003D44EB" w:rsidRPr="003C2CD8" w:rsidRDefault="003D44EB" w:rsidP="003D44EB">
      <w:pPr>
        <w:pStyle w:val="Akapitzlist"/>
        <w:ind w:left="0"/>
        <w:rPr>
          <w:i/>
        </w:rPr>
      </w:pPr>
    </w:p>
    <w:p w14:paraId="0277CB6A" w14:textId="77777777" w:rsidR="003D44EB" w:rsidRDefault="003D44EB" w:rsidP="003D44EB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63954248" w14:textId="77777777" w:rsidR="00750782" w:rsidRDefault="00750782" w:rsidP="00750782">
      <w:pPr>
        <w:pStyle w:val="Akapitzlist"/>
        <w:ind w:left="0"/>
        <w:jc w:val="both"/>
        <w:rPr>
          <w:rFonts w:eastAsiaTheme="minorHAnsi"/>
          <w:iCs/>
        </w:rPr>
      </w:pPr>
    </w:p>
    <w:p w14:paraId="701CA603" w14:textId="77777777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1619A379" w14:textId="435F8A75" w:rsidR="00750782" w:rsidRPr="00220F25" w:rsidRDefault="00750782" w:rsidP="00750782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70A11F76" w14:textId="77777777" w:rsidR="00750782" w:rsidRPr="00220F25" w:rsidRDefault="00750782" w:rsidP="00750782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040EF25" w14:textId="2AC890D5" w:rsidR="00750782" w:rsidRPr="002016CA" w:rsidRDefault="00750782" w:rsidP="00750782">
      <w:r w:rsidRPr="00220F25">
        <w:rPr>
          <w:rFonts w:eastAsiaTheme="minorHAnsi"/>
          <w:b/>
        </w:rPr>
        <w:t>„wstrzymujących się”</w:t>
      </w:r>
      <w:r w:rsidR="00FB2571">
        <w:rPr>
          <w:rFonts w:eastAsiaTheme="minorHAnsi"/>
        </w:rPr>
        <w:t xml:space="preserve"> – </w:t>
      </w:r>
      <w:r w:rsidR="00F967D2">
        <w:rPr>
          <w:rFonts w:eastAsiaTheme="minorHAnsi"/>
        </w:rPr>
        <w:t>0</w:t>
      </w:r>
      <w:r>
        <w:rPr>
          <w:rFonts w:eastAsiaTheme="minorHAnsi"/>
        </w:rPr>
        <w:t xml:space="preserve"> </w:t>
      </w:r>
    </w:p>
    <w:p w14:paraId="06235342" w14:textId="77777777" w:rsidR="00750782" w:rsidRPr="00220F25" w:rsidRDefault="00750782" w:rsidP="00750782">
      <w:pPr>
        <w:pStyle w:val="Akapitzlist"/>
        <w:ind w:left="0"/>
        <w:jc w:val="both"/>
      </w:pPr>
    </w:p>
    <w:p w14:paraId="143DC559" w14:textId="41277963" w:rsidR="00750782" w:rsidRDefault="00750782" w:rsidP="00750782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>
        <w:rPr>
          <w:rFonts w:eastAsiaTheme="minorHAnsi"/>
          <w:b/>
          <w:u w:val="single"/>
        </w:rPr>
        <w:t>Nr XV</w:t>
      </w:r>
      <w:r w:rsidR="00E8127A">
        <w:rPr>
          <w:rFonts w:eastAsiaTheme="minorHAnsi"/>
          <w:b/>
          <w:u w:val="single"/>
        </w:rPr>
        <w:t>I</w:t>
      </w:r>
      <w:r>
        <w:rPr>
          <w:rFonts w:eastAsiaTheme="minorHAnsi"/>
          <w:b/>
          <w:u w:val="single"/>
        </w:rPr>
        <w:t>II/12</w:t>
      </w:r>
      <w:r w:rsidR="00E8127A">
        <w:rPr>
          <w:rFonts w:eastAsiaTheme="minorHAnsi"/>
          <w:b/>
          <w:u w:val="single"/>
        </w:rPr>
        <w:t>9</w:t>
      </w:r>
      <w:r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732EBD03" w14:textId="77777777" w:rsidR="00750782" w:rsidRDefault="00750782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41E9FF88" w14:textId="76E888F8" w:rsidR="00E8127A" w:rsidRDefault="00E8127A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Pr="00E8127A">
        <w:rPr>
          <w:u w:val="single"/>
        </w:rPr>
        <w:t>wyrażenia zgody na wydzierżawienie na okres 20 lat, drogą bezprzetargową gruntu stanowiącego własność Gminy Lesko, oznaczonego jako działka nr 867/</w:t>
      </w:r>
      <w:r w:rsidR="0046508F">
        <w:rPr>
          <w:u w:val="single"/>
        </w:rPr>
        <w:t>8 o pow. 0,2528 ha położonego w </w:t>
      </w:r>
      <w:r w:rsidRPr="00E8127A">
        <w:rPr>
          <w:u w:val="single"/>
        </w:rPr>
        <w:t xml:space="preserve">Lesku z przeznaczeniem na prowadzenie działalności usługowej i </w:t>
      </w:r>
      <w:proofErr w:type="spellStart"/>
      <w:r w:rsidRPr="00E8127A">
        <w:rPr>
          <w:u w:val="single"/>
        </w:rPr>
        <w:t>rekreacyjno</w:t>
      </w:r>
      <w:proofErr w:type="spellEnd"/>
      <w:r w:rsidRPr="00E8127A">
        <w:rPr>
          <w:u w:val="single"/>
        </w:rPr>
        <w:t xml:space="preserve"> - turystycznej</w:t>
      </w:r>
      <w:r w:rsidRPr="004A2B3E">
        <w:rPr>
          <w:u w:val="single"/>
        </w:rPr>
        <w:t>.</w:t>
      </w:r>
    </w:p>
    <w:p w14:paraId="48FCCEBC" w14:textId="77777777" w:rsidR="00E8127A" w:rsidRDefault="00E8127A" w:rsidP="00E8127A">
      <w:pPr>
        <w:jc w:val="both"/>
        <w:rPr>
          <w:u w:val="single"/>
        </w:rPr>
      </w:pPr>
    </w:p>
    <w:p w14:paraId="2593E355" w14:textId="2A2F110E" w:rsidR="00E8127A" w:rsidRDefault="00CD1C83" w:rsidP="00E8127A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 w:rsidR="0046508F">
        <w:rPr>
          <w:rFonts w:eastAsiaTheme="minorHAnsi"/>
          <w:b/>
          <w:i/>
          <w:iCs/>
        </w:rPr>
        <w:t xml:space="preserve"> Łukasz </w:t>
      </w:r>
      <w:proofErr w:type="spellStart"/>
      <w:r w:rsidR="0046508F">
        <w:rPr>
          <w:rFonts w:eastAsiaTheme="minorHAnsi"/>
          <w:b/>
          <w:i/>
          <w:iCs/>
        </w:rPr>
        <w:t>Woźniczak</w:t>
      </w:r>
      <w:proofErr w:type="spellEnd"/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46508F">
        <w:rPr>
          <w:rFonts w:eastAsiaTheme="minorHAnsi"/>
          <w:b/>
          <w:i/>
          <w:iCs/>
        </w:rPr>
        <w:t>Zastępca Burmistrza Miasta i Gminy Lesko</w:t>
      </w:r>
      <w:r w:rsidRPr="00220F25">
        <w:rPr>
          <w:rFonts w:eastAsiaTheme="minorHAnsi"/>
          <w:b/>
          <w:i/>
          <w:iCs/>
        </w:rPr>
        <w:t xml:space="preserve"> </w:t>
      </w:r>
      <w:r w:rsidR="00E8127A" w:rsidRPr="00220F25">
        <w:rPr>
          <w:rFonts w:eastAsiaTheme="minorHAnsi"/>
          <w:iCs/>
        </w:rPr>
        <w:t xml:space="preserve">przedstawił projekt uchwały. Następnie </w:t>
      </w:r>
      <w:r w:rsidR="00E8127A" w:rsidRPr="0089220E">
        <w:rPr>
          <w:b/>
          <w:i/>
        </w:rPr>
        <w:t>Pan Grzegorz Brajewski - Przewodniczący Rady Miejskiej w Lesku</w:t>
      </w:r>
      <w:r w:rsidR="00E8127A">
        <w:t xml:space="preserve"> </w:t>
      </w:r>
      <w:r w:rsidR="00E8127A" w:rsidRPr="0089220E">
        <w:t>otworzył</w:t>
      </w:r>
      <w:r w:rsidR="00E8127A">
        <w:t xml:space="preserve"> dyskusję w </w:t>
      </w:r>
      <w:r w:rsidR="00E8127A" w:rsidRPr="00220F25">
        <w:t xml:space="preserve">tym punkcie. </w:t>
      </w:r>
    </w:p>
    <w:p w14:paraId="3584EFF9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47F6F0DC" w14:textId="6761A0BE" w:rsidR="00E8127A" w:rsidRPr="0079677D" w:rsidRDefault="00E8127A" w:rsidP="00E8127A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zabrali: </w:t>
      </w:r>
      <w:r w:rsidR="00F9418E">
        <w:t xml:space="preserve">Radny Pan Ryszard </w:t>
      </w:r>
      <w:proofErr w:type="spellStart"/>
      <w:r w:rsidR="00F9418E">
        <w:t>Otta</w:t>
      </w:r>
      <w:proofErr w:type="spellEnd"/>
      <w:r w:rsidR="00F9418E">
        <w:t>,</w:t>
      </w:r>
      <w:r w:rsidR="00F9418E" w:rsidRPr="00E23128">
        <w:t xml:space="preserve"> </w:t>
      </w:r>
      <w:r w:rsidR="00F9418E" w:rsidRPr="00F9418E">
        <w:t xml:space="preserve">Zastępca Burmistrza Miasta i Gminy Lesko Pan Łukasz </w:t>
      </w:r>
      <w:proofErr w:type="spellStart"/>
      <w:r w:rsidR="00F9418E" w:rsidRPr="00F9418E">
        <w:t>Woźniczak</w:t>
      </w:r>
      <w:proofErr w:type="spellEnd"/>
      <w:r>
        <w:t>.</w:t>
      </w:r>
      <w:r w:rsidRPr="00E23128">
        <w:t xml:space="preserve"> </w:t>
      </w:r>
      <w:r w:rsidRPr="00220F25">
        <w:t>Wobec braku</w:t>
      </w:r>
      <w:r>
        <w:t xml:space="preserve"> kolejnych </w:t>
      </w:r>
      <w:r w:rsidRPr="00220F25">
        <w:t>głosów w dyskusji</w:t>
      </w:r>
      <w:r>
        <w:t>, poproszono wszystkie komisje o przedstawienie opinii.</w:t>
      </w:r>
    </w:p>
    <w:p w14:paraId="6782F3BF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660B8C6C" w14:textId="77777777" w:rsidR="00E8127A" w:rsidRPr="0089220E" w:rsidRDefault="00E8127A" w:rsidP="00E8127A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6417067D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6260E1E5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141D9881" w14:textId="1A9C569D" w:rsidR="00F9418E" w:rsidRPr="0089220E" w:rsidRDefault="00F9418E" w:rsidP="00E8127A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39C6EB07" w14:textId="77777777" w:rsidR="00E8127A" w:rsidRPr="003C2CD8" w:rsidRDefault="00E8127A" w:rsidP="00E8127A">
      <w:pPr>
        <w:pStyle w:val="Akapitzlist"/>
        <w:ind w:left="0"/>
        <w:rPr>
          <w:i/>
        </w:rPr>
      </w:pPr>
    </w:p>
    <w:p w14:paraId="1F334768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0D472EC9" w14:textId="77777777" w:rsidR="00E8127A" w:rsidRDefault="00E8127A" w:rsidP="00E8127A">
      <w:pPr>
        <w:pStyle w:val="Akapitzlist"/>
        <w:ind w:left="0"/>
        <w:jc w:val="both"/>
      </w:pPr>
    </w:p>
    <w:p w14:paraId="7EDA8BDD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1349BFE" w14:textId="3984B353" w:rsidR="00E8127A" w:rsidRPr="00220F25" w:rsidRDefault="00E8127A" w:rsidP="00E8127A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F9418E">
        <w:rPr>
          <w:rFonts w:eastAsiaTheme="minorHAnsi"/>
        </w:rPr>
        <w:t>11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>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7A5118BD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0</w:t>
      </w:r>
    </w:p>
    <w:p w14:paraId="142F1714" w14:textId="1C1BA524" w:rsidR="00E8127A" w:rsidRPr="004E6F1D" w:rsidRDefault="00E8127A" w:rsidP="00E8127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3 radnych: </w:t>
      </w:r>
      <w:proofErr w:type="spellStart"/>
      <w:r>
        <w:rPr>
          <w:rFonts w:eastAsiaTheme="minorHAnsi"/>
        </w:rPr>
        <w:t>Benewiat</w:t>
      </w:r>
      <w:proofErr w:type="spellEnd"/>
      <w:r>
        <w:rPr>
          <w:rFonts w:eastAsiaTheme="minorHAnsi"/>
        </w:rPr>
        <w:t xml:space="preserve"> Adam, </w:t>
      </w:r>
      <w:proofErr w:type="spellStart"/>
      <w:r w:rsidR="00F9418E">
        <w:rPr>
          <w:rFonts w:eastAsiaTheme="minorHAnsi"/>
        </w:rPr>
        <w:t>Kucharyk</w:t>
      </w:r>
      <w:proofErr w:type="spellEnd"/>
      <w:r w:rsidR="00F9418E">
        <w:rPr>
          <w:rFonts w:eastAsiaTheme="minorHAnsi"/>
        </w:rPr>
        <w:t xml:space="preserve"> Edyta, </w:t>
      </w:r>
      <w:proofErr w:type="spellStart"/>
      <w:r w:rsidR="00F9418E">
        <w:rPr>
          <w:rFonts w:eastAsiaTheme="minorHAnsi"/>
        </w:rPr>
        <w:t>Otta</w:t>
      </w:r>
      <w:proofErr w:type="spellEnd"/>
      <w:r w:rsidR="00F9418E">
        <w:rPr>
          <w:rFonts w:eastAsiaTheme="minorHAnsi"/>
        </w:rPr>
        <w:t xml:space="preserve"> Ryszard.</w:t>
      </w:r>
    </w:p>
    <w:p w14:paraId="6D951D06" w14:textId="77777777" w:rsidR="00E8127A" w:rsidRPr="00220F25" w:rsidRDefault="00E8127A" w:rsidP="00E8127A">
      <w:pPr>
        <w:pStyle w:val="Akapitzlist"/>
        <w:ind w:left="0"/>
        <w:jc w:val="both"/>
      </w:pPr>
    </w:p>
    <w:p w14:paraId="0C876951" w14:textId="324BCD76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 xml:space="preserve">Nr XVIII /130/25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2E03738" w14:textId="77777777" w:rsidR="00F9418E" w:rsidRDefault="00F9418E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4942996B" w14:textId="45F31847" w:rsidR="00E8127A" w:rsidRDefault="00E8127A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Pr="00E8127A">
        <w:rPr>
          <w:u w:val="single"/>
        </w:rPr>
        <w:t>udzielenia pomocy finansowej na realizację zadania publicznego</w:t>
      </w:r>
      <w:r w:rsidRPr="004A2B3E">
        <w:rPr>
          <w:u w:val="single"/>
        </w:rPr>
        <w:t>.</w:t>
      </w:r>
    </w:p>
    <w:p w14:paraId="1B046BE0" w14:textId="77777777" w:rsidR="00E8127A" w:rsidRDefault="00E8127A" w:rsidP="00E8127A">
      <w:pPr>
        <w:jc w:val="both"/>
        <w:rPr>
          <w:u w:val="single"/>
        </w:rPr>
      </w:pPr>
    </w:p>
    <w:p w14:paraId="13AB273A" w14:textId="0F05D3DF" w:rsidR="00E8127A" w:rsidRDefault="00E8127A" w:rsidP="00E8127A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 w:rsidR="005D1949"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5D1949">
        <w:rPr>
          <w:rFonts w:eastAsiaTheme="minorHAnsi"/>
          <w:b/>
          <w:i/>
          <w:iCs/>
        </w:rPr>
        <w:t>Genowefa Kopczyńska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5D1949">
        <w:rPr>
          <w:rFonts w:eastAsiaTheme="minorHAnsi"/>
          <w:b/>
          <w:i/>
          <w:iCs/>
        </w:rPr>
        <w:t xml:space="preserve">Skarbnik </w:t>
      </w:r>
      <w:r>
        <w:rPr>
          <w:rFonts w:eastAsiaTheme="minorHAnsi"/>
          <w:b/>
          <w:i/>
          <w:iCs/>
        </w:rPr>
        <w:t>Gminy Lesko</w:t>
      </w:r>
      <w:r w:rsidRPr="00220F25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>przedstawił</w:t>
      </w:r>
      <w:r w:rsidR="005D1949">
        <w:rPr>
          <w:rFonts w:eastAsiaTheme="minorHAnsi"/>
          <w:iCs/>
        </w:rPr>
        <w:t>a</w:t>
      </w:r>
      <w:r w:rsidRPr="00220F25">
        <w:rPr>
          <w:rFonts w:eastAsiaTheme="minorHAnsi"/>
          <w:iCs/>
        </w:rPr>
        <w:t xml:space="preserve"> projekt uchwały. Następnie </w:t>
      </w:r>
      <w:r w:rsidRPr="0089220E">
        <w:rPr>
          <w:b/>
          <w:i/>
        </w:rPr>
        <w:t>Pan Grzegorz Brajewski - Przewodniczący Rady Miejskiej w Lesku</w:t>
      </w:r>
      <w:r>
        <w:t xml:space="preserve"> </w:t>
      </w:r>
      <w:r w:rsidRPr="0089220E">
        <w:t>otworzył</w:t>
      </w:r>
      <w:r>
        <w:t xml:space="preserve"> dyskusję w </w:t>
      </w:r>
      <w:r w:rsidRPr="00220F25">
        <w:t xml:space="preserve">tym punkcie. </w:t>
      </w:r>
    </w:p>
    <w:p w14:paraId="280C8E0D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04B2421F" w14:textId="6536C8EE" w:rsidR="00E8127A" w:rsidRPr="0079677D" w:rsidRDefault="00E8127A" w:rsidP="00E8127A">
      <w:pPr>
        <w:pStyle w:val="Akapitzlist"/>
        <w:ind w:left="0" w:firstLine="708"/>
        <w:jc w:val="both"/>
        <w:textAlignment w:val="baseline"/>
      </w:pPr>
      <w:r>
        <w:rPr>
          <w:b/>
        </w:rPr>
        <w:lastRenderedPageBreak/>
        <w:t xml:space="preserve">Głos zabrali: </w:t>
      </w:r>
      <w:r w:rsidR="005D1949">
        <w:t>R</w:t>
      </w:r>
      <w:r>
        <w:t xml:space="preserve">adny Pan </w:t>
      </w:r>
      <w:r w:rsidR="005D1949">
        <w:t xml:space="preserve">Adam </w:t>
      </w:r>
      <w:proofErr w:type="spellStart"/>
      <w:r w:rsidR="005D1949">
        <w:t>Benewiat</w:t>
      </w:r>
      <w:proofErr w:type="spellEnd"/>
      <w:r w:rsidR="005D1949">
        <w:t xml:space="preserve">, </w:t>
      </w:r>
      <w:r w:rsidR="005D1949" w:rsidRPr="005D1949">
        <w:t>Skarbnik Gminy Lesko Pani Genowefa Kopczyńska</w:t>
      </w:r>
      <w:r>
        <w:t>.</w:t>
      </w:r>
      <w:r w:rsidRPr="00E23128">
        <w:t xml:space="preserve"> </w:t>
      </w:r>
      <w:r w:rsidRPr="00220F25">
        <w:t>Wobec braku</w:t>
      </w:r>
      <w:r>
        <w:t xml:space="preserve"> kolejnych </w:t>
      </w:r>
      <w:r w:rsidRPr="00220F25">
        <w:t>głosów w dyskusji</w:t>
      </w:r>
      <w:r>
        <w:t>, poproszono wszystkie komisje o przedstawienie opinii.</w:t>
      </w:r>
    </w:p>
    <w:p w14:paraId="459F57FC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3346009E" w14:textId="77777777" w:rsidR="00E8127A" w:rsidRPr="0089220E" w:rsidRDefault="00E8127A" w:rsidP="00E8127A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F926F7D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4FCBC9D4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3F5A5BAB" w14:textId="228EE60B" w:rsidR="005D1949" w:rsidRPr="0089220E" w:rsidRDefault="005D1949" w:rsidP="00E8127A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580AA56D" w14:textId="77777777" w:rsidR="00E8127A" w:rsidRPr="003C2CD8" w:rsidRDefault="00E8127A" w:rsidP="00E8127A">
      <w:pPr>
        <w:pStyle w:val="Akapitzlist"/>
        <w:ind w:left="0"/>
        <w:rPr>
          <w:i/>
        </w:rPr>
      </w:pPr>
    </w:p>
    <w:p w14:paraId="2B793784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64539286" w14:textId="77777777" w:rsidR="00E8127A" w:rsidRDefault="00E8127A" w:rsidP="00E8127A">
      <w:pPr>
        <w:pStyle w:val="Akapitzlist"/>
        <w:ind w:left="0"/>
        <w:jc w:val="both"/>
      </w:pPr>
    </w:p>
    <w:p w14:paraId="75291B22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502DC3D" w14:textId="1FBA741F" w:rsidR="00E8127A" w:rsidRPr="00220F25" w:rsidRDefault="00E8127A" w:rsidP="00E8127A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19C7F7CA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0</w:t>
      </w:r>
    </w:p>
    <w:p w14:paraId="2779BBE1" w14:textId="49401D6A" w:rsidR="00E8127A" w:rsidRPr="004E6F1D" w:rsidRDefault="00E8127A" w:rsidP="00E8127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5D1949">
        <w:rPr>
          <w:rFonts w:eastAsiaTheme="minorHAnsi"/>
        </w:rPr>
        <w:t>0</w:t>
      </w:r>
    </w:p>
    <w:p w14:paraId="042962C3" w14:textId="77777777" w:rsidR="00E8127A" w:rsidRPr="00220F25" w:rsidRDefault="00E8127A" w:rsidP="00E8127A">
      <w:pPr>
        <w:pStyle w:val="Akapitzlist"/>
        <w:ind w:left="0"/>
        <w:jc w:val="both"/>
      </w:pPr>
    </w:p>
    <w:p w14:paraId="42BE72E9" w14:textId="768B2D4C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 xml:space="preserve">Nr XVIII/131/25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1DFFEE6" w14:textId="77777777" w:rsidR="00E8127A" w:rsidRDefault="00E8127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20C7ADCB" w14:textId="08ADDA4C" w:rsidR="00E8127A" w:rsidRDefault="00E8127A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Pr="00E8127A">
        <w:rPr>
          <w:u w:val="single"/>
        </w:rPr>
        <w:t>zmiany uchwały budżetowej Gminy Lesko na 2025 rok</w:t>
      </w:r>
      <w:r w:rsidRPr="004A2B3E">
        <w:rPr>
          <w:u w:val="single"/>
        </w:rPr>
        <w:t>.</w:t>
      </w:r>
    </w:p>
    <w:p w14:paraId="2762FEAB" w14:textId="77777777" w:rsidR="00E8127A" w:rsidRDefault="00E8127A" w:rsidP="00E8127A">
      <w:pPr>
        <w:jc w:val="both"/>
        <w:rPr>
          <w:u w:val="single"/>
        </w:rPr>
      </w:pPr>
    </w:p>
    <w:p w14:paraId="1BD0A942" w14:textId="4A222302" w:rsidR="00E8127A" w:rsidRDefault="001E12E1" w:rsidP="00E8127A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Genowefa Kopczyńska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Skarbnik Gminy Lesko</w:t>
      </w:r>
      <w:r w:rsidRPr="00220F25">
        <w:rPr>
          <w:rFonts w:eastAsiaTheme="minorHAnsi"/>
          <w:b/>
          <w:i/>
          <w:iCs/>
        </w:rPr>
        <w:t xml:space="preserve"> </w:t>
      </w:r>
      <w:r w:rsidR="00E8127A"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="00E8127A" w:rsidRPr="00220F25">
        <w:rPr>
          <w:rFonts w:eastAsiaTheme="minorHAnsi"/>
          <w:iCs/>
        </w:rPr>
        <w:t xml:space="preserve"> projekt uchwały. Następnie </w:t>
      </w:r>
      <w:r w:rsidR="00E8127A" w:rsidRPr="0089220E">
        <w:rPr>
          <w:b/>
          <w:i/>
        </w:rPr>
        <w:t xml:space="preserve">Pan </w:t>
      </w:r>
      <w:r>
        <w:rPr>
          <w:b/>
          <w:i/>
        </w:rPr>
        <w:t>Piotr Bąk - Wicep</w:t>
      </w:r>
      <w:r w:rsidR="00E8127A" w:rsidRPr="0089220E">
        <w:rPr>
          <w:b/>
          <w:i/>
        </w:rPr>
        <w:t>rzewodniczący Rady Miejskiej w Lesku</w:t>
      </w:r>
      <w:r w:rsidR="00E8127A">
        <w:t xml:space="preserve"> </w:t>
      </w:r>
      <w:r w:rsidR="00E8127A" w:rsidRPr="0089220E">
        <w:t>otworzył</w:t>
      </w:r>
      <w:r w:rsidR="00E8127A">
        <w:t xml:space="preserve"> dyskusję w </w:t>
      </w:r>
      <w:r w:rsidR="00E8127A" w:rsidRPr="00220F25">
        <w:t xml:space="preserve">tym punkcie. </w:t>
      </w:r>
    </w:p>
    <w:p w14:paraId="2EFA193A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4BA68E27" w14:textId="0D7879FE" w:rsidR="00E8127A" w:rsidRPr="0079677D" w:rsidRDefault="00E8127A" w:rsidP="00E8127A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zabrali: </w:t>
      </w:r>
      <w:r>
        <w:t>Radny Pan Łukasz Podkalicki</w:t>
      </w:r>
      <w:r w:rsidR="001E12E1">
        <w:t xml:space="preserve">, </w:t>
      </w:r>
      <w:r w:rsidR="001E12E1" w:rsidRPr="005D1949">
        <w:t>Skarbnik Gminy Lesko Pani Genowefa Kopczyńska</w:t>
      </w:r>
      <w:r w:rsidR="001E12E1">
        <w:t xml:space="preserve">, radny Pan Adam </w:t>
      </w:r>
      <w:proofErr w:type="spellStart"/>
      <w:r w:rsidR="001E12E1">
        <w:t>Benewiat</w:t>
      </w:r>
      <w:proofErr w:type="spellEnd"/>
      <w:r w:rsidR="001E12E1">
        <w:t xml:space="preserve">, Radny Pan Ryszard </w:t>
      </w:r>
      <w:proofErr w:type="spellStart"/>
      <w:r w:rsidR="001E12E1">
        <w:t>Otta</w:t>
      </w:r>
      <w:proofErr w:type="spellEnd"/>
      <w:r w:rsidR="001E12E1">
        <w:t xml:space="preserve">, </w:t>
      </w:r>
      <w:r w:rsidR="00A416B2" w:rsidRPr="00F9418E">
        <w:t xml:space="preserve">Zastępca Burmistrza Miasta i Gminy Lesko Pan Łukasz </w:t>
      </w:r>
      <w:proofErr w:type="spellStart"/>
      <w:r w:rsidR="00A416B2" w:rsidRPr="00F9418E">
        <w:t>Woźniczak</w:t>
      </w:r>
      <w:proofErr w:type="spellEnd"/>
      <w:r>
        <w:t>.</w:t>
      </w:r>
      <w:r w:rsidRPr="00E23128">
        <w:t xml:space="preserve"> </w:t>
      </w:r>
      <w:r w:rsidRPr="00220F25">
        <w:t>Wobec braku</w:t>
      </w:r>
      <w:r>
        <w:t xml:space="preserve"> kolejnych </w:t>
      </w:r>
      <w:r w:rsidRPr="00220F25">
        <w:t>głosów w dyskusji</w:t>
      </w:r>
      <w:r>
        <w:t>, poproszono wszystkie komisje o przedstawienie opinii.</w:t>
      </w:r>
    </w:p>
    <w:p w14:paraId="4FA83DF7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28C12319" w14:textId="77777777" w:rsidR="00E8127A" w:rsidRPr="0089220E" w:rsidRDefault="00E8127A" w:rsidP="00E8127A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46C3879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16BF2AE3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550C9371" w14:textId="0ACEACE9" w:rsidR="00A416B2" w:rsidRPr="0089220E" w:rsidRDefault="00A416B2" w:rsidP="00E8127A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3EDD1165" w14:textId="77777777" w:rsidR="00E8127A" w:rsidRPr="003C2CD8" w:rsidRDefault="00E8127A" w:rsidP="00E8127A">
      <w:pPr>
        <w:pStyle w:val="Akapitzlist"/>
        <w:ind w:left="0"/>
        <w:rPr>
          <w:i/>
        </w:rPr>
      </w:pPr>
    </w:p>
    <w:p w14:paraId="41F11BBE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59C22FDF" w14:textId="77777777" w:rsidR="00E8127A" w:rsidRDefault="00E8127A" w:rsidP="00E8127A">
      <w:pPr>
        <w:pStyle w:val="Akapitzlist"/>
        <w:ind w:left="0"/>
        <w:jc w:val="both"/>
      </w:pPr>
    </w:p>
    <w:p w14:paraId="09B374C7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93A5F3" w14:textId="257477F3" w:rsidR="00E8127A" w:rsidRPr="00220F25" w:rsidRDefault="00E8127A" w:rsidP="00E8127A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6F5222D5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0</w:t>
      </w:r>
    </w:p>
    <w:p w14:paraId="3D0F3120" w14:textId="144F99FB" w:rsidR="00E8127A" w:rsidRPr="004E6F1D" w:rsidRDefault="00E8127A" w:rsidP="00E8127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C03A52">
        <w:rPr>
          <w:rFonts w:eastAsiaTheme="minorHAnsi"/>
        </w:rPr>
        <w:t>0</w:t>
      </w:r>
    </w:p>
    <w:p w14:paraId="0ADC7A43" w14:textId="77777777" w:rsidR="00E8127A" w:rsidRPr="00220F25" w:rsidRDefault="00E8127A" w:rsidP="00E8127A">
      <w:pPr>
        <w:pStyle w:val="Akapitzlist"/>
        <w:ind w:left="0"/>
        <w:jc w:val="both"/>
      </w:pPr>
    </w:p>
    <w:p w14:paraId="474B0374" w14:textId="731C34B6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 xml:space="preserve">Nr XVIII/132/25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1F4B2498" w14:textId="77777777" w:rsidR="00E8127A" w:rsidRDefault="00E8127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4CD2E4D6" w14:textId="77777777" w:rsidR="00C03A52" w:rsidRDefault="00C03A52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51A1B77D" w14:textId="77777777" w:rsidR="00C03A52" w:rsidRDefault="00C03A52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440916C5" w14:textId="77777777" w:rsidR="00C03A52" w:rsidRDefault="00C03A52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8FE0504" w14:textId="7740D708" w:rsidR="00E8127A" w:rsidRDefault="00E8127A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lastRenderedPageBreak/>
        <w:t xml:space="preserve">Uchwała w sprawie </w:t>
      </w:r>
      <w:r w:rsidRPr="00E8127A">
        <w:rPr>
          <w:u w:val="single"/>
        </w:rPr>
        <w:t>rozpatrzenia petycji w obronie konstytucyjnej zasady niezawisłości i niezależności sędziów polskich</w:t>
      </w:r>
      <w:r w:rsidRPr="004A2B3E">
        <w:rPr>
          <w:u w:val="single"/>
        </w:rPr>
        <w:t>.</w:t>
      </w:r>
    </w:p>
    <w:p w14:paraId="1413213B" w14:textId="77777777" w:rsidR="00E8127A" w:rsidRDefault="00E8127A" w:rsidP="00E8127A">
      <w:pPr>
        <w:jc w:val="both"/>
        <w:rPr>
          <w:u w:val="single"/>
        </w:rPr>
      </w:pPr>
    </w:p>
    <w:p w14:paraId="3CEE7F71" w14:textId="6667E35D" w:rsidR="00E8127A" w:rsidRDefault="00E8127A" w:rsidP="00E8127A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 xml:space="preserve">Pan </w:t>
      </w:r>
      <w:r w:rsidR="008C73EF">
        <w:rPr>
          <w:rFonts w:eastAsiaTheme="minorHAnsi"/>
          <w:b/>
          <w:i/>
          <w:iCs/>
        </w:rPr>
        <w:t xml:space="preserve">Adam </w:t>
      </w:r>
      <w:proofErr w:type="spellStart"/>
      <w:r w:rsidR="008C73EF">
        <w:rPr>
          <w:rFonts w:eastAsiaTheme="minorHAnsi"/>
          <w:b/>
          <w:i/>
          <w:iCs/>
        </w:rPr>
        <w:t>Kendryna</w:t>
      </w:r>
      <w:proofErr w:type="spellEnd"/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8C73EF">
        <w:rPr>
          <w:rFonts w:eastAsiaTheme="minorHAnsi"/>
          <w:b/>
          <w:i/>
          <w:iCs/>
        </w:rPr>
        <w:t>członek Komisji Skarg, Wniosków i Petycji</w:t>
      </w:r>
      <w:r w:rsidR="008C73EF" w:rsidRPr="00220F25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 xml:space="preserve">przedstawił projekt uchwały. Następnie </w:t>
      </w:r>
      <w:r w:rsidRPr="0089220E">
        <w:rPr>
          <w:b/>
          <w:i/>
        </w:rPr>
        <w:t>Pan Grzegorz Brajewski - Przewodniczący Rady Miejskiej w Lesku</w:t>
      </w:r>
      <w:r>
        <w:t xml:space="preserve"> </w:t>
      </w:r>
      <w:r w:rsidRPr="0089220E">
        <w:t>otworzył</w:t>
      </w:r>
      <w:r>
        <w:t xml:space="preserve"> dyskusję w </w:t>
      </w:r>
      <w:r w:rsidRPr="00220F25">
        <w:t xml:space="preserve">tym punkcie. </w:t>
      </w:r>
    </w:p>
    <w:p w14:paraId="249BF5EF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6206C7B9" w14:textId="63383B0D" w:rsidR="00E8127A" w:rsidRPr="00C147FB" w:rsidRDefault="00E8127A" w:rsidP="00C147FB">
      <w:pPr>
        <w:pStyle w:val="Akapitzlist"/>
        <w:ind w:left="0" w:firstLine="708"/>
        <w:jc w:val="both"/>
        <w:textAlignment w:val="baseline"/>
        <w:rPr>
          <w:i/>
        </w:rPr>
      </w:pPr>
      <w:r>
        <w:rPr>
          <w:b/>
        </w:rPr>
        <w:t xml:space="preserve">Głos zabrali: </w:t>
      </w:r>
      <w:r w:rsidR="008C73EF">
        <w:t xml:space="preserve">Radny Pan Ryszard </w:t>
      </w:r>
      <w:proofErr w:type="spellStart"/>
      <w:r w:rsidR="008C73EF">
        <w:t>Otta</w:t>
      </w:r>
      <w:proofErr w:type="spellEnd"/>
      <w:r w:rsidR="008C73EF">
        <w:t xml:space="preserve">, Radny Pan Adam </w:t>
      </w:r>
      <w:proofErr w:type="spellStart"/>
      <w:r w:rsidR="008C73EF">
        <w:t>Kendryna</w:t>
      </w:r>
      <w:proofErr w:type="spellEnd"/>
      <w:r w:rsidR="008C73EF">
        <w:t xml:space="preserve">, </w:t>
      </w:r>
      <w:r w:rsidR="00E51788">
        <w:t>Przewodniczący Rady Miejskiej w Lesku Pan Grzegorz Brajewski, adwokat Pan Zenon Filipek</w:t>
      </w:r>
      <w:r w:rsidR="004D787B">
        <w:t>, Wiceprzewodniczący Rady Miejskiej w Lesku Pan Piotr Bąk</w:t>
      </w:r>
      <w:r>
        <w:t>.</w:t>
      </w:r>
      <w:r w:rsidRPr="00E23128">
        <w:t xml:space="preserve"> </w:t>
      </w:r>
      <w:r w:rsidRPr="00220F25">
        <w:t>Wobec braku</w:t>
      </w:r>
      <w:r>
        <w:t xml:space="preserve"> kolejnych </w:t>
      </w:r>
      <w:r w:rsidRPr="00220F25">
        <w:t>głosów w dyskusji</w:t>
      </w:r>
      <w:r w:rsidR="00C147FB">
        <w:t>,</w:t>
      </w:r>
      <w:r w:rsidR="00F33437">
        <w:t xml:space="preserve"> zamknięto </w:t>
      </w:r>
      <w:proofErr w:type="spellStart"/>
      <w:r w:rsidR="00F33437">
        <w:t>dyskuję</w:t>
      </w:r>
      <w:proofErr w:type="spellEnd"/>
      <w:r w:rsidR="00F33437">
        <w:t>,</w:t>
      </w:r>
      <w:r w:rsidR="00C147FB">
        <w:t xml:space="preserve"> poinformowano że uchwała nie była opiniowana na posiedzeniu komisji i </w:t>
      </w:r>
      <w:r w:rsidRPr="00C147FB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3928EAB6" w14:textId="77777777" w:rsidR="00E8127A" w:rsidRDefault="00E8127A" w:rsidP="00E8127A">
      <w:pPr>
        <w:pStyle w:val="Akapitzlist"/>
        <w:ind w:left="0"/>
        <w:jc w:val="both"/>
      </w:pPr>
    </w:p>
    <w:p w14:paraId="71C10E2C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1649A7D2" w14:textId="354E7FDD" w:rsidR="00E8127A" w:rsidRPr="00220F25" w:rsidRDefault="00E8127A" w:rsidP="000D3F7E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0D3F7E">
        <w:rPr>
          <w:rFonts w:eastAsiaTheme="minorHAnsi"/>
        </w:rPr>
        <w:t>7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Bebkiewicz Tomasz, </w:t>
      </w:r>
      <w:r w:rsidR="00934B59" w:rsidRPr="00220F25">
        <w:rPr>
          <w:rFonts w:eastAsiaTheme="minorHAnsi"/>
        </w:rPr>
        <w:t xml:space="preserve">Brajewski Grzegorz,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r w:rsidR="000D3F7E">
        <w:rPr>
          <w:rFonts w:eastAsiaTheme="minorHAnsi"/>
        </w:rPr>
        <w:t>Piękoś-</w:t>
      </w:r>
      <w:proofErr w:type="spellStart"/>
      <w:r w:rsidR="000D3F7E">
        <w:rPr>
          <w:rFonts w:eastAsiaTheme="minorHAnsi"/>
        </w:rPr>
        <w:t>Gliwska</w:t>
      </w:r>
      <w:proofErr w:type="spellEnd"/>
      <w:r w:rsidR="000D3F7E">
        <w:rPr>
          <w:rFonts w:eastAsiaTheme="minorHAnsi"/>
        </w:rPr>
        <w:t xml:space="preserve"> </w:t>
      </w:r>
      <w:r w:rsidR="00934B59">
        <w:rPr>
          <w:rFonts w:eastAsiaTheme="minorHAnsi"/>
        </w:rPr>
        <w:t xml:space="preserve">Dorota, Podkalicki Łukasz, </w:t>
      </w:r>
      <w:r w:rsidR="00934B59" w:rsidRPr="00220F25">
        <w:rPr>
          <w:rFonts w:eastAsiaTheme="minorHAnsi"/>
        </w:rPr>
        <w:t>Tylka Wojciech.</w:t>
      </w:r>
    </w:p>
    <w:p w14:paraId="22B7E441" w14:textId="3DB80451" w:rsidR="00E8127A" w:rsidRPr="000D3F7E" w:rsidRDefault="00E8127A" w:rsidP="000D3F7E">
      <w:pPr>
        <w:jc w:val="both"/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</w:t>
      </w:r>
      <w:r w:rsidR="000D3F7E">
        <w:rPr>
          <w:rFonts w:eastAsiaTheme="minorHAnsi"/>
        </w:rPr>
        <w:t xml:space="preserve">4 radnych: Bąk Piotr, </w:t>
      </w:r>
      <w:proofErr w:type="spellStart"/>
      <w:r w:rsidR="000D3F7E">
        <w:rPr>
          <w:rFonts w:eastAsiaTheme="minorHAnsi"/>
        </w:rPr>
        <w:t>Benewiat</w:t>
      </w:r>
      <w:proofErr w:type="spellEnd"/>
      <w:r w:rsidR="000D3F7E">
        <w:rPr>
          <w:rFonts w:eastAsiaTheme="minorHAnsi"/>
        </w:rPr>
        <w:t xml:space="preserve"> Adam, </w:t>
      </w:r>
      <w:proofErr w:type="spellStart"/>
      <w:r w:rsidR="000D3F7E">
        <w:rPr>
          <w:rFonts w:eastAsiaTheme="minorHAnsi"/>
        </w:rPr>
        <w:t>Kucharyk</w:t>
      </w:r>
      <w:proofErr w:type="spellEnd"/>
      <w:r w:rsidR="000D3F7E">
        <w:rPr>
          <w:rFonts w:eastAsiaTheme="minorHAnsi"/>
        </w:rPr>
        <w:t xml:space="preserve"> Edyta</w:t>
      </w:r>
      <w:r w:rsidR="000D3F7E" w:rsidRPr="00220F25">
        <w:rPr>
          <w:rFonts w:eastAsiaTheme="minorHAnsi"/>
        </w:rPr>
        <w:t xml:space="preserve">, </w:t>
      </w:r>
      <w:proofErr w:type="spellStart"/>
      <w:r w:rsidR="000D3F7E">
        <w:rPr>
          <w:rFonts w:eastAsiaTheme="minorHAnsi"/>
        </w:rPr>
        <w:t>Otta</w:t>
      </w:r>
      <w:proofErr w:type="spellEnd"/>
      <w:r w:rsidR="000D3F7E">
        <w:rPr>
          <w:rFonts w:eastAsiaTheme="minorHAnsi"/>
        </w:rPr>
        <w:t xml:space="preserve"> Ryszard.</w:t>
      </w:r>
    </w:p>
    <w:p w14:paraId="03BC579A" w14:textId="6FE3C2F2" w:rsidR="00E8127A" w:rsidRPr="004E6F1D" w:rsidRDefault="00E8127A" w:rsidP="000D3F7E">
      <w:pPr>
        <w:jc w:val="both"/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3 radnych: </w:t>
      </w:r>
      <w:r w:rsidR="000D3F7E">
        <w:rPr>
          <w:rFonts w:eastAsiaTheme="minorHAnsi"/>
        </w:rPr>
        <w:t xml:space="preserve">Fedor Krystian, </w:t>
      </w:r>
      <w:r w:rsidR="000D3F7E" w:rsidRPr="00220F25">
        <w:rPr>
          <w:rFonts w:eastAsiaTheme="minorHAnsi"/>
        </w:rPr>
        <w:t>Galant-</w:t>
      </w:r>
      <w:proofErr w:type="spellStart"/>
      <w:r w:rsidR="000D3F7E" w:rsidRPr="00220F25">
        <w:rPr>
          <w:rFonts w:eastAsiaTheme="minorHAnsi"/>
        </w:rPr>
        <w:t>A</w:t>
      </w:r>
      <w:r w:rsidR="000D3F7E">
        <w:rPr>
          <w:rFonts w:eastAsiaTheme="minorHAnsi"/>
        </w:rPr>
        <w:t>ndrach</w:t>
      </w:r>
      <w:proofErr w:type="spellEnd"/>
      <w:r w:rsidR="000D3F7E">
        <w:rPr>
          <w:rFonts w:eastAsiaTheme="minorHAnsi"/>
        </w:rPr>
        <w:t xml:space="preserve"> Zofia, Jarecka Agnieszka.</w:t>
      </w:r>
    </w:p>
    <w:p w14:paraId="6B795515" w14:textId="77777777" w:rsidR="00E8127A" w:rsidRPr="00220F25" w:rsidRDefault="00E8127A" w:rsidP="00E8127A">
      <w:pPr>
        <w:pStyle w:val="Akapitzlist"/>
        <w:ind w:left="0"/>
        <w:jc w:val="both"/>
      </w:pPr>
    </w:p>
    <w:p w14:paraId="28C1F1EE" w14:textId="1C1F2FA4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 xml:space="preserve">Nr XVIII/133/25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23D04BF0" w14:textId="77777777" w:rsidR="00E8127A" w:rsidRDefault="00E8127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3160D5B" w14:textId="77777777" w:rsidR="004A2B3E" w:rsidRPr="00520D7C" w:rsidRDefault="004A2B3E" w:rsidP="004A2B3E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00B32D3" w14:textId="235E39F2" w:rsidR="004A2B3E" w:rsidRPr="00220F25" w:rsidRDefault="004A2B3E" w:rsidP="004A2B3E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Sprawy różne.</w:t>
      </w:r>
    </w:p>
    <w:p w14:paraId="78A9AF87" w14:textId="77777777" w:rsidR="004A2B3E" w:rsidRPr="00220F25" w:rsidRDefault="004A2B3E" w:rsidP="004A2B3E">
      <w:pPr>
        <w:pStyle w:val="Akapitzlist"/>
        <w:ind w:left="360"/>
        <w:jc w:val="both"/>
        <w:textAlignment w:val="baseline"/>
        <w:rPr>
          <w:b/>
        </w:rPr>
      </w:pPr>
    </w:p>
    <w:p w14:paraId="3A71A51B" w14:textId="26432CE3" w:rsidR="004A2B3E" w:rsidRDefault="004A2B3E" w:rsidP="00F50AD0">
      <w:pPr>
        <w:ind w:firstLine="708"/>
        <w:jc w:val="both"/>
      </w:pPr>
      <w:r w:rsidRPr="00717E9F">
        <w:rPr>
          <w:b/>
          <w:i/>
        </w:rPr>
        <w:t xml:space="preserve">Radny Pan </w:t>
      </w:r>
      <w:r w:rsidR="00526C5D">
        <w:rPr>
          <w:b/>
          <w:i/>
        </w:rPr>
        <w:t xml:space="preserve">Łukasz Podkalicki </w:t>
      </w:r>
      <w:r w:rsidR="00E63A68" w:rsidRPr="00E63A68">
        <w:t>zapytał</w:t>
      </w:r>
      <w:r w:rsidR="00E63A68">
        <w:rPr>
          <w:b/>
        </w:rPr>
        <w:t xml:space="preserve"> </w:t>
      </w:r>
      <w:r w:rsidR="00C8153D">
        <w:t>czy nie należy się przyjrzeć dublującemu się oświetleniu przy ratuszu oraz poprosił o umycie wiat przystankowych, a także wykonanie wiaty przy zajeździe Kmity</w:t>
      </w:r>
      <w:r w:rsidR="00895BDD">
        <w:t>.</w:t>
      </w:r>
      <w:r w:rsidR="00F50AD0">
        <w:t xml:space="preserve"> </w:t>
      </w:r>
      <w:r w:rsidR="00E63A68">
        <w:rPr>
          <w:b/>
          <w:i/>
        </w:rPr>
        <w:t>Zastępca Burmistrza Miasta i Gminy Lesko</w:t>
      </w:r>
      <w:r>
        <w:rPr>
          <w:b/>
          <w:i/>
        </w:rPr>
        <w:t xml:space="preserve"> </w:t>
      </w:r>
      <w:r w:rsidR="00801A16">
        <w:rPr>
          <w:b/>
          <w:i/>
        </w:rPr>
        <w:t xml:space="preserve">Pan Łukasz </w:t>
      </w:r>
      <w:proofErr w:type="spellStart"/>
      <w:r w:rsidR="00801A16">
        <w:rPr>
          <w:b/>
          <w:i/>
        </w:rPr>
        <w:t>Woźniczak</w:t>
      </w:r>
      <w:proofErr w:type="spellEnd"/>
      <w:r w:rsidR="00801A16">
        <w:rPr>
          <w:b/>
          <w:i/>
        </w:rPr>
        <w:t xml:space="preserve"> </w:t>
      </w:r>
      <w:r w:rsidR="00526C5D">
        <w:t xml:space="preserve">udzielił </w:t>
      </w:r>
      <w:r>
        <w:t xml:space="preserve">odpowiedzi. </w:t>
      </w:r>
    </w:p>
    <w:p w14:paraId="34D7C5DD" w14:textId="77777777" w:rsidR="004A2B3E" w:rsidRDefault="004A2B3E" w:rsidP="004A2B3E">
      <w:pPr>
        <w:ind w:firstLine="708"/>
        <w:jc w:val="both"/>
      </w:pPr>
    </w:p>
    <w:p w14:paraId="5D73829F" w14:textId="17E972FA" w:rsidR="00AC3D5C" w:rsidRDefault="00F50AD0" w:rsidP="004A2B3E">
      <w:pPr>
        <w:ind w:firstLine="708"/>
        <w:jc w:val="both"/>
      </w:pPr>
      <w:r>
        <w:rPr>
          <w:b/>
          <w:i/>
        </w:rPr>
        <w:t xml:space="preserve">Wiceprzewodniczący Rady Miejskiej w Lesku </w:t>
      </w:r>
      <w:r w:rsidRPr="006419E6">
        <w:rPr>
          <w:b/>
          <w:i/>
        </w:rPr>
        <w:t xml:space="preserve">Pan </w:t>
      </w:r>
      <w:r>
        <w:rPr>
          <w:b/>
          <w:i/>
        </w:rPr>
        <w:t>Piotr Bąk</w:t>
      </w:r>
      <w:r>
        <w:t xml:space="preserve"> </w:t>
      </w:r>
      <w:r w:rsidR="005F7046">
        <w:t>z</w:t>
      </w:r>
      <w:r w:rsidR="00AC3D5C">
        <w:t xml:space="preserve">łożył wniosek dotyczący wielkości przyznania środków pieniężnych Gminie Lesko z Programów Rządowych w latach 2018-2024. Następnie zapytał jakie działania ma zamiar prowadzić organ wykonawczy gminy, aby nie przejeść tylko zainwestować środki pozyskane ze sprzedaży działki tzw. </w:t>
      </w:r>
      <w:proofErr w:type="spellStart"/>
      <w:r w:rsidR="00AC3D5C">
        <w:t>domontu</w:t>
      </w:r>
      <w:proofErr w:type="spellEnd"/>
      <w:r w:rsidR="00AC3D5C">
        <w:t xml:space="preserve">. Odpowiedzi udzielał </w:t>
      </w:r>
      <w:r w:rsidR="00AC3D5C">
        <w:rPr>
          <w:b/>
          <w:i/>
        </w:rPr>
        <w:t xml:space="preserve">Zastępca Burmistrza Miasta i Gminy Lesko Pan Łukasz </w:t>
      </w:r>
      <w:proofErr w:type="spellStart"/>
      <w:r w:rsidR="00AC3D5C">
        <w:rPr>
          <w:b/>
          <w:i/>
        </w:rPr>
        <w:t>Woźniczak</w:t>
      </w:r>
      <w:proofErr w:type="spellEnd"/>
      <w:r w:rsidR="00AC3D5C">
        <w:rPr>
          <w:b/>
          <w:i/>
        </w:rPr>
        <w:t>.</w:t>
      </w:r>
    </w:p>
    <w:p w14:paraId="12507CC3" w14:textId="77777777" w:rsidR="00AC3D5C" w:rsidRDefault="00AC3D5C" w:rsidP="004A2B3E">
      <w:pPr>
        <w:ind w:firstLine="708"/>
        <w:jc w:val="both"/>
      </w:pPr>
    </w:p>
    <w:p w14:paraId="663C5797" w14:textId="74C25CAF" w:rsidR="00AC3D5C" w:rsidRPr="001F48DA" w:rsidRDefault="005F7046" w:rsidP="001F48DA">
      <w:pPr>
        <w:ind w:firstLine="708"/>
        <w:jc w:val="both"/>
      </w:pPr>
      <w:r>
        <w:rPr>
          <w:b/>
          <w:i/>
        </w:rPr>
        <w:t xml:space="preserve">Radny Pan </w:t>
      </w:r>
      <w:r w:rsidR="00AC3D5C">
        <w:rPr>
          <w:b/>
          <w:i/>
        </w:rPr>
        <w:t xml:space="preserve">Ryszard </w:t>
      </w:r>
      <w:proofErr w:type="spellStart"/>
      <w:r w:rsidR="00AC3D5C">
        <w:rPr>
          <w:b/>
          <w:i/>
        </w:rPr>
        <w:t>Otta</w:t>
      </w:r>
      <w:proofErr w:type="spellEnd"/>
      <w:r w:rsidR="00801A16">
        <w:rPr>
          <w:b/>
          <w:i/>
        </w:rPr>
        <w:t xml:space="preserve"> </w:t>
      </w:r>
      <w:r w:rsidR="00AC3D5C" w:rsidRPr="00AC3D5C">
        <w:t xml:space="preserve">złożył wniosek </w:t>
      </w:r>
      <w:r w:rsidR="00AC3D5C">
        <w:t xml:space="preserve">w sprawie </w:t>
      </w:r>
      <w:r w:rsidR="00AC3D5C" w:rsidRPr="00AC3D5C">
        <w:t xml:space="preserve">remontu wiat przystankowych w Bezmiechowej Górnej i </w:t>
      </w:r>
      <w:r w:rsidR="00447A0D">
        <w:t xml:space="preserve">Bezmiechowej </w:t>
      </w:r>
      <w:r w:rsidR="00AC3D5C" w:rsidRPr="00AC3D5C">
        <w:t>Dolnej</w:t>
      </w:r>
      <w:r w:rsidR="00AC3D5C">
        <w:t xml:space="preserve">. </w:t>
      </w:r>
      <w:r w:rsidR="00447A0D">
        <w:t>Następnie zgłosił, że na parkingu tzw. łezce (ul. Bieszczadzka) w dalszym ciągu ustawiane są samochody do sprzedaży. Zapytał czy w związku z tym, że Gminy jest dłużna LPK oraz LPK ma dług wobec Gminy czy nie da się tego zrównoważyć</w:t>
      </w:r>
      <w:r w:rsidR="0034376A">
        <w:t xml:space="preserve"> oraz poruszył temat powolnego wykonywania prac przez spółkę LPK.</w:t>
      </w:r>
      <w:r w:rsidR="003049CB">
        <w:t xml:space="preserve"> Dopytał również czy tak często zapraszane osoby związane z działalnością kulturową do biblioteki lub domu kultury są opłacane czy występują bezpłatnie i jaki cel jest zapraszania tych osób. Porusz temat organizowanego wydarzenie z okazji 55</w:t>
      </w:r>
      <w:r w:rsidR="00BB379F">
        <w:t>5</w:t>
      </w:r>
      <w:r w:rsidR="003049CB">
        <w:t xml:space="preserve">-lecia </w:t>
      </w:r>
      <w:r w:rsidR="00BB379F">
        <w:t xml:space="preserve">miasta </w:t>
      </w:r>
      <w:r w:rsidR="003049CB">
        <w:t>Lesko przez stowarzyszenie. Zapytał również kto udzielił pozwolenia na organizację spotkania wyborczego na parkingu na ul</w:t>
      </w:r>
      <w:r w:rsidR="00BB379F">
        <w:t>iczce wiodącej w stronę parku.</w:t>
      </w:r>
      <w:r w:rsidR="003049CB">
        <w:t xml:space="preserve"> Odpowiedzi udzielał </w:t>
      </w:r>
      <w:r w:rsidR="003049CB">
        <w:rPr>
          <w:b/>
          <w:i/>
        </w:rPr>
        <w:t xml:space="preserve">Zastępca Burmistrza Miasta i Gminy Lesko Pan Łukasz </w:t>
      </w:r>
      <w:proofErr w:type="spellStart"/>
      <w:r w:rsidR="003049CB">
        <w:rPr>
          <w:b/>
          <w:i/>
        </w:rPr>
        <w:t>Woźniczak</w:t>
      </w:r>
      <w:proofErr w:type="spellEnd"/>
      <w:r w:rsidR="001F48DA">
        <w:t>. Do wydarzenia organizowanego z okazji 555-lecia miasta Leska odnieśli się również</w:t>
      </w:r>
      <w:r w:rsidR="00BB379F">
        <w:t xml:space="preserve"> </w:t>
      </w:r>
      <w:r w:rsidR="00BB379F">
        <w:rPr>
          <w:b/>
          <w:i/>
        </w:rPr>
        <w:t xml:space="preserve">Przewodniczący Rady Miejskiej w Lesku </w:t>
      </w:r>
      <w:r w:rsidR="00BB379F" w:rsidRPr="006419E6">
        <w:rPr>
          <w:b/>
          <w:i/>
        </w:rPr>
        <w:t>Pan</w:t>
      </w:r>
      <w:r w:rsidR="00BB379F">
        <w:rPr>
          <w:b/>
          <w:i/>
        </w:rPr>
        <w:t xml:space="preserve"> Grzegorz Brajewski</w:t>
      </w:r>
      <w:r w:rsidR="001F48DA">
        <w:t xml:space="preserve"> oraz </w:t>
      </w:r>
      <w:r w:rsidR="001F48DA">
        <w:rPr>
          <w:b/>
          <w:i/>
        </w:rPr>
        <w:t xml:space="preserve">Wiceprzewodniczący Rady Miejskiej w Lesku </w:t>
      </w:r>
      <w:r w:rsidR="001F48DA" w:rsidRPr="006419E6">
        <w:rPr>
          <w:b/>
          <w:i/>
        </w:rPr>
        <w:t xml:space="preserve">Pan </w:t>
      </w:r>
      <w:r w:rsidR="001F48DA">
        <w:rPr>
          <w:b/>
          <w:i/>
        </w:rPr>
        <w:t>Piotr Bąk</w:t>
      </w:r>
      <w:r w:rsidR="001F48DA">
        <w:t>.</w:t>
      </w:r>
    </w:p>
    <w:p w14:paraId="77998A20" w14:textId="77777777" w:rsidR="00AC3D5C" w:rsidRDefault="00AC3D5C" w:rsidP="005F7046">
      <w:pPr>
        <w:ind w:firstLine="708"/>
        <w:jc w:val="both"/>
      </w:pPr>
    </w:p>
    <w:p w14:paraId="63054842" w14:textId="6F60ACD9" w:rsidR="00057414" w:rsidRDefault="00057414" w:rsidP="005F7046">
      <w:pPr>
        <w:ind w:firstLine="708"/>
        <w:jc w:val="both"/>
      </w:pPr>
      <w:r>
        <w:rPr>
          <w:b/>
          <w:i/>
        </w:rPr>
        <w:t xml:space="preserve">Radny Pan Łukasz Podkalicki </w:t>
      </w:r>
      <w:r>
        <w:t xml:space="preserve">zapytał o kontenery, które stoją na parkingu przy ul. Bieszczadzkiej oraz na jakim etapie są przygotowania Strefy Płatnego Parkowania, które mają powstać, a także zabezpieczenia, które </w:t>
      </w:r>
      <w:r>
        <w:lastRenderedPageBreak/>
        <w:t xml:space="preserve">są przygotowane do rajdów na parkingu przy basenie są wystarczające. Odpowiedzi udzielał </w:t>
      </w:r>
      <w:r>
        <w:rPr>
          <w:b/>
          <w:i/>
        </w:rPr>
        <w:t xml:space="preserve">Zastępca Burmistrza Miasta i Gminy Lesko Pan Łukasz </w:t>
      </w:r>
      <w:proofErr w:type="spellStart"/>
      <w:r>
        <w:rPr>
          <w:b/>
          <w:i/>
        </w:rPr>
        <w:t>Woźniczak</w:t>
      </w:r>
      <w:proofErr w:type="spellEnd"/>
      <w:r>
        <w:t>.</w:t>
      </w:r>
    </w:p>
    <w:p w14:paraId="3786A548" w14:textId="77777777" w:rsidR="00057414" w:rsidRPr="00057414" w:rsidRDefault="00057414" w:rsidP="005F7046">
      <w:pPr>
        <w:ind w:firstLine="708"/>
        <w:jc w:val="both"/>
      </w:pPr>
    </w:p>
    <w:p w14:paraId="2D6AEA68" w14:textId="165C6B92" w:rsidR="00057414" w:rsidRPr="004E5996" w:rsidRDefault="00057414" w:rsidP="004E5996">
      <w:pPr>
        <w:ind w:firstLine="708"/>
        <w:jc w:val="both"/>
      </w:pPr>
      <w:r>
        <w:rPr>
          <w:b/>
          <w:i/>
        </w:rPr>
        <w:t xml:space="preserve">Radny Pan Adam </w:t>
      </w:r>
      <w:proofErr w:type="spellStart"/>
      <w:r>
        <w:rPr>
          <w:b/>
          <w:i/>
        </w:rPr>
        <w:t>Benewiat</w:t>
      </w:r>
      <w:proofErr w:type="spellEnd"/>
      <w:r>
        <w:rPr>
          <w:b/>
          <w:i/>
        </w:rPr>
        <w:t xml:space="preserve"> </w:t>
      </w:r>
      <w:r>
        <w:t xml:space="preserve">zapytał kto był projektantem dachu na dworcu i czemu ten dach ma służyć oraz dlaczego prace tak długo trwają. </w:t>
      </w:r>
      <w:r w:rsidR="004E5996">
        <w:t xml:space="preserve">W następnie kolejności zapytał o środki na szkolenia i badania dla OSP. Odpowiedzi udzielał </w:t>
      </w:r>
      <w:r w:rsidR="004E5996">
        <w:rPr>
          <w:b/>
          <w:i/>
        </w:rPr>
        <w:t xml:space="preserve">Zastępca Burmistrza Miasta i Gminy Lesko Pan Łukasz </w:t>
      </w:r>
      <w:proofErr w:type="spellStart"/>
      <w:r w:rsidR="004E5996">
        <w:rPr>
          <w:b/>
          <w:i/>
        </w:rPr>
        <w:t>Woźniczak</w:t>
      </w:r>
      <w:proofErr w:type="spellEnd"/>
      <w:r w:rsidR="004E5996">
        <w:t xml:space="preserve">. Do dyskusji dotyczącej dachu dołączyli: </w:t>
      </w:r>
      <w:r w:rsidR="004E5996">
        <w:rPr>
          <w:b/>
          <w:i/>
        </w:rPr>
        <w:t xml:space="preserve">Wiceprzewodniczący Rady Miejskiej w Lesku </w:t>
      </w:r>
      <w:r w:rsidR="004E5996" w:rsidRPr="006419E6">
        <w:rPr>
          <w:b/>
          <w:i/>
        </w:rPr>
        <w:t xml:space="preserve">Pan </w:t>
      </w:r>
      <w:r w:rsidR="004E5996">
        <w:rPr>
          <w:b/>
          <w:i/>
        </w:rPr>
        <w:t xml:space="preserve">Piotr Bąk </w:t>
      </w:r>
      <w:r w:rsidR="004E5996">
        <w:t xml:space="preserve">oraz </w:t>
      </w:r>
      <w:r w:rsidR="004E5996">
        <w:rPr>
          <w:b/>
          <w:i/>
        </w:rPr>
        <w:t>Radny Pan Łukasz Podkalicki</w:t>
      </w:r>
      <w:r w:rsidR="004E5996">
        <w:t>.</w:t>
      </w:r>
    </w:p>
    <w:p w14:paraId="53F36819" w14:textId="77777777" w:rsidR="00057414" w:rsidRDefault="00057414" w:rsidP="005F7046">
      <w:pPr>
        <w:ind w:firstLine="708"/>
        <w:jc w:val="both"/>
        <w:rPr>
          <w:b/>
          <w:i/>
        </w:rPr>
      </w:pPr>
    </w:p>
    <w:p w14:paraId="3F7BBFAA" w14:textId="5CB20655" w:rsidR="00447A0D" w:rsidRDefault="00447A0D" w:rsidP="005F7046">
      <w:pPr>
        <w:ind w:firstLine="708"/>
        <w:jc w:val="both"/>
      </w:pPr>
      <w:r>
        <w:rPr>
          <w:b/>
          <w:i/>
        </w:rPr>
        <w:t xml:space="preserve">Radna Pani Edyta </w:t>
      </w:r>
      <w:proofErr w:type="spellStart"/>
      <w:r>
        <w:rPr>
          <w:b/>
          <w:i/>
        </w:rPr>
        <w:t>Kucharyk</w:t>
      </w:r>
      <w:proofErr w:type="spellEnd"/>
      <w:r>
        <w:rPr>
          <w:b/>
          <w:i/>
        </w:rPr>
        <w:t xml:space="preserve"> </w:t>
      </w:r>
      <w:r w:rsidRPr="00AC3D5C">
        <w:t>złożył</w:t>
      </w:r>
      <w:r>
        <w:t>a</w:t>
      </w:r>
      <w:r w:rsidRPr="00AC3D5C">
        <w:t xml:space="preserve"> </w:t>
      </w:r>
      <w:r>
        <w:t>trzy wnioski:</w:t>
      </w:r>
    </w:p>
    <w:p w14:paraId="72A2E1F2" w14:textId="73A6FA44" w:rsidR="00057414" w:rsidRDefault="00057414" w:rsidP="00057414">
      <w:pPr>
        <w:pStyle w:val="Akapitzlist"/>
        <w:numPr>
          <w:ilvl w:val="0"/>
          <w:numId w:val="31"/>
        </w:numPr>
        <w:jc w:val="both"/>
      </w:pPr>
      <w:r w:rsidRPr="00057414">
        <w:t>w sprawie zapewnienia środków finansowych na zakup klimatyzatora</w:t>
      </w:r>
      <w:r>
        <w:t xml:space="preserve"> do Przedszkola Samorządowego w </w:t>
      </w:r>
      <w:r w:rsidRPr="00057414">
        <w:t>Średniej Wsi</w:t>
      </w:r>
      <w:r w:rsidR="00684A89">
        <w:t>,</w:t>
      </w:r>
    </w:p>
    <w:p w14:paraId="34511435" w14:textId="258117C9" w:rsidR="00684A89" w:rsidRDefault="00684A89" w:rsidP="00684A89">
      <w:pPr>
        <w:pStyle w:val="Akapitzlist"/>
        <w:numPr>
          <w:ilvl w:val="0"/>
          <w:numId w:val="31"/>
        </w:numPr>
        <w:jc w:val="both"/>
      </w:pPr>
      <w:r w:rsidRPr="004E5996">
        <w:t>w sprawie zabezpieczenia środków finansowych na realizację zleceń sanepidu dotyczących infrastruktury Zespołu Szkół Samorządowych w Średniej Wsi</w:t>
      </w:r>
      <w:r>
        <w:t>,</w:t>
      </w:r>
      <w:r w:rsidRPr="004E5996">
        <w:t xml:space="preserve"> </w:t>
      </w:r>
    </w:p>
    <w:p w14:paraId="0340CF8F" w14:textId="74D99E96" w:rsidR="004E5996" w:rsidRDefault="004E5996" w:rsidP="004E5996">
      <w:pPr>
        <w:pStyle w:val="Akapitzlist"/>
        <w:numPr>
          <w:ilvl w:val="0"/>
          <w:numId w:val="31"/>
        </w:numPr>
        <w:jc w:val="both"/>
      </w:pPr>
      <w:r w:rsidRPr="004E5996">
        <w:t>w sprawie zabezpieczenia funduszy na projekt oświetlenia ulicznego przy drodze wojewódzkiej nr 894</w:t>
      </w:r>
      <w:r w:rsidR="00684A89">
        <w:t>.</w:t>
      </w:r>
    </w:p>
    <w:p w14:paraId="4431576F" w14:textId="59691D14" w:rsidR="00684A89" w:rsidRDefault="00684A89" w:rsidP="004E5996">
      <w:pPr>
        <w:jc w:val="both"/>
      </w:pPr>
      <w:r>
        <w:t xml:space="preserve">Następnie zapytała czy prowadzone są rozmowy z Krajowym Ośrodkiem Wparcia Rolnictwa w sprawie przejęcia zabytkowego parku w Średniej Wsi i budynku mieszkalnego znajdującego się na jego terenie oraz kiedy ruszą prace przy wykonaniu hydrantu przy kościele parafialnym w Średniej Wsi.  </w:t>
      </w:r>
      <w:r>
        <w:rPr>
          <w:b/>
          <w:i/>
        </w:rPr>
        <w:t xml:space="preserve">Zastępca Burmistrza Miasta i Gminy Lesko Pan Łukasz </w:t>
      </w:r>
      <w:proofErr w:type="spellStart"/>
      <w:r>
        <w:rPr>
          <w:b/>
          <w:i/>
        </w:rPr>
        <w:t>Woźniczak</w:t>
      </w:r>
      <w:proofErr w:type="spellEnd"/>
      <w:r>
        <w:t xml:space="preserve"> </w:t>
      </w:r>
      <w:r w:rsidRPr="00181340">
        <w:t>udzie</w:t>
      </w:r>
      <w:r>
        <w:t>li</w:t>
      </w:r>
      <w:r w:rsidRPr="00181340">
        <w:t>ł odpowiedzi.</w:t>
      </w:r>
    </w:p>
    <w:p w14:paraId="772817FD" w14:textId="77777777" w:rsidR="00684A89" w:rsidRDefault="00684A89" w:rsidP="004E5996">
      <w:pPr>
        <w:jc w:val="both"/>
      </w:pPr>
    </w:p>
    <w:p w14:paraId="37D7E19E" w14:textId="1F5E9ED5" w:rsidR="00D04E32" w:rsidRPr="00BE2CFD" w:rsidRDefault="001904A8" w:rsidP="00D04E32">
      <w:pPr>
        <w:ind w:firstLine="708"/>
        <w:jc w:val="both"/>
      </w:pPr>
      <w:r>
        <w:rPr>
          <w:b/>
          <w:i/>
        </w:rPr>
        <w:t xml:space="preserve">Wiceprzewodniczący Rady Miejskiej w Lesku </w:t>
      </w:r>
      <w:r w:rsidRPr="006419E6">
        <w:rPr>
          <w:b/>
          <w:i/>
        </w:rPr>
        <w:t xml:space="preserve">Pan </w:t>
      </w:r>
      <w:r>
        <w:rPr>
          <w:b/>
          <w:i/>
        </w:rPr>
        <w:t>Piotr Bąk</w:t>
      </w:r>
      <w:r>
        <w:t xml:space="preserve"> </w:t>
      </w:r>
      <w:r w:rsidR="00D04E32">
        <w:t xml:space="preserve">odczytał opracowane wraz z przewodniczącym rady stanowisko w sprawie potrzeby intensyfikowania działań na rzecz realizacji inwestycji budowy obwodnicy miasta Leska w ciągu DW894 od DK84 w miejscowości Postołów w miejscowości Huzele oraz poprosił o wsparcie tego stanowiska pozostałych radnych. </w:t>
      </w:r>
      <w:r>
        <w:t xml:space="preserve">o zaprotokołowanie odczytania apelu oraz podkreślił, że Minister </w:t>
      </w:r>
      <w:r w:rsidR="00642804">
        <w:t>Edukacji Pani Barbara Nowacka podejmuje decyzje niezgodne z literą prawa.</w:t>
      </w:r>
      <w:r w:rsidR="00D04E32">
        <w:t xml:space="preserve"> (stanowisko stanowi załącznik do protokołu). </w:t>
      </w:r>
      <w:r w:rsidR="00867B2D">
        <w:rPr>
          <w:b/>
          <w:i/>
        </w:rPr>
        <w:t xml:space="preserve">Radny Pan </w:t>
      </w:r>
      <w:r w:rsidR="00D04E32">
        <w:rPr>
          <w:b/>
          <w:i/>
        </w:rPr>
        <w:t xml:space="preserve">Adam </w:t>
      </w:r>
      <w:proofErr w:type="spellStart"/>
      <w:r w:rsidR="00D04E32">
        <w:rPr>
          <w:b/>
          <w:i/>
        </w:rPr>
        <w:t>Kendryna</w:t>
      </w:r>
      <w:proofErr w:type="spellEnd"/>
      <w:r w:rsidR="00D04E32">
        <w:t xml:space="preserve"> poinformował, że nie zgadza się z tym stanowiskiem i go nie podpisze oraz odniósł się do poruszanej w stanowisku sprawy oraz zwrócił się do radnych, aby przed podpisaniem </w:t>
      </w:r>
      <w:r w:rsidR="00AF286C">
        <w:t>stanowisko zorganizować spotkanie i wysłuchać wszystkich stron. W dyskusji na zmianę uczestniczyli:</w:t>
      </w:r>
      <w:r w:rsidR="00D04E32">
        <w:t xml:space="preserve"> </w:t>
      </w:r>
      <w:r w:rsidR="00AF286C">
        <w:rPr>
          <w:b/>
          <w:i/>
        </w:rPr>
        <w:t xml:space="preserve">Wiceprzewodniczący Rady Miejskiej w Lesku </w:t>
      </w:r>
      <w:r w:rsidR="00AF286C" w:rsidRPr="006419E6">
        <w:rPr>
          <w:b/>
          <w:i/>
        </w:rPr>
        <w:t xml:space="preserve">Pan </w:t>
      </w:r>
      <w:r w:rsidR="00AF286C">
        <w:rPr>
          <w:b/>
          <w:i/>
        </w:rPr>
        <w:t>Piotr Bąk</w:t>
      </w:r>
      <w:r w:rsidR="00AF286C">
        <w:t xml:space="preserve"> oraz </w:t>
      </w:r>
      <w:r w:rsidR="00AF286C">
        <w:rPr>
          <w:b/>
          <w:i/>
        </w:rPr>
        <w:t xml:space="preserve">Radny Pan Adam </w:t>
      </w:r>
      <w:proofErr w:type="spellStart"/>
      <w:r w:rsidR="00AF286C">
        <w:rPr>
          <w:b/>
          <w:i/>
        </w:rPr>
        <w:t>Kendryna</w:t>
      </w:r>
      <w:proofErr w:type="spellEnd"/>
      <w:r w:rsidR="00BE2CFD">
        <w:t xml:space="preserve">. Głos również zabrali </w:t>
      </w:r>
      <w:r w:rsidR="00BE2CFD">
        <w:rPr>
          <w:b/>
          <w:i/>
        </w:rPr>
        <w:t xml:space="preserve">Radny Pan Adam </w:t>
      </w:r>
      <w:proofErr w:type="spellStart"/>
      <w:r w:rsidR="00BE2CFD">
        <w:rPr>
          <w:b/>
          <w:i/>
        </w:rPr>
        <w:t>Benewiat</w:t>
      </w:r>
      <w:proofErr w:type="spellEnd"/>
      <w:r w:rsidR="00BE2CFD">
        <w:rPr>
          <w:b/>
          <w:i/>
        </w:rPr>
        <w:t>, Radny Pan Michał Bartnicki</w:t>
      </w:r>
      <w:r w:rsidR="00BE2CFD" w:rsidRPr="00BE2CFD">
        <w:t xml:space="preserve">, </w:t>
      </w:r>
      <w:r w:rsidR="00BE2CFD">
        <w:rPr>
          <w:b/>
          <w:i/>
        </w:rPr>
        <w:t xml:space="preserve">Radny Pan Ryszard </w:t>
      </w:r>
      <w:proofErr w:type="spellStart"/>
      <w:r w:rsidR="00BE2CFD">
        <w:rPr>
          <w:b/>
          <w:i/>
        </w:rPr>
        <w:t>Otta</w:t>
      </w:r>
      <w:proofErr w:type="spellEnd"/>
      <w:r w:rsidR="00BE2CFD">
        <w:t xml:space="preserve">, </w:t>
      </w:r>
      <w:r w:rsidR="00BE2CFD">
        <w:rPr>
          <w:b/>
          <w:i/>
        </w:rPr>
        <w:t>Radny Pan Tomasz Bebkiewicz</w:t>
      </w:r>
      <w:r w:rsidR="002F30F5">
        <w:rPr>
          <w:b/>
          <w:i/>
        </w:rPr>
        <w:t xml:space="preserve">, Przewodniczący Rady Miejskiej w Lesku </w:t>
      </w:r>
      <w:r w:rsidR="002F30F5" w:rsidRPr="006419E6">
        <w:rPr>
          <w:b/>
          <w:i/>
        </w:rPr>
        <w:t>Pan</w:t>
      </w:r>
      <w:r w:rsidR="002F30F5">
        <w:rPr>
          <w:b/>
          <w:i/>
        </w:rPr>
        <w:t xml:space="preserve"> Grzegorz Brajewski</w:t>
      </w:r>
      <w:r w:rsidR="00BE2CFD">
        <w:rPr>
          <w:b/>
          <w:i/>
        </w:rPr>
        <w:t xml:space="preserve"> </w:t>
      </w:r>
      <w:r w:rsidR="00BE2CFD">
        <w:t xml:space="preserve">oraz </w:t>
      </w:r>
      <w:r w:rsidR="00BE2CFD" w:rsidRPr="00BE2CFD">
        <w:rPr>
          <w:b/>
          <w:i/>
        </w:rPr>
        <w:t>adwokat Pan Zenon Filipek</w:t>
      </w:r>
      <w:r w:rsidR="00BE2CFD">
        <w:rPr>
          <w:b/>
          <w:i/>
        </w:rPr>
        <w:t>.</w:t>
      </w:r>
    </w:p>
    <w:p w14:paraId="2AAFF33F" w14:textId="77777777" w:rsidR="00C446FD" w:rsidRDefault="00C446FD" w:rsidP="004A2B3E">
      <w:pPr>
        <w:ind w:firstLine="708"/>
        <w:jc w:val="both"/>
      </w:pPr>
    </w:p>
    <w:p w14:paraId="2A3A467E" w14:textId="77777777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Sprawozdanie sekretarza sesji.</w:t>
      </w:r>
    </w:p>
    <w:p w14:paraId="6CACBAD2" w14:textId="77777777" w:rsidR="00806E5E" w:rsidRPr="00220F25" w:rsidRDefault="00806E5E" w:rsidP="002B3166">
      <w:pPr>
        <w:jc w:val="both"/>
        <w:textAlignment w:val="baseline"/>
        <w:rPr>
          <w:rFonts w:eastAsia="Times New Roman"/>
          <w:b/>
          <w:lang w:eastAsia="pl-PL"/>
        </w:rPr>
      </w:pPr>
    </w:p>
    <w:p w14:paraId="60A80779" w14:textId="6236247C" w:rsidR="002055CB" w:rsidRDefault="00806E5E" w:rsidP="008678AA">
      <w:pPr>
        <w:jc w:val="both"/>
      </w:pPr>
      <w:r w:rsidRPr="00220F25">
        <w:tab/>
      </w:r>
      <w:r w:rsidR="003C610B" w:rsidRPr="00220F25">
        <w:rPr>
          <w:b/>
          <w:i/>
        </w:rPr>
        <w:t>Radn</w:t>
      </w:r>
      <w:r w:rsidR="00526E77">
        <w:rPr>
          <w:b/>
          <w:i/>
        </w:rPr>
        <w:t>y Pan</w:t>
      </w:r>
      <w:r w:rsidR="00062029">
        <w:rPr>
          <w:b/>
          <w:i/>
        </w:rPr>
        <w:t xml:space="preserve"> </w:t>
      </w:r>
      <w:r w:rsidR="00526E77">
        <w:rPr>
          <w:b/>
          <w:i/>
        </w:rPr>
        <w:t xml:space="preserve">Adam </w:t>
      </w:r>
      <w:proofErr w:type="spellStart"/>
      <w:r w:rsidR="00526E77">
        <w:rPr>
          <w:b/>
          <w:i/>
        </w:rPr>
        <w:t>Kendryna</w:t>
      </w:r>
      <w:proofErr w:type="spellEnd"/>
      <w:r w:rsidR="004A2B3E">
        <w:rPr>
          <w:b/>
          <w:i/>
        </w:rPr>
        <w:t xml:space="preserve"> </w:t>
      </w:r>
      <w:r w:rsidR="003C610B" w:rsidRPr="002055CB">
        <w:t xml:space="preserve">- </w:t>
      </w:r>
      <w:r w:rsidR="003C610B" w:rsidRPr="00220F25">
        <w:rPr>
          <w:rFonts w:eastAsiaTheme="minorHAnsi"/>
        </w:rPr>
        <w:t xml:space="preserve">sekretarz </w:t>
      </w:r>
      <w:r w:rsidR="000E7A5A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="00526E77">
        <w:rPr>
          <w:rFonts w:eastAsiaTheme="minorHAnsi"/>
        </w:rPr>
        <w:t>I</w:t>
      </w:r>
      <w:r w:rsidR="002055CB">
        <w:rPr>
          <w:rFonts w:eastAsiaTheme="minorHAnsi"/>
        </w:rPr>
        <w:t>II</w:t>
      </w:r>
      <w:r w:rsidR="003C610B" w:rsidRPr="00220F25">
        <w:rPr>
          <w:rFonts w:eastAsiaTheme="minorHAnsi"/>
        </w:rPr>
        <w:t xml:space="preserve"> sesji Rady Miejskiej w L</w:t>
      </w:r>
      <w:r w:rsidR="002B3166">
        <w:rPr>
          <w:rFonts w:eastAsiaTheme="minorHAnsi"/>
        </w:rPr>
        <w:t>esku przedstawił sprawozdanie z </w:t>
      </w:r>
      <w:r w:rsidR="003C610B" w:rsidRPr="00220F25">
        <w:rPr>
          <w:rFonts w:eastAsiaTheme="minorHAnsi"/>
        </w:rPr>
        <w:t xml:space="preserve">sesji. </w:t>
      </w:r>
      <w:r w:rsidR="003C610B" w:rsidRPr="00220F25">
        <w:rPr>
          <w:b/>
          <w:i/>
        </w:rPr>
        <w:t xml:space="preserve">Przewodniczący Rady Miejskiej w Lesku Pan Grzegorz Brajewski </w:t>
      </w:r>
      <w:r w:rsidR="00520D7C">
        <w:rPr>
          <w:rFonts w:eastAsiaTheme="minorHAnsi"/>
        </w:rPr>
        <w:t>zapytał, czy są uwagi i </w:t>
      </w:r>
      <w:r w:rsidR="003C610B" w:rsidRPr="00220F25">
        <w:rPr>
          <w:rFonts w:eastAsiaTheme="minorHAnsi"/>
        </w:rPr>
        <w:t>czy Państwo Radni zgłaszają zmiany do</w:t>
      </w:r>
      <w:r w:rsidR="00C446FD">
        <w:rPr>
          <w:rFonts w:eastAsiaTheme="minorHAnsi"/>
        </w:rPr>
        <w:t xml:space="preserve"> sprawozdania sekretarza sesji. </w:t>
      </w:r>
      <w:r w:rsidR="002055CB" w:rsidRPr="00220F25">
        <w:t xml:space="preserve">Wobec braku uwag, </w:t>
      </w:r>
      <w:r w:rsidR="002055CB" w:rsidRPr="00220F25">
        <w:rPr>
          <w:b/>
          <w:i/>
        </w:rPr>
        <w:t xml:space="preserve">Przewodniczący Rady Miejskiej w Lesku Pan Grzegorz Brajewski </w:t>
      </w:r>
      <w:r w:rsidR="002055CB" w:rsidRPr="00220F25">
        <w:t>poddał pod głosowanie sprawozdanie sekretarza sesji</w:t>
      </w:r>
      <w:r w:rsidR="002055CB">
        <w:t xml:space="preserve"> po zmianach</w:t>
      </w:r>
      <w:r w:rsidR="002055CB" w:rsidRPr="00220F25">
        <w:t xml:space="preserve">. </w:t>
      </w:r>
    </w:p>
    <w:p w14:paraId="2E8A93F4" w14:textId="77777777" w:rsidR="00B11BA0" w:rsidRPr="00220F25" w:rsidRDefault="00B11BA0" w:rsidP="002B3166">
      <w:pPr>
        <w:jc w:val="both"/>
        <w:rPr>
          <w:rFonts w:eastAsiaTheme="minorHAnsi"/>
        </w:rPr>
      </w:pPr>
    </w:p>
    <w:p w14:paraId="5E1E1D68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5B189D" w14:textId="20AB3DA6" w:rsidR="003C610B" w:rsidRPr="00220F25" w:rsidRDefault="003C610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934B59">
        <w:rPr>
          <w:rFonts w:eastAsiaTheme="minorHAnsi"/>
        </w:rPr>
        <w:t>4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r w:rsidR="00934B59" w:rsidRPr="00220F25">
        <w:rPr>
          <w:rFonts w:eastAsiaTheme="minorHAnsi"/>
        </w:rPr>
        <w:t>Tylka Wojciech.</w:t>
      </w:r>
    </w:p>
    <w:p w14:paraId="75CC2635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C1B4B22" w14:textId="0CEE60C5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30030E2E" w14:textId="77777777" w:rsidR="00220F25" w:rsidRPr="00220F25" w:rsidRDefault="00220F25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99E2FA6" w14:textId="428281EC" w:rsidR="00D33E41" w:rsidRDefault="00DD5D16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Sprawozdanie </w:t>
      </w:r>
      <w:r w:rsidR="006476F9" w:rsidRPr="00220F25">
        <w:rPr>
          <w:rFonts w:eastAsiaTheme="minorHAnsi"/>
          <w:b/>
          <w:u w:val="single"/>
        </w:rPr>
        <w:t xml:space="preserve">sekretarza </w:t>
      </w:r>
      <w:r w:rsidR="000E7A5A">
        <w:rPr>
          <w:rFonts w:eastAsiaTheme="minorHAnsi"/>
          <w:b/>
          <w:u w:val="single"/>
        </w:rPr>
        <w:t>X</w:t>
      </w:r>
      <w:r w:rsidR="00616720">
        <w:rPr>
          <w:rFonts w:eastAsiaTheme="minorHAnsi"/>
          <w:b/>
          <w:u w:val="single"/>
        </w:rPr>
        <w:t>V</w:t>
      </w:r>
      <w:r w:rsidR="0014743C">
        <w:rPr>
          <w:rFonts w:eastAsiaTheme="minorHAnsi"/>
          <w:b/>
          <w:u w:val="single"/>
        </w:rPr>
        <w:t>I</w:t>
      </w:r>
      <w:r w:rsidR="00526E77">
        <w:rPr>
          <w:rFonts w:eastAsiaTheme="minorHAnsi"/>
          <w:b/>
          <w:u w:val="single"/>
        </w:rPr>
        <w:t>I</w:t>
      </w:r>
      <w:r w:rsidR="0014743C">
        <w:rPr>
          <w:rFonts w:eastAsiaTheme="minorHAnsi"/>
          <w:b/>
          <w:u w:val="single"/>
        </w:rPr>
        <w:t>I</w:t>
      </w:r>
      <w:r w:rsidR="006476F9" w:rsidRPr="00220F25">
        <w:rPr>
          <w:rFonts w:eastAsiaTheme="minorHAnsi"/>
          <w:b/>
          <w:u w:val="single"/>
        </w:rPr>
        <w:t xml:space="preserve"> sesji zostało przyjęte.</w:t>
      </w:r>
    </w:p>
    <w:p w14:paraId="3F854103" w14:textId="1BD828B9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lastRenderedPageBreak/>
        <w:t>Z</w:t>
      </w:r>
      <w:bookmarkStart w:id="0" w:name="_GoBack"/>
      <w:bookmarkEnd w:id="0"/>
      <w:r w:rsidRPr="00220F25">
        <w:rPr>
          <w:b/>
          <w:u w:val="single"/>
        </w:rPr>
        <w:t>amknięcie obrad sesji Rady Miejskiej w Lesku.</w:t>
      </w:r>
    </w:p>
    <w:p w14:paraId="0CDBC6C1" w14:textId="77777777" w:rsidR="00E317AA" w:rsidRDefault="00E317AA" w:rsidP="002B3166">
      <w:pPr>
        <w:jc w:val="both"/>
      </w:pPr>
    </w:p>
    <w:p w14:paraId="7758F3FE" w14:textId="1AF7A357" w:rsidR="00DC282D" w:rsidRPr="00220F25" w:rsidRDefault="00973D90" w:rsidP="005E3E5A">
      <w:pPr>
        <w:ind w:firstLine="708"/>
        <w:jc w:val="both"/>
      </w:pPr>
      <w:r w:rsidRPr="00220F25">
        <w:t xml:space="preserve">Przewodniczący Rady Miejskiej w Lesku Pan </w:t>
      </w:r>
      <w:r w:rsidR="005858DD" w:rsidRPr="00220F25">
        <w:t>Grzegorz Brajewski</w:t>
      </w:r>
      <w:r w:rsidR="00055729" w:rsidRPr="00220F25">
        <w:t>,</w:t>
      </w:r>
      <w:r w:rsidRPr="00220F25">
        <w:t xml:space="preserve"> wobec wycz</w:t>
      </w:r>
      <w:r w:rsidR="00800AD1" w:rsidRPr="00220F25">
        <w:t>erpania porządku obrad</w:t>
      </w:r>
      <w:r w:rsidR="00055729" w:rsidRPr="00220F25">
        <w:t>,</w:t>
      </w:r>
      <w:r w:rsidR="00800AD1" w:rsidRPr="00220F25">
        <w:t xml:space="preserve"> zamknął </w:t>
      </w:r>
      <w:r w:rsidR="000E7A5A">
        <w:t>X</w:t>
      </w:r>
      <w:r w:rsidR="00616720">
        <w:t>V</w:t>
      </w:r>
      <w:r w:rsidR="00526E77">
        <w:t>I</w:t>
      </w:r>
      <w:r w:rsidR="0014743C">
        <w:t>II</w:t>
      </w:r>
      <w:r w:rsidRPr="00220F25">
        <w:t xml:space="preserve"> sesję R</w:t>
      </w:r>
      <w:r w:rsidR="005A3C09" w:rsidRPr="00220F25">
        <w:t>ady Miejskiej w Le</w:t>
      </w:r>
      <w:r w:rsidR="00023C6F" w:rsidRPr="00220F25">
        <w:t xml:space="preserve">sku o godz. </w:t>
      </w:r>
      <w:r w:rsidR="008678AA">
        <w:t>19</w:t>
      </w:r>
      <w:r w:rsidR="002732A7">
        <w:t>:</w:t>
      </w:r>
      <w:r w:rsidR="008678AA">
        <w:t>34</w:t>
      </w:r>
      <w:r w:rsidR="00F718A1" w:rsidRPr="00220F25">
        <w:t>.</w:t>
      </w:r>
    </w:p>
    <w:p w14:paraId="3BD15185" w14:textId="77777777" w:rsidR="00DC282D" w:rsidRPr="00220F25" w:rsidRDefault="00DC282D" w:rsidP="002B3166">
      <w:pPr>
        <w:jc w:val="both"/>
      </w:pPr>
    </w:p>
    <w:p w14:paraId="47721BEB" w14:textId="2A9546FE" w:rsidR="00306996" w:rsidRPr="00220F25" w:rsidRDefault="00973D90" w:rsidP="002B3166">
      <w:pPr>
        <w:jc w:val="both"/>
      </w:pPr>
      <w:r w:rsidRPr="00220F25">
        <w:t>Na tym protokół zakończono.</w:t>
      </w:r>
    </w:p>
    <w:p w14:paraId="7FA5DC03" w14:textId="77777777" w:rsidR="00973D90" w:rsidRPr="00220F25" w:rsidRDefault="00973D90" w:rsidP="002B3166">
      <w:pPr>
        <w:ind w:left="360"/>
        <w:jc w:val="both"/>
      </w:pPr>
    </w:p>
    <w:p w14:paraId="2F13CBE7" w14:textId="5154D6AE" w:rsidR="00023C6F" w:rsidRPr="002B3166" w:rsidRDefault="00306996" w:rsidP="002B3166">
      <w:pPr>
        <w:jc w:val="both"/>
        <w:rPr>
          <w:rFonts w:eastAsiaTheme="minorHAnsi"/>
          <w:b/>
          <w:iCs/>
          <w:color w:val="2E74B5" w:themeColor="accent1" w:themeShade="BF"/>
        </w:rPr>
      </w:pPr>
      <w:r w:rsidRPr="00220F25">
        <w:t xml:space="preserve">Nagranie z przebiegu obrad znajduje się </w:t>
      </w:r>
      <w:r w:rsidR="0021710F" w:rsidRPr="00220F25">
        <w:t>pod poniższym linkiem</w:t>
      </w:r>
      <w:r w:rsidR="003A1FDE" w:rsidRPr="00220F25">
        <w:t xml:space="preserve">: </w:t>
      </w:r>
    </w:p>
    <w:p w14:paraId="6E07540B" w14:textId="6DDEFD01" w:rsidR="0091588F" w:rsidRDefault="00EE7336" w:rsidP="002B3166">
      <w:pPr>
        <w:rPr>
          <w:rStyle w:val="Hipercze"/>
        </w:rPr>
      </w:pPr>
      <w:hyperlink r:id="rId8" w:history="1">
        <w:r w:rsidR="00526E77">
          <w:rPr>
            <w:rStyle w:val="Hipercze"/>
          </w:rPr>
          <w:t>Sesja XVIII - 29 maja 2025</w:t>
        </w:r>
      </w:hyperlink>
    </w:p>
    <w:p w14:paraId="0DF7739C" w14:textId="77777777" w:rsidR="00AF2A86" w:rsidRPr="00220F25" w:rsidRDefault="00AF2A86" w:rsidP="002B3166"/>
    <w:p w14:paraId="56F0490A" w14:textId="77777777" w:rsidR="006476F9" w:rsidRPr="00220F25" w:rsidRDefault="006476F9" w:rsidP="002B3166">
      <w:pPr>
        <w:ind w:left="360"/>
      </w:pPr>
    </w:p>
    <w:p w14:paraId="5B2EF805" w14:textId="77777777" w:rsidR="006476F9" w:rsidRPr="00220F25" w:rsidRDefault="006476F9" w:rsidP="002B3166">
      <w:pPr>
        <w:ind w:left="360"/>
      </w:pPr>
    </w:p>
    <w:p w14:paraId="3C99E90F" w14:textId="77777777" w:rsidR="006476F9" w:rsidRPr="00220F25" w:rsidRDefault="006476F9" w:rsidP="002B3166">
      <w:r w:rsidRPr="00220F25">
        <w:t xml:space="preserve">Protokół sporządziła: Aleksandra </w:t>
      </w:r>
      <w:proofErr w:type="spellStart"/>
      <w:r w:rsidRPr="00220F25">
        <w:t>Krzywowiąza</w:t>
      </w:r>
      <w:proofErr w:type="spellEnd"/>
      <w:r w:rsidRPr="00220F25">
        <w:t xml:space="preserve"> </w:t>
      </w:r>
    </w:p>
    <w:p w14:paraId="18FC7546" w14:textId="77777777" w:rsidR="000E79CF" w:rsidRDefault="000E79CF" w:rsidP="00FF569A"/>
    <w:p w14:paraId="282BBCB2" w14:textId="77777777" w:rsidR="000E79CF" w:rsidRDefault="000E79CF" w:rsidP="00FF569A"/>
    <w:p w14:paraId="44E0AC57" w14:textId="6E2F1448" w:rsidR="00306996" w:rsidRPr="000E79CF" w:rsidRDefault="000E79CF" w:rsidP="000E79CF">
      <w:pPr>
        <w:ind w:left="4248" w:firstLine="708"/>
        <w:rPr>
          <w:b/>
        </w:rPr>
      </w:pPr>
      <w:r w:rsidRPr="00F21AA9">
        <w:rPr>
          <w:b/>
        </w:rPr>
        <w:t>Przewodniczący Rady Miejskiej w Lesku</w:t>
      </w:r>
      <w:r w:rsidR="00143062" w:rsidRPr="00220F25">
        <w:tab/>
      </w:r>
      <w:r w:rsidR="003C610B" w:rsidRPr="00220F25">
        <w:tab/>
      </w:r>
    </w:p>
    <w:sectPr w:rsidR="00306996" w:rsidRPr="000E79CF" w:rsidSect="002527DB">
      <w:footerReference w:type="default" r:id="rId9"/>
      <w:headerReference w:type="first" r:id="rId10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39F68" w14:textId="77777777" w:rsidR="00EE7336" w:rsidRDefault="00EE7336" w:rsidP="00AA4D27">
      <w:pPr>
        <w:spacing w:line="240" w:lineRule="auto"/>
      </w:pPr>
      <w:r>
        <w:separator/>
      </w:r>
    </w:p>
  </w:endnote>
  <w:endnote w:type="continuationSeparator" w:id="0">
    <w:p w14:paraId="60115731" w14:textId="77777777" w:rsidR="00EE7336" w:rsidRDefault="00EE7336" w:rsidP="00AA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388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355C6" w14:textId="16B76D93" w:rsidR="00BE2CFD" w:rsidRDefault="00BE2C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A5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A5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4E080A" w14:textId="77777777" w:rsidR="00BE2CFD" w:rsidRDefault="00BE2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606F8" w14:textId="77777777" w:rsidR="00EE7336" w:rsidRDefault="00EE7336" w:rsidP="00AA4D27">
      <w:pPr>
        <w:spacing w:line="240" w:lineRule="auto"/>
      </w:pPr>
      <w:r>
        <w:separator/>
      </w:r>
    </w:p>
  </w:footnote>
  <w:footnote w:type="continuationSeparator" w:id="0">
    <w:p w14:paraId="1AA6A129" w14:textId="77777777" w:rsidR="00EE7336" w:rsidRDefault="00EE7336" w:rsidP="00AA4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A42C" w14:textId="77777777" w:rsidR="00BE2CFD" w:rsidRPr="00845BC8" w:rsidRDefault="00BE2CFD" w:rsidP="002527DB">
    <w:pPr>
      <w:spacing w:line="240" w:lineRule="auto"/>
      <w:rPr>
        <w:b/>
        <w:color w:val="D60000"/>
        <w:sz w:val="24"/>
        <w:szCs w:val="24"/>
      </w:rPr>
    </w:pPr>
    <w:r w:rsidRPr="00845BC8">
      <w:rPr>
        <w:b/>
        <w:color w:val="D60000"/>
        <w:sz w:val="24"/>
        <w:szCs w:val="24"/>
      </w:rPr>
      <w:t>RADA MIEJSKA</w:t>
    </w:r>
  </w:p>
  <w:p w14:paraId="70478551" w14:textId="3D642892" w:rsidR="00BE2CFD" w:rsidRPr="002527DB" w:rsidRDefault="00BE2CFD" w:rsidP="002527DB">
    <w:pPr>
      <w:spacing w:line="240" w:lineRule="auto"/>
      <w:rPr>
        <w:b/>
        <w:color w:val="D60000"/>
        <w:spacing w:val="50"/>
        <w:sz w:val="24"/>
        <w:szCs w:val="24"/>
      </w:rPr>
    </w:pPr>
    <w:r w:rsidRPr="00845BC8">
      <w:rPr>
        <w:b/>
        <w:color w:val="D60000"/>
        <w:sz w:val="24"/>
        <w:szCs w:val="24"/>
      </w:rPr>
      <w:t xml:space="preserve">   </w:t>
    </w:r>
    <w:r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75"/>
    <w:multiLevelType w:val="hybridMultilevel"/>
    <w:tmpl w:val="0678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D7E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A14"/>
    <w:multiLevelType w:val="multilevel"/>
    <w:tmpl w:val="6EFEA6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670"/>
    <w:multiLevelType w:val="hybridMultilevel"/>
    <w:tmpl w:val="3B40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57561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73"/>
    <w:multiLevelType w:val="hybridMultilevel"/>
    <w:tmpl w:val="F2D69208"/>
    <w:lvl w:ilvl="0" w:tplc="7DD4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4A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11E"/>
    <w:multiLevelType w:val="hybridMultilevel"/>
    <w:tmpl w:val="AADE7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716CD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BE8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E18E2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410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614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464"/>
    <w:multiLevelType w:val="hybridMultilevel"/>
    <w:tmpl w:val="24565D36"/>
    <w:lvl w:ilvl="0" w:tplc="A0D6CF46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E74EB"/>
    <w:multiLevelType w:val="hybridMultilevel"/>
    <w:tmpl w:val="69E4BC40"/>
    <w:lvl w:ilvl="0" w:tplc="883C0434">
      <w:start w:val="1"/>
      <w:numFmt w:val="decimal"/>
      <w:lvlText w:val="%1)"/>
      <w:lvlJc w:val="left"/>
      <w:pPr>
        <w:ind w:left="720" w:hanging="360"/>
      </w:pPr>
    </w:lvl>
    <w:lvl w:ilvl="1" w:tplc="AF56057A" w:tentative="1">
      <w:start w:val="1"/>
      <w:numFmt w:val="lowerLetter"/>
      <w:lvlText w:val="%2."/>
      <w:lvlJc w:val="left"/>
      <w:pPr>
        <w:ind w:left="1440" w:hanging="360"/>
      </w:pPr>
    </w:lvl>
    <w:lvl w:ilvl="2" w:tplc="7F58DEEA" w:tentative="1">
      <w:start w:val="1"/>
      <w:numFmt w:val="lowerRoman"/>
      <w:lvlText w:val="%3."/>
      <w:lvlJc w:val="right"/>
      <w:pPr>
        <w:ind w:left="2160" w:hanging="180"/>
      </w:pPr>
    </w:lvl>
    <w:lvl w:ilvl="3" w:tplc="6420A56A" w:tentative="1">
      <w:start w:val="1"/>
      <w:numFmt w:val="decimal"/>
      <w:lvlText w:val="%4."/>
      <w:lvlJc w:val="left"/>
      <w:pPr>
        <w:ind w:left="2880" w:hanging="360"/>
      </w:pPr>
    </w:lvl>
    <w:lvl w:ilvl="4" w:tplc="7D48AB1E" w:tentative="1">
      <w:start w:val="1"/>
      <w:numFmt w:val="lowerLetter"/>
      <w:lvlText w:val="%5."/>
      <w:lvlJc w:val="left"/>
      <w:pPr>
        <w:ind w:left="3600" w:hanging="360"/>
      </w:pPr>
    </w:lvl>
    <w:lvl w:ilvl="5" w:tplc="07602916" w:tentative="1">
      <w:start w:val="1"/>
      <w:numFmt w:val="lowerRoman"/>
      <w:lvlText w:val="%6."/>
      <w:lvlJc w:val="right"/>
      <w:pPr>
        <w:ind w:left="4320" w:hanging="180"/>
      </w:pPr>
    </w:lvl>
    <w:lvl w:ilvl="6" w:tplc="9EEAFE20" w:tentative="1">
      <w:start w:val="1"/>
      <w:numFmt w:val="decimal"/>
      <w:lvlText w:val="%7."/>
      <w:lvlJc w:val="left"/>
      <w:pPr>
        <w:ind w:left="5040" w:hanging="360"/>
      </w:pPr>
    </w:lvl>
    <w:lvl w:ilvl="7" w:tplc="C882C44C" w:tentative="1">
      <w:start w:val="1"/>
      <w:numFmt w:val="lowerLetter"/>
      <w:lvlText w:val="%8."/>
      <w:lvlJc w:val="left"/>
      <w:pPr>
        <w:ind w:left="5760" w:hanging="360"/>
      </w:pPr>
    </w:lvl>
    <w:lvl w:ilvl="8" w:tplc="0924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26D74"/>
    <w:multiLevelType w:val="hybridMultilevel"/>
    <w:tmpl w:val="80EA27D8"/>
    <w:lvl w:ilvl="0" w:tplc="015A3B52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4B927386" w:tentative="1">
      <w:start w:val="1"/>
      <w:numFmt w:val="lowerLetter"/>
      <w:lvlText w:val="%2."/>
      <w:lvlJc w:val="left"/>
      <w:pPr>
        <w:ind w:left="1080" w:hanging="360"/>
      </w:pPr>
    </w:lvl>
    <w:lvl w:ilvl="2" w:tplc="5F98C01A" w:tentative="1">
      <w:start w:val="1"/>
      <w:numFmt w:val="lowerRoman"/>
      <w:lvlText w:val="%3."/>
      <w:lvlJc w:val="right"/>
      <w:pPr>
        <w:ind w:left="1800" w:hanging="180"/>
      </w:pPr>
    </w:lvl>
    <w:lvl w:ilvl="3" w:tplc="548C00EA" w:tentative="1">
      <w:start w:val="1"/>
      <w:numFmt w:val="decimal"/>
      <w:lvlText w:val="%4."/>
      <w:lvlJc w:val="left"/>
      <w:pPr>
        <w:ind w:left="2520" w:hanging="360"/>
      </w:pPr>
    </w:lvl>
    <w:lvl w:ilvl="4" w:tplc="8F202D98" w:tentative="1">
      <w:start w:val="1"/>
      <w:numFmt w:val="lowerLetter"/>
      <w:lvlText w:val="%5."/>
      <w:lvlJc w:val="left"/>
      <w:pPr>
        <w:ind w:left="3240" w:hanging="360"/>
      </w:pPr>
    </w:lvl>
    <w:lvl w:ilvl="5" w:tplc="AB60F920" w:tentative="1">
      <w:start w:val="1"/>
      <w:numFmt w:val="lowerRoman"/>
      <w:lvlText w:val="%6."/>
      <w:lvlJc w:val="right"/>
      <w:pPr>
        <w:ind w:left="3960" w:hanging="180"/>
      </w:pPr>
    </w:lvl>
    <w:lvl w:ilvl="6" w:tplc="0584D4DE" w:tentative="1">
      <w:start w:val="1"/>
      <w:numFmt w:val="decimal"/>
      <w:lvlText w:val="%7."/>
      <w:lvlJc w:val="left"/>
      <w:pPr>
        <w:ind w:left="4680" w:hanging="360"/>
      </w:pPr>
    </w:lvl>
    <w:lvl w:ilvl="7" w:tplc="BF3C0BA2" w:tentative="1">
      <w:start w:val="1"/>
      <w:numFmt w:val="lowerLetter"/>
      <w:lvlText w:val="%8."/>
      <w:lvlJc w:val="left"/>
      <w:pPr>
        <w:ind w:left="5400" w:hanging="360"/>
      </w:pPr>
    </w:lvl>
    <w:lvl w:ilvl="8" w:tplc="BC1C1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752A"/>
    <w:multiLevelType w:val="hybridMultilevel"/>
    <w:tmpl w:val="5A980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036A7"/>
    <w:multiLevelType w:val="hybridMultilevel"/>
    <w:tmpl w:val="24565D36"/>
    <w:lvl w:ilvl="0" w:tplc="C936A82C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E49B4"/>
    <w:multiLevelType w:val="hybridMultilevel"/>
    <w:tmpl w:val="6024B152"/>
    <w:lvl w:ilvl="0" w:tplc="A0D6CF4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E9125B"/>
    <w:multiLevelType w:val="hybridMultilevel"/>
    <w:tmpl w:val="BC3E44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970E9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83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6BA2783"/>
    <w:multiLevelType w:val="hybridMultilevel"/>
    <w:tmpl w:val="2B66441A"/>
    <w:lvl w:ilvl="0" w:tplc="E11438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C09394" w:tentative="1">
      <w:start w:val="1"/>
      <w:numFmt w:val="lowerLetter"/>
      <w:lvlText w:val="%2."/>
      <w:lvlJc w:val="left"/>
      <w:pPr>
        <w:ind w:left="1800" w:hanging="360"/>
      </w:pPr>
    </w:lvl>
    <w:lvl w:ilvl="2" w:tplc="1324D32C" w:tentative="1">
      <w:start w:val="1"/>
      <w:numFmt w:val="lowerRoman"/>
      <w:lvlText w:val="%3."/>
      <w:lvlJc w:val="right"/>
      <w:pPr>
        <w:ind w:left="2520" w:hanging="180"/>
      </w:pPr>
    </w:lvl>
    <w:lvl w:ilvl="3" w:tplc="B6EAE0E2" w:tentative="1">
      <w:start w:val="1"/>
      <w:numFmt w:val="decimal"/>
      <w:lvlText w:val="%4."/>
      <w:lvlJc w:val="left"/>
      <w:pPr>
        <w:ind w:left="3240" w:hanging="360"/>
      </w:pPr>
    </w:lvl>
    <w:lvl w:ilvl="4" w:tplc="EE526C90" w:tentative="1">
      <w:start w:val="1"/>
      <w:numFmt w:val="lowerLetter"/>
      <w:lvlText w:val="%5."/>
      <w:lvlJc w:val="left"/>
      <w:pPr>
        <w:ind w:left="3960" w:hanging="360"/>
      </w:pPr>
    </w:lvl>
    <w:lvl w:ilvl="5" w:tplc="391A1210" w:tentative="1">
      <w:start w:val="1"/>
      <w:numFmt w:val="lowerRoman"/>
      <w:lvlText w:val="%6."/>
      <w:lvlJc w:val="right"/>
      <w:pPr>
        <w:ind w:left="4680" w:hanging="180"/>
      </w:pPr>
    </w:lvl>
    <w:lvl w:ilvl="6" w:tplc="565A269C" w:tentative="1">
      <w:start w:val="1"/>
      <w:numFmt w:val="decimal"/>
      <w:lvlText w:val="%7."/>
      <w:lvlJc w:val="left"/>
      <w:pPr>
        <w:ind w:left="5400" w:hanging="360"/>
      </w:pPr>
    </w:lvl>
    <w:lvl w:ilvl="7" w:tplc="9CE0B262" w:tentative="1">
      <w:start w:val="1"/>
      <w:numFmt w:val="lowerLetter"/>
      <w:lvlText w:val="%8."/>
      <w:lvlJc w:val="left"/>
      <w:pPr>
        <w:ind w:left="6120" w:hanging="360"/>
      </w:pPr>
    </w:lvl>
    <w:lvl w:ilvl="8" w:tplc="E2321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3" w15:restartNumberingAfterBreak="0">
    <w:nsid w:val="6F294F99"/>
    <w:multiLevelType w:val="hybridMultilevel"/>
    <w:tmpl w:val="69E4BC40"/>
    <w:lvl w:ilvl="0" w:tplc="95E4DD06">
      <w:start w:val="1"/>
      <w:numFmt w:val="decimal"/>
      <w:lvlText w:val="%1)"/>
      <w:lvlJc w:val="left"/>
      <w:pPr>
        <w:ind w:left="720" w:hanging="360"/>
      </w:pPr>
    </w:lvl>
    <w:lvl w:ilvl="1" w:tplc="AF6A1BFA" w:tentative="1">
      <w:start w:val="1"/>
      <w:numFmt w:val="lowerLetter"/>
      <w:lvlText w:val="%2."/>
      <w:lvlJc w:val="left"/>
      <w:pPr>
        <w:ind w:left="1440" w:hanging="360"/>
      </w:pPr>
    </w:lvl>
    <w:lvl w:ilvl="2" w:tplc="BE568910" w:tentative="1">
      <w:start w:val="1"/>
      <w:numFmt w:val="lowerRoman"/>
      <w:lvlText w:val="%3."/>
      <w:lvlJc w:val="right"/>
      <w:pPr>
        <w:ind w:left="2160" w:hanging="180"/>
      </w:pPr>
    </w:lvl>
    <w:lvl w:ilvl="3" w:tplc="CE1C8A0C" w:tentative="1">
      <w:start w:val="1"/>
      <w:numFmt w:val="decimal"/>
      <w:lvlText w:val="%4."/>
      <w:lvlJc w:val="left"/>
      <w:pPr>
        <w:ind w:left="2880" w:hanging="360"/>
      </w:pPr>
    </w:lvl>
    <w:lvl w:ilvl="4" w:tplc="87F06DB8" w:tentative="1">
      <w:start w:val="1"/>
      <w:numFmt w:val="lowerLetter"/>
      <w:lvlText w:val="%5."/>
      <w:lvlJc w:val="left"/>
      <w:pPr>
        <w:ind w:left="3600" w:hanging="360"/>
      </w:pPr>
    </w:lvl>
    <w:lvl w:ilvl="5" w:tplc="96B054D0" w:tentative="1">
      <w:start w:val="1"/>
      <w:numFmt w:val="lowerRoman"/>
      <w:lvlText w:val="%6."/>
      <w:lvlJc w:val="right"/>
      <w:pPr>
        <w:ind w:left="4320" w:hanging="180"/>
      </w:pPr>
    </w:lvl>
    <w:lvl w:ilvl="6" w:tplc="3900257A" w:tentative="1">
      <w:start w:val="1"/>
      <w:numFmt w:val="decimal"/>
      <w:lvlText w:val="%7."/>
      <w:lvlJc w:val="left"/>
      <w:pPr>
        <w:ind w:left="5040" w:hanging="360"/>
      </w:pPr>
    </w:lvl>
    <w:lvl w:ilvl="7" w:tplc="3ACE3C6C" w:tentative="1">
      <w:start w:val="1"/>
      <w:numFmt w:val="lowerLetter"/>
      <w:lvlText w:val="%8."/>
      <w:lvlJc w:val="left"/>
      <w:pPr>
        <w:ind w:left="5760" w:hanging="360"/>
      </w:pPr>
    </w:lvl>
    <w:lvl w:ilvl="8" w:tplc="6156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16D09"/>
    <w:multiLevelType w:val="hybridMultilevel"/>
    <w:tmpl w:val="7EDAF30E"/>
    <w:lvl w:ilvl="0" w:tplc="04150011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15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E54FC"/>
    <w:multiLevelType w:val="hybridMultilevel"/>
    <w:tmpl w:val="69E4BC40"/>
    <w:lvl w:ilvl="0" w:tplc="30629212">
      <w:start w:val="1"/>
      <w:numFmt w:val="decimal"/>
      <w:lvlText w:val="%1)"/>
      <w:lvlJc w:val="left"/>
      <w:pPr>
        <w:ind w:left="720" w:hanging="360"/>
      </w:pPr>
    </w:lvl>
    <w:lvl w:ilvl="1" w:tplc="4DAC1FB8" w:tentative="1">
      <w:start w:val="1"/>
      <w:numFmt w:val="lowerLetter"/>
      <w:lvlText w:val="%2."/>
      <w:lvlJc w:val="left"/>
      <w:pPr>
        <w:ind w:left="1440" w:hanging="360"/>
      </w:pPr>
    </w:lvl>
    <w:lvl w:ilvl="2" w:tplc="44EA246C" w:tentative="1">
      <w:start w:val="1"/>
      <w:numFmt w:val="lowerRoman"/>
      <w:lvlText w:val="%3."/>
      <w:lvlJc w:val="right"/>
      <w:pPr>
        <w:ind w:left="2160" w:hanging="180"/>
      </w:pPr>
    </w:lvl>
    <w:lvl w:ilvl="3" w:tplc="BA96A8C2" w:tentative="1">
      <w:start w:val="1"/>
      <w:numFmt w:val="decimal"/>
      <w:lvlText w:val="%4."/>
      <w:lvlJc w:val="left"/>
      <w:pPr>
        <w:ind w:left="2880" w:hanging="360"/>
      </w:pPr>
    </w:lvl>
    <w:lvl w:ilvl="4" w:tplc="847E3A3A" w:tentative="1">
      <w:start w:val="1"/>
      <w:numFmt w:val="lowerLetter"/>
      <w:lvlText w:val="%5."/>
      <w:lvlJc w:val="left"/>
      <w:pPr>
        <w:ind w:left="3600" w:hanging="360"/>
      </w:pPr>
    </w:lvl>
    <w:lvl w:ilvl="5" w:tplc="4288AED6" w:tentative="1">
      <w:start w:val="1"/>
      <w:numFmt w:val="lowerRoman"/>
      <w:lvlText w:val="%6."/>
      <w:lvlJc w:val="right"/>
      <w:pPr>
        <w:ind w:left="4320" w:hanging="180"/>
      </w:pPr>
    </w:lvl>
    <w:lvl w:ilvl="6" w:tplc="DC5A1992" w:tentative="1">
      <w:start w:val="1"/>
      <w:numFmt w:val="decimal"/>
      <w:lvlText w:val="%7."/>
      <w:lvlJc w:val="left"/>
      <w:pPr>
        <w:ind w:left="5040" w:hanging="360"/>
      </w:pPr>
    </w:lvl>
    <w:lvl w:ilvl="7" w:tplc="5AFCE87A" w:tentative="1">
      <w:start w:val="1"/>
      <w:numFmt w:val="lowerLetter"/>
      <w:lvlText w:val="%8."/>
      <w:lvlJc w:val="left"/>
      <w:pPr>
        <w:ind w:left="5760" w:hanging="360"/>
      </w:pPr>
    </w:lvl>
    <w:lvl w:ilvl="8" w:tplc="0D8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3149B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BD00EC"/>
    <w:multiLevelType w:val="singleLevel"/>
    <w:tmpl w:val="CCD2510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29" w15:restartNumberingAfterBreak="0">
    <w:nsid w:val="7F9556E4"/>
    <w:multiLevelType w:val="hybridMultilevel"/>
    <w:tmpl w:val="4CE083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D1494D"/>
    <w:multiLevelType w:val="hybridMultilevel"/>
    <w:tmpl w:val="69E4BC40"/>
    <w:lvl w:ilvl="0" w:tplc="33B4FA8C">
      <w:start w:val="1"/>
      <w:numFmt w:val="decimal"/>
      <w:lvlText w:val="%1)"/>
      <w:lvlJc w:val="left"/>
      <w:pPr>
        <w:ind w:left="720" w:hanging="360"/>
      </w:pPr>
    </w:lvl>
    <w:lvl w:ilvl="1" w:tplc="8138BF8C" w:tentative="1">
      <w:start w:val="1"/>
      <w:numFmt w:val="lowerLetter"/>
      <w:lvlText w:val="%2."/>
      <w:lvlJc w:val="left"/>
      <w:pPr>
        <w:ind w:left="1440" w:hanging="360"/>
      </w:pPr>
    </w:lvl>
    <w:lvl w:ilvl="2" w:tplc="D690CDBE" w:tentative="1">
      <w:start w:val="1"/>
      <w:numFmt w:val="lowerRoman"/>
      <w:lvlText w:val="%3."/>
      <w:lvlJc w:val="right"/>
      <w:pPr>
        <w:ind w:left="2160" w:hanging="180"/>
      </w:pPr>
    </w:lvl>
    <w:lvl w:ilvl="3" w:tplc="A06CDF70" w:tentative="1">
      <w:start w:val="1"/>
      <w:numFmt w:val="decimal"/>
      <w:lvlText w:val="%4."/>
      <w:lvlJc w:val="left"/>
      <w:pPr>
        <w:ind w:left="2880" w:hanging="360"/>
      </w:pPr>
    </w:lvl>
    <w:lvl w:ilvl="4" w:tplc="4B7084E8" w:tentative="1">
      <w:start w:val="1"/>
      <w:numFmt w:val="lowerLetter"/>
      <w:lvlText w:val="%5."/>
      <w:lvlJc w:val="left"/>
      <w:pPr>
        <w:ind w:left="3600" w:hanging="360"/>
      </w:pPr>
    </w:lvl>
    <w:lvl w:ilvl="5" w:tplc="3F5AC072" w:tentative="1">
      <w:start w:val="1"/>
      <w:numFmt w:val="lowerRoman"/>
      <w:lvlText w:val="%6."/>
      <w:lvlJc w:val="right"/>
      <w:pPr>
        <w:ind w:left="4320" w:hanging="180"/>
      </w:pPr>
    </w:lvl>
    <w:lvl w:ilvl="6" w:tplc="836AF90A" w:tentative="1">
      <w:start w:val="1"/>
      <w:numFmt w:val="decimal"/>
      <w:lvlText w:val="%7."/>
      <w:lvlJc w:val="left"/>
      <w:pPr>
        <w:ind w:left="5040" w:hanging="360"/>
      </w:pPr>
    </w:lvl>
    <w:lvl w:ilvl="7" w:tplc="765C3FD8" w:tentative="1">
      <w:start w:val="1"/>
      <w:numFmt w:val="lowerLetter"/>
      <w:lvlText w:val="%8."/>
      <w:lvlJc w:val="left"/>
      <w:pPr>
        <w:ind w:left="5760" w:hanging="360"/>
      </w:pPr>
    </w:lvl>
    <w:lvl w:ilvl="8" w:tplc="95A426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2"/>
  </w:num>
  <w:num w:numId="5">
    <w:abstractNumId w:val="28"/>
  </w:num>
  <w:num w:numId="6">
    <w:abstractNumId w:val="12"/>
  </w:num>
  <w:num w:numId="7">
    <w:abstractNumId w:val="15"/>
  </w:num>
  <w:num w:numId="8">
    <w:abstractNumId w:val="24"/>
  </w:num>
  <w:num w:numId="9">
    <w:abstractNumId w:val="25"/>
  </w:num>
  <w:num w:numId="10">
    <w:abstractNumId w:val="17"/>
  </w:num>
  <w:num w:numId="11">
    <w:abstractNumId w:val="14"/>
  </w:num>
  <w:num w:numId="12">
    <w:abstractNumId w:val="22"/>
  </w:num>
  <w:num w:numId="13">
    <w:abstractNumId w:val="20"/>
  </w:num>
  <w:num w:numId="14">
    <w:abstractNumId w:val="3"/>
  </w:num>
  <w:num w:numId="15">
    <w:abstractNumId w:val="1"/>
  </w:num>
  <w:num w:numId="16">
    <w:abstractNumId w:val="26"/>
  </w:num>
  <w:num w:numId="17">
    <w:abstractNumId w:val="10"/>
  </w:num>
  <w:num w:numId="18">
    <w:abstractNumId w:val="7"/>
  </w:num>
  <w:num w:numId="19">
    <w:abstractNumId w:val="4"/>
  </w:num>
  <w:num w:numId="20">
    <w:abstractNumId w:val="23"/>
  </w:num>
  <w:num w:numId="21">
    <w:abstractNumId w:val="9"/>
  </w:num>
  <w:num w:numId="22">
    <w:abstractNumId w:val="11"/>
  </w:num>
  <w:num w:numId="23">
    <w:abstractNumId w:val="30"/>
  </w:num>
  <w:num w:numId="24">
    <w:abstractNumId w:val="13"/>
  </w:num>
  <w:num w:numId="25">
    <w:abstractNumId w:val="18"/>
  </w:num>
  <w:num w:numId="26">
    <w:abstractNumId w:val="29"/>
  </w:num>
  <w:num w:numId="27">
    <w:abstractNumId w:val="27"/>
  </w:num>
  <w:num w:numId="28">
    <w:abstractNumId w:val="8"/>
  </w:num>
  <w:num w:numId="29">
    <w:abstractNumId w:val="16"/>
  </w:num>
  <w:num w:numId="30">
    <w:abstractNumId w:val="6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9"/>
    <w:rsid w:val="000016E8"/>
    <w:rsid w:val="00004077"/>
    <w:rsid w:val="00007DCC"/>
    <w:rsid w:val="00011906"/>
    <w:rsid w:val="00017E73"/>
    <w:rsid w:val="00020E48"/>
    <w:rsid w:val="000228AE"/>
    <w:rsid w:val="00022988"/>
    <w:rsid w:val="000239D7"/>
    <w:rsid w:val="00023C6F"/>
    <w:rsid w:val="00024DA8"/>
    <w:rsid w:val="000267C9"/>
    <w:rsid w:val="0002726D"/>
    <w:rsid w:val="000324D6"/>
    <w:rsid w:val="00036773"/>
    <w:rsid w:val="0004203D"/>
    <w:rsid w:val="000427C0"/>
    <w:rsid w:val="00055729"/>
    <w:rsid w:val="00055BB2"/>
    <w:rsid w:val="000572AA"/>
    <w:rsid w:val="00057414"/>
    <w:rsid w:val="00057CAD"/>
    <w:rsid w:val="00062029"/>
    <w:rsid w:val="0006623E"/>
    <w:rsid w:val="00072BE8"/>
    <w:rsid w:val="00075E7E"/>
    <w:rsid w:val="0007695A"/>
    <w:rsid w:val="00080955"/>
    <w:rsid w:val="00085502"/>
    <w:rsid w:val="00085BAD"/>
    <w:rsid w:val="00093B66"/>
    <w:rsid w:val="0009708E"/>
    <w:rsid w:val="000A087E"/>
    <w:rsid w:val="000A0F16"/>
    <w:rsid w:val="000A14BE"/>
    <w:rsid w:val="000A14BF"/>
    <w:rsid w:val="000A268C"/>
    <w:rsid w:val="000A28F8"/>
    <w:rsid w:val="000A50D2"/>
    <w:rsid w:val="000A7CE4"/>
    <w:rsid w:val="000A7F06"/>
    <w:rsid w:val="000B6ECF"/>
    <w:rsid w:val="000B6ED6"/>
    <w:rsid w:val="000C129A"/>
    <w:rsid w:val="000D22F7"/>
    <w:rsid w:val="000D27BE"/>
    <w:rsid w:val="000D3F7E"/>
    <w:rsid w:val="000D6001"/>
    <w:rsid w:val="000D66A4"/>
    <w:rsid w:val="000D7D81"/>
    <w:rsid w:val="000E06FE"/>
    <w:rsid w:val="000E3B45"/>
    <w:rsid w:val="000E4C9D"/>
    <w:rsid w:val="000E6CB9"/>
    <w:rsid w:val="000E79CF"/>
    <w:rsid w:val="000E7A5A"/>
    <w:rsid w:val="000F126B"/>
    <w:rsid w:val="000F4504"/>
    <w:rsid w:val="000F75A2"/>
    <w:rsid w:val="00103D1C"/>
    <w:rsid w:val="00104540"/>
    <w:rsid w:val="001052E8"/>
    <w:rsid w:val="00105A66"/>
    <w:rsid w:val="00106DB9"/>
    <w:rsid w:val="00107AD9"/>
    <w:rsid w:val="001114D1"/>
    <w:rsid w:val="00114AC2"/>
    <w:rsid w:val="00120C6B"/>
    <w:rsid w:val="0012122A"/>
    <w:rsid w:val="00122A3F"/>
    <w:rsid w:val="00125A1E"/>
    <w:rsid w:val="001339B9"/>
    <w:rsid w:val="00137C93"/>
    <w:rsid w:val="00142079"/>
    <w:rsid w:val="00143062"/>
    <w:rsid w:val="00145425"/>
    <w:rsid w:val="0014743C"/>
    <w:rsid w:val="00150006"/>
    <w:rsid w:val="001557AA"/>
    <w:rsid w:val="00157068"/>
    <w:rsid w:val="0015729C"/>
    <w:rsid w:val="00160834"/>
    <w:rsid w:val="00160DC4"/>
    <w:rsid w:val="00161F29"/>
    <w:rsid w:val="00164D73"/>
    <w:rsid w:val="00165638"/>
    <w:rsid w:val="00165ECF"/>
    <w:rsid w:val="001677E4"/>
    <w:rsid w:val="00171760"/>
    <w:rsid w:val="00173828"/>
    <w:rsid w:val="0017385F"/>
    <w:rsid w:val="0017623A"/>
    <w:rsid w:val="00176B44"/>
    <w:rsid w:val="00177C07"/>
    <w:rsid w:val="00180AF7"/>
    <w:rsid w:val="00181340"/>
    <w:rsid w:val="001822AF"/>
    <w:rsid w:val="001904A8"/>
    <w:rsid w:val="00192AB6"/>
    <w:rsid w:val="00195B6F"/>
    <w:rsid w:val="00197BAE"/>
    <w:rsid w:val="001A16BA"/>
    <w:rsid w:val="001A3A28"/>
    <w:rsid w:val="001A4FC4"/>
    <w:rsid w:val="001A7909"/>
    <w:rsid w:val="001B15C9"/>
    <w:rsid w:val="001B45F4"/>
    <w:rsid w:val="001B7232"/>
    <w:rsid w:val="001C1BF7"/>
    <w:rsid w:val="001C7F4D"/>
    <w:rsid w:val="001D007B"/>
    <w:rsid w:val="001D093F"/>
    <w:rsid w:val="001D0EF3"/>
    <w:rsid w:val="001D185E"/>
    <w:rsid w:val="001D2320"/>
    <w:rsid w:val="001D3B13"/>
    <w:rsid w:val="001D3E14"/>
    <w:rsid w:val="001D49B5"/>
    <w:rsid w:val="001D55BA"/>
    <w:rsid w:val="001D5A1F"/>
    <w:rsid w:val="001D7689"/>
    <w:rsid w:val="001E10DE"/>
    <w:rsid w:val="001E12E1"/>
    <w:rsid w:val="001E29B4"/>
    <w:rsid w:val="001E65BE"/>
    <w:rsid w:val="001E6735"/>
    <w:rsid w:val="001F0182"/>
    <w:rsid w:val="001F0FBA"/>
    <w:rsid w:val="001F1DBD"/>
    <w:rsid w:val="001F2EF5"/>
    <w:rsid w:val="001F461A"/>
    <w:rsid w:val="001F48DA"/>
    <w:rsid w:val="001F779B"/>
    <w:rsid w:val="002016CA"/>
    <w:rsid w:val="0020349A"/>
    <w:rsid w:val="002054AE"/>
    <w:rsid w:val="002055CB"/>
    <w:rsid w:val="002059FC"/>
    <w:rsid w:val="00207121"/>
    <w:rsid w:val="00207267"/>
    <w:rsid w:val="00212D1E"/>
    <w:rsid w:val="00213B76"/>
    <w:rsid w:val="00215461"/>
    <w:rsid w:val="0021710F"/>
    <w:rsid w:val="00217C43"/>
    <w:rsid w:val="00220F25"/>
    <w:rsid w:val="00224840"/>
    <w:rsid w:val="00225223"/>
    <w:rsid w:val="002277F1"/>
    <w:rsid w:val="002319AB"/>
    <w:rsid w:val="002346A8"/>
    <w:rsid w:val="00237682"/>
    <w:rsid w:val="00237EDB"/>
    <w:rsid w:val="00243228"/>
    <w:rsid w:val="002438DB"/>
    <w:rsid w:val="0024403B"/>
    <w:rsid w:val="00244372"/>
    <w:rsid w:val="0025061C"/>
    <w:rsid w:val="00250C9F"/>
    <w:rsid w:val="00251DF9"/>
    <w:rsid w:val="002527DB"/>
    <w:rsid w:val="00253F4D"/>
    <w:rsid w:val="0025427F"/>
    <w:rsid w:val="00254C10"/>
    <w:rsid w:val="00262610"/>
    <w:rsid w:val="00264088"/>
    <w:rsid w:val="00264EE3"/>
    <w:rsid w:val="00266C39"/>
    <w:rsid w:val="002671F8"/>
    <w:rsid w:val="002707B1"/>
    <w:rsid w:val="002717C1"/>
    <w:rsid w:val="00271B2B"/>
    <w:rsid w:val="002732A7"/>
    <w:rsid w:val="00274877"/>
    <w:rsid w:val="00277F0D"/>
    <w:rsid w:val="00283050"/>
    <w:rsid w:val="002844AF"/>
    <w:rsid w:val="002864F8"/>
    <w:rsid w:val="00291EAD"/>
    <w:rsid w:val="00296AD0"/>
    <w:rsid w:val="00296B5A"/>
    <w:rsid w:val="002A215F"/>
    <w:rsid w:val="002A459E"/>
    <w:rsid w:val="002A567B"/>
    <w:rsid w:val="002A6A45"/>
    <w:rsid w:val="002A74C7"/>
    <w:rsid w:val="002B2718"/>
    <w:rsid w:val="002B2BD8"/>
    <w:rsid w:val="002B3166"/>
    <w:rsid w:val="002B390A"/>
    <w:rsid w:val="002C06B4"/>
    <w:rsid w:val="002C328F"/>
    <w:rsid w:val="002C36D7"/>
    <w:rsid w:val="002C46A7"/>
    <w:rsid w:val="002C4A9C"/>
    <w:rsid w:val="002C7F4E"/>
    <w:rsid w:val="002D02E7"/>
    <w:rsid w:val="002D0F6A"/>
    <w:rsid w:val="002D3285"/>
    <w:rsid w:val="002D47FA"/>
    <w:rsid w:val="002D62A8"/>
    <w:rsid w:val="002D6900"/>
    <w:rsid w:val="002E19A6"/>
    <w:rsid w:val="002E7B64"/>
    <w:rsid w:val="002F30F5"/>
    <w:rsid w:val="002F3C8E"/>
    <w:rsid w:val="002F61AB"/>
    <w:rsid w:val="002F6C64"/>
    <w:rsid w:val="0030054F"/>
    <w:rsid w:val="00300688"/>
    <w:rsid w:val="00303B58"/>
    <w:rsid w:val="003049CB"/>
    <w:rsid w:val="00304FAB"/>
    <w:rsid w:val="003052EA"/>
    <w:rsid w:val="00305B29"/>
    <w:rsid w:val="00306996"/>
    <w:rsid w:val="003073C2"/>
    <w:rsid w:val="00307637"/>
    <w:rsid w:val="00312988"/>
    <w:rsid w:val="00314C6C"/>
    <w:rsid w:val="00317127"/>
    <w:rsid w:val="003206C2"/>
    <w:rsid w:val="00321261"/>
    <w:rsid w:val="00322190"/>
    <w:rsid w:val="00322797"/>
    <w:rsid w:val="003248AD"/>
    <w:rsid w:val="00330317"/>
    <w:rsid w:val="00333143"/>
    <w:rsid w:val="0033330A"/>
    <w:rsid w:val="003341C4"/>
    <w:rsid w:val="003345F5"/>
    <w:rsid w:val="00335007"/>
    <w:rsid w:val="00335D81"/>
    <w:rsid w:val="0034094D"/>
    <w:rsid w:val="0034298C"/>
    <w:rsid w:val="0034376A"/>
    <w:rsid w:val="00344A21"/>
    <w:rsid w:val="003465E2"/>
    <w:rsid w:val="00350BC8"/>
    <w:rsid w:val="003556CD"/>
    <w:rsid w:val="00361555"/>
    <w:rsid w:val="00364356"/>
    <w:rsid w:val="00365A79"/>
    <w:rsid w:val="00371D9E"/>
    <w:rsid w:val="00374012"/>
    <w:rsid w:val="003779CC"/>
    <w:rsid w:val="00382B12"/>
    <w:rsid w:val="00383346"/>
    <w:rsid w:val="00384136"/>
    <w:rsid w:val="00384ABB"/>
    <w:rsid w:val="003A17BA"/>
    <w:rsid w:val="003A1FDE"/>
    <w:rsid w:val="003A3BFE"/>
    <w:rsid w:val="003A4F63"/>
    <w:rsid w:val="003B0296"/>
    <w:rsid w:val="003B451D"/>
    <w:rsid w:val="003B72AE"/>
    <w:rsid w:val="003B7A78"/>
    <w:rsid w:val="003C03C9"/>
    <w:rsid w:val="003C0FBF"/>
    <w:rsid w:val="003C27D9"/>
    <w:rsid w:val="003C2CD8"/>
    <w:rsid w:val="003C358A"/>
    <w:rsid w:val="003C418E"/>
    <w:rsid w:val="003C50A9"/>
    <w:rsid w:val="003C610B"/>
    <w:rsid w:val="003C611A"/>
    <w:rsid w:val="003D26E9"/>
    <w:rsid w:val="003D44EB"/>
    <w:rsid w:val="003D6470"/>
    <w:rsid w:val="003D6EA1"/>
    <w:rsid w:val="003D735F"/>
    <w:rsid w:val="003D7B92"/>
    <w:rsid w:val="003E578B"/>
    <w:rsid w:val="003E5CD7"/>
    <w:rsid w:val="003F51BA"/>
    <w:rsid w:val="004109A6"/>
    <w:rsid w:val="00412C0C"/>
    <w:rsid w:val="004142D5"/>
    <w:rsid w:val="004162FA"/>
    <w:rsid w:val="00416993"/>
    <w:rsid w:val="00416AAF"/>
    <w:rsid w:val="00424518"/>
    <w:rsid w:val="00425C45"/>
    <w:rsid w:val="004373CF"/>
    <w:rsid w:val="00441827"/>
    <w:rsid w:val="00443A1D"/>
    <w:rsid w:val="00444612"/>
    <w:rsid w:val="0044590E"/>
    <w:rsid w:val="00445DFD"/>
    <w:rsid w:val="00447A0D"/>
    <w:rsid w:val="00452720"/>
    <w:rsid w:val="00456362"/>
    <w:rsid w:val="0046484B"/>
    <w:rsid w:val="0046508F"/>
    <w:rsid w:val="00465B40"/>
    <w:rsid w:val="00467967"/>
    <w:rsid w:val="004723E4"/>
    <w:rsid w:val="00472CC7"/>
    <w:rsid w:val="00472EB4"/>
    <w:rsid w:val="004779AB"/>
    <w:rsid w:val="00477C43"/>
    <w:rsid w:val="00477DB5"/>
    <w:rsid w:val="00481349"/>
    <w:rsid w:val="00481F01"/>
    <w:rsid w:val="00493129"/>
    <w:rsid w:val="004932FD"/>
    <w:rsid w:val="0049343D"/>
    <w:rsid w:val="0049529C"/>
    <w:rsid w:val="004973A5"/>
    <w:rsid w:val="004A2695"/>
    <w:rsid w:val="004A2B3E"/>
    <w:rsid w:val="004A4E1F"/>
    <w:rsid w:val="004B0DE1"/>
    <w:rsid w:val="004B2281"/>
    <w:rsid w:val="004B41F4"/>
    <w:rsid w:val="004C46EA"/>
    <w:rsid w:val="004C4CE4"/>
    <w:rsid w:val="004D0969"/>
    <w:rsid w:val="004D0DB5"/>
    <w:rsid w:val="004D29DE"/>
    <w:rsid w:val="004D4D0C"/>
    <w:rsid w:val="004D4E91"/>
    <w:rsid w:val="004D72B8"/>
    <w:rsid w:val="004D787B"/>
    <w:rsid w:val="004E190C"/>
    <w:rsid w:val="004E1FF9"/>
    <w:rsid w:val="004E2DCE"/>
    <w:rsid w:val="004E5996"/>
    <w:rsid w:val="004E6F1D"/>
    <w:rsid w:val="004E7559"/>
    <w:rsid w:val="004F2FBD"/>
    <w:rsid w:val="004F3CFE"/>
    <w:rsid w:val="004F7B4E"/>
    <w:rsid w:val="005000E9"/>
    <w:rsid w:val="00500514"/>
    <w:rsid w:val="00502B39"/>
    <w:rsid w:val="005041D7"/>
    <w:rsid w:val="00507849"/>
    <w:rsid w:val="00510349"/>
    <w:rsid w:val="00510604"/>
    <w:rsid w:val="00511340"/>
    <w:rsid w:val="00511B18"/>
    <w:rsid w:val="00520034"/>
    <w:rsid w:val="00520D7C"/>
    <w:rsid w:val="00523576"/>
    <w:rsid w:val="00524DC8"/>
    <w:rsid w:val="00525885"/>
    <w:rsid w:val="00526C5D"/>
    <w:rsid w:val="00526E77"/>
    <w:rsid w:val="005316AD"/>
    <w:rsid w:val="0053200C"/>
    <w:rsid w:val="005326BD"/>
    <w:rsid w:val="00534386"/>
    <w:rsid w:val="00540530"/>
    <w:rsid w:val="00541898"/>
    <w:rsid w:val="00542A0B"/>
    <w:rsid w:val="005446A0"/>
    <w:rsid w:val="00544CBF"/>
    <w:rsid w:val="00545172"/>
    <w:rsid w:val="0054623E"/>
    <w:rsid w:val="00546288"/>
    <w:rsid w:val="00556BB7"/>
    <w:rsid w:val="005615BB"/>
    <w:rsid w:val="005624F3"/>
    <w:rsid w:val="00563427"/>
    <w:rsid w:val="0056367A"/>
    <w:rsid w:val="00564FAE"/>
    <w:rsid w:val="005678A3"/>
    <w:rsid w:val="00571DC5"/>
    <w:rsid w:val="005747A2"/>
    <w:rsid w:val="0057595E"/>
    <w:rsid w:val="00575A0B"/>
    <w:rsid w:val="00580677"/>
    <w:rsid w:val="00582B32"/>
    <w:rsid w:val="005837AE"/>
    <w:rsid w:val="005858DD"/>
    <w:rsid w:val="00585F19"/>
    <w:rsid w:val="005861AE"/>
    <w:rsid w:val="00586940"/>
    <w:rsid w:val="005905EE"/>
    <w:rsid w:val="00593E9C"/>
    <w:rsid w:val="005941A6"/>
    <w:rsid w:val="00597E11"/>
    <w:rsid w:val="005A19B6"/>
    <w:rsid w:val="005A3C09"/>
    <w:rsid w:val="005B2516"/>
    <w:rsid w:val="005B46A0"/>
    <w:rsid w:val="005B4799"/>
    <w:rsid w:val="005B5A65"/>
    <w:rsid w:val="005B6533"/>
    <w:rsid w:val="005C1BCF"/>
    <w:rsid w:val="005C3BF3"/>
    <w:rsid w:val="005C5ED8"/>
    <w:rsid w:val="005D0E6C"/>
    <w:rsid w:val="005D10DD"/>
    <w:rsid w:val="005D118E"/>
    <w:rsid w:val="005D1949"/>
    <w:rsid w:val="005D329D"/>
    <w:rsid w:val="005D55F8"/>
    <w:rsid w:val="005D61DF"/>
    <w:rsid w:val="005D6268"/>
    <w:rsid w:val="005E2326"/>
    <w:rsid w:val="005E2B17"/>
    <w:rsid w:val="005E3C1E"/>
    <w:rsid w:val="005E3E5A"/>
    <w:rsid w:val="005E6508"/>
    <w:rsid w:val="005F5568"/>
    <w:rsid w:val="005F591B"/>
    <w:rsid w:val="005F5BB5"/>
    <w:rsid w:val="005F63A0"/>
    <w:rsid w:val="005F7046"/>
    <w:rsid w:val="00601701"/>
    <w:rsid w:val="00601AC4"/>
    <w:rsid w:val="00603F1F"/>
    <w:rsid w:val="00604E46"/>
    <w:rsid w:val="00605C5A"/>
    <w:rsid w:val="00610D85"/>
    <w:rsid w:val="00612FC4"/>
    <w:rsid w:val="006150D8"/>
    <w:rsid w:val="00616720"/>
    <w:rsid w:val="006220AC"/>
    <w:rsid w:val="00624DCC"/>
    <w:rsid w:val="00626DB3"/>
    <w:rsid w:val="00631ACA"/>
    <w:rsid w:val="00633F28"/>
    <w:rsid w:val="00634B58"/>
    <w:rsid w:val="00635C69"/>
    <w:rsid w:val="00640BCF"/>
    <w:rsid w:val="00640E70"/>
    <w:rsid w:val="006419E6"/>
    <w:rsid w:val="00642804"/>
    <w:rsid w:val="006474CF"/>
    <w:rsid w:val="006476F9"/>
    <w:rsid w:val="00647EBB"/>
    <w:rsid w:val="00650CED"/>
    <w:rsid w:val="0065177E"/>
    <w:rsid w:val="0065228C"/>
    <w:rsid w:val="006556C3"/>
    <w:rsid w:val="00657139"/>
    <w:rsid w:val="00667DBA"/>
    <w:rsid w:val="00670EDF"/>
    <w:rsid w:val="006734B3"/>
    <w:rsid w:val="0067488A"/>
    <w:rsid w:val="00677DC5"/>
    <w:rsid w:val="006807E9"/>
    <w:rsid w:val="00682117"/>
    <w:rsid w:val="00682589"/>
    <w:rsid w:val="00683D29"/>
    <w:rsid w:val="00684A89"/>
    <w:rsid w:val="00685D24"/>
    <w:rsid w:val="0069118A"/>
    <w:rsid w:val="00693BD3"/>
    <w:rsid w:val="00695A63"/>
    <w:rsid w:val="00697A70"/>
    <w:rsid w:val="006A0C5E"/>
    <w:rsid w:val="006A1F73"/>
    <w:rsid w:val="006A5F6A"/>
    <w:rsid w:val="006B18F4"/>
    <w:rsid w:val="006B1CEC"/>
    <w:rsid w:val="006B1D65"/>
    <w:rsid w:val="006B2330"/>
    <w:rsid w:val="006B4525"/>
    <w:rsid w:val="006B4AB4"/>
    <w:rsid w:val="006C0250"/>
    <w:rsid w:val="006C1557"/>
    <w:rsid w:val="006D02CE"/>
    <w:rsid w:val="006D265C"/>
    <w:rsid w:val="006D4274"/>
    <w:rsid w:val="006D4765"/>
    <w:rsid w:val="006D6880"/>
    <w:rsid w:val="006D69B9"/>
    <w:rsid w:val="006E4EFB"/>
    <w:rsid w:val="006F0215"/>
    <w:rsid w:val="006F058C"/>
    <w:rsid w:val="006F3987"/>
    <w:rsid w:val="006F45C2"/>
    <w:rsid w:val="00700AB1"/>
    <w:rsid w:val="007060D3"/>
    <w:rsid w:val="00710F68"/>
    <w:rsid w:val="00712BEA"/>
    <w:rsid w:val="00717E9F"/>
    <w:rsid w:val="007210AF"/>
    <w:rsid w:val="007225F6"/>
    <w:rsid w:val="00727415"/>
    <w:rsid w:val="00733E4A"/>
    <w:rsid w:val="00740B37"/>
    <w:rsid w:val="00746810"/>
    <w:rsid w:val="00750782"/>
    <w:rsid w:val="00752A06"/>
    <w:rsid w:val="0075328E"/>
    <w:rsid w:val="0075531F"/>
    <w:rsid w:val="007574E0"/>
    <w:rsid w:val="00757925"/>
    <w:rsid w:val="00760E8A"/>
    <w:rsid w:val="0076227B"/>
    <w:rsid w:val="00763CD0"/>
    <w:rsid w:val="00764FBC"/>
    <w:rsid w:val="00765D44"/>
    <w:rsid w:val="00766959"/>
    <w:rsid w:val="007763D4"/>
    <w:rsid w:val="00783068"/>
    <w:rsid w:val="0078412C"/>
    <w:rsid w:val="00784264"/>
    <w:rsid w:val="00785D35"/>
    <w:rsid w:val="00787429"/>
    <w:rsid w:val="00787A12"/>
    <w:rsid w:val="00793869"/>
    <w:rsid w:val="007964F8"/>
    <w:rsid w:val="0079677D"/>
    <w:rsid w:val="007A17C0"/>
    <w:rsid w:val="007A237C"/>
    <w:rsid w:val="007A3E58"/>
    <w:rsid w:val="007A7400"/>
    <w:rsid w:val="007B1583"/>
    <w:rsid w:val="007B445D"/>
    <w:rsid w:val="007B604D"/>
    <w:rsid w:val="007B6F74"/>
    <w:rsid w:val="007B797B"/>
    <w:rsid w:val="007C0271"/>
    <w:rsid w:val="007C3F03"/>
    <w:rsid w:val="007C4836"/>
    <w:rsid w:val="007C49B5"/>
    <w:rsid w:val="007C4A55"/>
    <w:rsid w:val="007C539F"/>
    <w:rsid w:val="007C5B3E"/>
    <w:rsid w:val="007C7A58"/>
    <w:rsid w:val="007D0A74"/>
    <w:rsid w:val="007D2393"/>
    <w:rsid w:val="007D23E1"/>
    <w:rsid w:val="007D2576"/>
    <w:rsid w:val="007D37D3"/>
    <w:rsid w:val="007D4A45"/>
    <w:rsid w:val="007D6421"/>
    <w:rsid w:val="007D6FEB"/>
    <w:rsid w:val="007E24AA"/>
    <w:rsid w:val="007E31BA"/>
    <w:rsid w:val="007E7C39"/>
    <w:rsid w:val="007F1449"/>
    <w:rsid w:val="007F282B"/>
    <w:rsid w:val="007F2BFF"/>
    <w:rsid w:val="00800AD1"/>
    <w:rsid w:val="00801A16"/>
    <w:rsid w:val="00806E5E"/>
    <w:rsid w:val="00807029"/>
    <w:rsid w:val="00810F77"/>
    <w:rsid w:val="008115B1"/>
    <w:rsid w:val="00812FA0"/>
    <w:rsid w:val="008137E1"/>
    <w:rsid w:val="00815D3E"/>
    <w:rsid w:val="008162A8"/>
    <w:rsid w:val="00817474"/>
    <w:rsid w:val="008177EC"/>
    <w:rsid w:val="008217A6"/>
    <w:rsid w:val="00822F08"/>
    <w:rsid w:val="0082341F"/>
    <w:rsid w:val="00831D50"/>
    <w:rsid w:val="00835562"/>
    <w:rsid w:val="0084200B"/>
    <w:rsid w:val="00843432"/>
    <w:rsid w:val="0084512C"/>
    <w:rsid w:val="008468BC"/>
    <w:rsid w:val="00851410"/>
    <w:rsid w:val="008559BE"/>
    <w:rsid w:val="008563DE"/>
    <w:rsid w:val="00861526"/>
    <w:rsid w:val="00864A1E"/>
    <w:rsid w:val="0086507D"/>
    <w:rsid w:val="008653EE"/>
    <w:rsid w:val="00865D5B"/>
    <w:rsid w:val="00866E8A"/>
    <w:rsid w:val="0086774D"/>
    <w:rsid w:val="008678AA"/>
    <w:rsid w:val="00867A15"/>
    <w:rsid w:val="00867B2D"/>
    <w:rsid w:val="00873733"/>
    <w:rsid w:val="00874CFD"/>
    <w:rsid w:val="00875927"/>
    <w:rsid w:val="008866FB"/>
    <w:rsid w:val="00892C9D"/>
    <w:rsid w:val="00895BDD"/>
    <w:rsid w:val="008A0B1B"/>
    <w:rsid w:val="008A2FF3"/>
    <w:rsid w:val="008A601C"/>
    <w:rsid w:val="008A7F81"/>
    <w:rsid w:val="008B39C5"/>
    <w:rsid w:val="008B5B08"/>
    <w:rsid w:val="008C1050"/>
    <w:rsid w:val="008C18A4"/>
    <w:rsid w:val="008C73EF"/>
    <w:rsid w:val="008D1808"/>
    <w:rsid w:val="008E0C2D"/>
    <w:rsid w:val="008E1E65"/>
    <w:rsid w:val="008E22C4"/>
    <w:rsid w:val="008E2310"/>
    <w:rsid w:val="008E4059"/>
    <w:rsid w:val="008E5308"/>
    <w:rsid w:val="008E7618"/>
    <w:rsid w:val="008F1B13"/>
    <w:rsid w:val="008F6946"/>
    <w:rsid w:val="00900D6E"/>
    <w:rsid w:val="00901D1F"/>
    <w:rsid w:val="009021D3"/>
    <w:rsid w:val="00903EBA"/>
    <w:rsid w:val="00904C37"/>
    <w:rsid w:val="0090751A"/>
    <w:rsid w:val="0091241C"/>
    <w:rsid w:val="009156B0"/>
    <w:rsid w:val="0091588F"/>
    <w:rsid w:val="00922F37"/>
    <w:rsid w:val="00924926"/>
    <w:rsid w:val="00924D19"/>
    <w:rsid w:val="0092741A"/>
    <w:rsid w:val="00927847"/>
    <w:rsid w:val="0093013F"/>
    <w:rsid w:val="00934B59"/>
    <w:rsid w:val="00934CBA"/>
    <w:rsid w:val="00935A41"/>
    <w:rsid w:val="00935C7B"/>
    <w:rsid w:val="00937796"/>
    <w:rsid w:val="0094321A"/>
    <w:rsid w:val="00962E64"/>
    <w:rsid w:val="0096454B"/>
    <w:rsid w:val="0096692B"/>
    <w:rsid w:val="00967144"/>
    <w:rsid w:val="00967541"/>
    <w:rsid w:val="009675B8"/>
    <w:rsid w:val="00967A4D"/>
    <w:rsid w:val="00970374"/>
    <w:rsid w:val="0097041F"/>
    <w:rsid w:val="00970C0E"/>
    <w:rsid w:val="00970C52"/>
    <w:rsid w:val="00973D90"/>
    <w:rsid w:val="0097601D"/>
    <w:rsid w:val="009764FF"/>
    <w:rsid w:val="0097720E"/>
    <w:rsid w:val="009773E9"/>
    <w:rsid w:val="009878B4"/>
    <w:rsid w:val="009910ED"/>
    <w:rsid w:val="00993006"/>
    <w:rsid w:val="00995B40"/>
    <w:rsid w:val="00996E0D"/>
    <w:rsid w:val="009A12C7"/>
    <w:rsid w:val="009A1D1A"/>
    <w:rsid w:val="009A1F7B"/>
    <w:rsid w:val="009A42A1"/>
    <w:rsid w:val="009B0840"/>
    <w:rsid w:val="009B2402"/>
    <w:rsid w:val="009B3418"/>
    <w:rsid w:val="009C0827"/>
    <w:rsid w:val="009C0B86"/>
    <w:rsid w:val="009C1DE9"/>
    <w:rsid w:val="009D1617"/>
    <w:rsid w:val="009D5930"/>
    <w:rsid w:val="009E0D92"/>
    <w:rsid w:val="009E3471"/>
    <w:rsid w:val="009E5783"/>
    <w:rsid w:val="009F04F1"/>
    <w:rsid w:val="009F2261"/>
    <w:rsid w:val="009F35C6"/>
    <w:rsid w:val="009F781B"/>
    <w:rsid w:val="00A01ADD"/>
    <w:rsid w:val="00A0248D"/>
    <w:rsid w:val="00A03A09"/>
    <w:rsid w:val="00A07542"/>
    <w:rsid w:val="00A15D84"/>
    <w:rsid w:val="00A16A05"/>
    <w:rsid w:val="00A173A1"/>
    <w:rsid w:val="00A17A9C"/>
    <w:rsid w:val="00A207D3"/>
    <w:rsid w:val="00A218E3"/>
    <w:rsid w:val="00A21949"/>
    <w:rsid w:val="00A246D4"/>
    <w:rsid w:val="00A24EE6"/>
    <w:rsid w:val="00A30911"/>
    <w:rsid w:val="00A3160F"/>
    <w:rsid w:val="00A31D86"/>
    <w:rsid w:val="00A416B2"/>
    <w:rsid w:val="00A51B48"/>
    <w:rsid w:val="00A56CC4"/>
    <w:rsid w:val="00A66E1C"/>
    <w:rsid w:val="00A71354"/>
    <w:rsid w:val="00A7301B"/>
    <w:rsid w:val="00A75A5C"/>
    <w:rsid w:val="00A82EC5"/>
    <w:rsid w:val="00A8468B"/>
    <w:rsid w:val="00A8583C"/>
    <w:rsid w:val="00A86E04"/>
    <w:rsid w:val="00A9104C"/>
    <w:rsid w:val="00A92D84"/>
    <w:rsid w:val="00A94097"/>
    <w:rsid w:val="00A9450D"/>
    <w:rsid w:val="00A96A48"/>
    <w:rsid w:val="00AA0CC0"/>
    <w:rsid w:val="00AA25B8"/>
    <w:rsid w:val="00AA4D27"/>
    <w:rsid w:val="00AA56BB"/>
    <w:rsid w:val="00AA6627"/>
    <w:rsid w:val="00AB079C"/>
    <w:rsid w:val="00AB2F0F"/>
    <w:rsid w:val="00AB3303"/>
    <w:rsid w:val="00AB38CB"/>
    <w:rsid w:val="00AC2B06"/>
    <w:rsid w:val="00AC3D5C"/>
    <w:rsid w:val="00AC4DCE"/>
    <w:rsid w:val="00AC6A2B"/>
    <w:rsid w:val="00AD5F43"/>
    <w:rsid w:val="00AE06BF"/>
    <w:rsid w:val="00AE0A8A"/>
    <w:rsid w:val="00AE12A8"/>
    <w:rsid w:val="00AE26CD"/>
    <w:rsid w:val="00AF07A7"/>
    <w:rsid w:val="00AF286C"/>
    <w:rsid w:val="00AF2A86"/>
    <w:rsid w:val="00B01D75"/>
    <w:rsid w:val="00B049BD"/>
    <w:rsid w:val="00B04B66"/>
    <w:rsid w:val="00B04BF5"/>
    <w:rsid w:val="00B10F43"/>
    <w:rsid w:val="00B11BA0"/>
    <w:rsid w:val="00B23F9F"/>
    <w:rsid w:val="00B30CCA"/>
    <w:rsid w:val="00B3768B"/>
    <w:rsid w:val="00B41C6E"/>
    <w:rsid w:val="00B42533"/>
    <w:rsid w:val="00B442E2"/>
    <w:rsid w:val="00B4705B"/>
    <w:rsid w:val="00B4719F"/>
    <w:rsid w:val="00B505F4"/>
    <w:rsid w:val="00B531DB"/>
    <w:rsid w:val="00B57CBB"/>
    <w:rsid w:val="00B6090F"/>
    <w:rsid w:val="00B61456"/>
    <w:rsid w:val="00B6255B"/>
    <w:rsid w:val="00B63D2E"/>
    <w:rsid w:val="00B64CF0"/>
    <w:rsid w:val="00B650E5"/>
    <w:rsid w:val="00B66D73"/>
    <w:rsid w:val="00B761B4"/>
    <w:rsid w:val="00B83F68"/>
    <w:rsid w:val="00B87A90"/>
    <w:rsid w:val="00B91509"/>
    <w:rsid w:val="00B95CC2"/>
    <w:rsid w:val="00B96F7D"/>
    <w:rsid w:val="00BA3C39"/>
    <w:rsid w:val="00BB12B1"/>
    <w:rsid w:val="00BB379F"/>
    <w:rsid w:val="00BB3D75"/>
    <w:rsid w:val="00BB41A0"/>
    <w:rsid w:val="00BB4B5D"/>
    <w:rsid w:val="00BC0ABF"/>
    <w:rsid w:val="00BC72AB"/>
    <w:rsid w:val="00BD0ACB"/>
    <w:rsid w:val="00BD3149"/>
    <w:rsid w:val="00BD6222"/>
    <w:rsid w:val="00BE2CFD"/>
    <w:rsid w:val="00BE317F"/>
    <w:rsid w:val="00BE43DB"/>
    <w:rsid w:val="00BE5FF2"/>
    <w:rsid w:val="00BE7CD4"/>
    <w:rsid w:val="00BF35E1"/>
    <w:rsid w:val="00BF3C7E"/>
    <w:rsid w:val="00BF4679"/>
    <w:rsid w:val="00BF55DE"/>
    <w:rsid w:val="00C021B3"/>
    <w:rsid w:val="00C03A52"/>
    <w:rsid w:val="00C04102"/>
    <w:rsid w:val="00C06799"/>
    <w:rsid w:val="00C06AEA"/>
    <w:rsid w:val="00C1411B"/>
    <w:rsid w:val="00C146C8"/>
    <w:rsid w:val="00C147FB"/>
    <w:rsid w:val="00C16217"/>
    <w:rsid w:val="00C20D85"/>
    <w:rsid w:val="00C21329"/>
    <w:rsid w:val="00C22F7E"/>
    <w:rsid w:val="00C26E80"/>
    <w:rsid w:val="00C30C20"/>
    <w:rsid w:val="00C31868"/>
    <w:rsid w:val="00C34CCF"/>
    <w:rsid w:val="00C446FD"/>
    <w:rsid w:val="00C53AD1"/>
    <w:rsid w:val="00C54704"/>
    <w:rsid w:val="00C54D09"/>
    <w:rsid w:val="00C5532B"/>
    <w:rsid w:val="00C566C0"/>
    <w:rsid w:val="00C70F8B"/>
    <w:rsid w:val="00C73925"/>
    <w:rsid w:val="00C73F5D"/>
    <w:rsid w:val="00C74AE8"/>
    <w:rsid w:val="00C8153D"/>
    <w:rsid w:val="00C904D8"/>
    <w:rsid w:val="00C9286B"/>
    <w:rsid w:val="00C93A20"/>
    <w:rsid w:val="00C9660F"/>
    <w:rsid w:val="00CA0FA3"/>
    <w:rsid w:val="00CA69C5"/>
    <w:rsid w:val="00CB0904"/>
    <w:rsid w:val="00CC0212"/>
    <w:rsid w:val="00CC1AFC"/>
    <w:rsid w:val="00CC1B1D"/>
    <w:rsid w:val="00CC2E4C"/>
    <w:rsid w:val="00CC3A3B"/>
    <w:rsid w:val="00CC3E29"/>
    <w:rsid w:val="00CD1C83"/>
    <w:rsid w:val="00CD3EEB"/>
    <w:rsid w:val="00CD40A1"/>
    <w:rsid w:val="00CD63FD"/>
    <w:rsid w:val="00CD6D37"/>
    <w:rsid w:val="00CE2079"/>
    <w:rsid w:val="00CE693B"/>
    <w:rsid w:val="00CE7C71"/>
    <w:rsid w:val="00CF0EEA"/>
    <w:rsid w:val="00CF18B7"/>
    <w:rsid w:val="00CF1C5C"/>
    <w:rsid w:val="00CF2829"/>
    <w:rsid w:val="00CF5736"/>
    <w:rsid w:val="00CF58C8"/>
    <w:rsid w:val="00CF6B6D"/>
    <w:rsid w:val="00D02912"/>
    <w:rsid w:val="00D04E32"/>
    <w:rsid w:val="00D052E0"/>
    <w:rsid w:val="00D1083E"/>
    <w:rsid w:val="00D22398"/>
    <w:rsid w:val="00D23213"/>
    <w:rsid w:val="00D23ABA"/>
    <w:rsid w:val="00D24F6C"/>
    <w:rsid w:val="00D2517B"/>
    <w:rsid w:val="00D25B5A"/>
    <w:rsid w:val="00D26FDA"/>
    <w:rsid w:val="00D30025"/>
    <w:rsid w:val="00D3057E"/>
    <w:rsid w:val="00D315D5"/>
    <w:rsid w:val="00D33E41"/>
    <w:rsid w:val="00D35D5A"/>
    <w:rsid w:val="00D40800"/>
    <w:rsid w:val="00D45D19"/>
    <w:rsid w:val="00D47BCE"/>
    <w:rsid w:val="00D609B2"/>
    <w:rsid w:val="00D66841"/>
    <w:rsid w:val="00D6689A"/>
    <w:rsid w:val="00D71537"/>
    <w:rsid w:val="00D71862"/>
    <w:rsid w:val="00D71C27"/>
    <w:rsid w:val="00D733A6"/>
    <w:rsid w:val="00D754F5"/>
    <w:rsid w:val="00D845CF"/>
    <w:rsid w:val="00D8579D"/>
    <w:rsid w:val="00D86113"/>
    <w:rsid w:val="00D90CD4"/>
    <w:rsid w:val="00D939A4"/>
    <w:rsid w:val="00D96983"/>
    <w:rsid w:val="00DA106F"/>
    <w:rsid w:val="00DA2471"/>
    <w:rsid w:val="00DA309D"/>
    <w:rsid w:val="00DA455D"/>
    <w:rsid w:val="00DA5EF4"/>
    <w:rsid w:val="00DA6E5C"/>
    <w:rsid w:val="00DB149C"/>
    <w:rsid w:val="00DB21EA"/>
    <w:rsid w:val="00DB65DB"/>
    <w:rsid w:val="00DC27D5"/>
    <w:rsid w:val="00DC282D"/>
    <w:rsid w:val="00DC34D7"/>
    <w:rsid w:val="00DC387E"/>
    <w:rsid w:val="00DC3BBA"/>
    <w:rsid w:val="00DC453A"/>
    <w:rsid w:val="00DC6A21"/>
    <w:rsid w:val="00DD1388"/>
    <w:rsid w:val="00DD4269"/>
    <w:rsid w:val="00DD5D16"/>
    <w:rsid w:val="00DD6FD4"/>
    <w:rsid w:val="00DE0BD9"/>
    <w:rsid w:val="00DE5C43"/>
    <w:rsid w:val="00DF424D"/>
    <w:rsid w:val="00DF46AD"/>
    <w:rsid w:val="00DF50D9"/>
    <w:rsid w:val="00E010FC"/>
    <w:rsid w:val="00E012D8"/>
    <w:rsid w:val="00E013C2"/>
    <w:rsid w:val="00E10070"/>
    <w:rsid w:val="00E11113"/>
    <w:rsid w:val="00E1682B"/>
    <w:rsid w:val="00E22EA3"/>
    <w:rsid w:val="00E23128"/>
    <w:rsid w:val="00E273B6"/>
    <w:rsid w:val="00E317AA"/>
    <w:rsid w:val="00E320C3"/>
    <w:rsid w:val="00E34C67"/>
    <w:rsid w:val="00E45962"/>
    <w:rsid w:val="00E47750"/>
    <w:rsid w:val="00E51788"/>
    <w:rsid w:val="00E518F3"/>
    <w:rsid w:val="00E519E8"/>
    <w:rsid w:val="00E51FE9"/>
    <w:rsid w:val="00E55633"/>
    <w:rsid w:val="00E607B8"/>
    <w:rsid w:val="00E61868"/>
    <w:rsid w:val="00E63A68"/>
    <w:rsid w:val="00E667F4"/>
    <w:rsid w:val="00E70F9C"/>
    <w:rsid w:val="00E71F62"/>
    <w:rsid w:val="00E74592"/>
    <w:rsid w:val="00E745B3"/>
    <w:rsid w:val="00E8127A"/>
    <w:rsid w:val="00E8607B"/>
    <w:rsid w:val="00E9010E"/>
    <w:rsid w:val="00E9348F"/>
    <w:rsid w:val="00E93A70"/>
    <w:rsid w:val="00E94CB7"/>
    <w:rsid w:val="00E95E1B"/>
    <w:rsid w:val="00EA0A32"/>
    <w:rsid w:val="00EA1498"/>
    <w:rsid w:val="00EA154A"/>
    <w:rsid w:val="00EA1995"/>
    <w:rsid w:val="00EA212E"/>
    <w:rsid w:val="00EA26B3"/>
    <w:rsid w:val="00EA2B22"/>
    <w:rsid w:val="00EA3B31"/>
    <w:rsid w:val="00EA5CB4"/>
    <w:rsid w:val="00EA5E42"/>
    <w:rsid w:val="00EA6ADF"/>
    <w:rsid w:val="00EA6F20"/>
    <w:rsid w:val="00EB41FE"/>
    <w:rsid w:val="00EB5182"/>
    <w:rsid w:val="00EB6EEC"/>
    <w:rsid w:val="00EB72E7"/>
    <w:rsid w:val="00EB7FD1"/>
    <w:rsid w:val="00EC3A1D"/>
    <w:rsid w:val="00EC3F3E"/>
    <w:rsid w:val="00EC433E"/>
    <w:rsid w:val="00EC4ABB"/>
    <w:rsid w:val="00EC5E83"/>
    <w:rsid w:val="00EC6CAB"/>
    <w:rsid w:val="00ED05BB"/>
    <w:rsid w:val="00ED086E"/>
    <w:rsid w:val="00ED2A32"/>
    <w:rsid w:val="00ED5E83"/>
    <w:rsid w:val="00ED6A77"/>
    <w:rsid w:val="00ED6B07"/>
    <w:rsid w:val="00ED6DF7"/>
    <w:rsid w:val="00ED7280"/>
    <w:rsid w:val="00EE231C"/>
    <w:rsid w:val="00EE3F68"/>
    <w:rsid w:val="00EE7336"/>
    <w:rsid w:val="00EF16A2"/>
    <w:rsid w:val="00EF4811"/>
    <w:rsid w:val="00EF5990"/>
    <w:rsid w:val="00EF6A98"/>
    <w:rsid w:val="00F07CB9"/>
    <w:rsid w:val="00F11A82"/>
    <w:rsid w:val="00F120BA"/>
    <w:rsid w:val="00F17DE1"/>
    <w:rsid w:val="00F2457B"/>
    <w:rsid w:val="00F26035"/>
    <w:rsid w:val="00F2656E"/>
    <w:rsid w:val="00F27E22"/>
    <w:rsid w:val="00F33437"/>
    <w:rsid w:val="00F344EE"/>
    <w:rsid w:val="00F353BF"/>
    <w:rsid w:val="00F36523"/>
    <w:rsid w:val="00F374B3"/>
    <w:rsid w:val="00F4469D"/>
    <w:rsid w:val="00F450DD"/>
    <w:rsid w:val="00F463C5"/>
    <w:rsid w:val="00F507A7"/>
    <w:rsid w:val="00F50AD0"/>
    <w:rsid w:val="00F50E5D"/>
    <w:rsid w:val="00F50F3A"/>
    <w:rsid w:val="00F57599"/>
    <w:rsid w:val="00F61E3A"/>
    <w:rsid w:val="00F620A1"/>
    <w:rsid w:val="00F626AA"/>
    <w:rsid w:val="00F6292C"/>
    <w:rsid w:val="00F63F05"/>
    <w:rsid w:val="00F65CD8"/>
    <w:rsid w:val="00F6777E"/>
    <w:rsid w:val="00F70C38"/>
    <w:rsid w:val="00F718A1"/>
    <w:rsid w:val="00F726C9"/>
    <w:rsid w:val="00F75F58"/>
    <w:rsid w:val="00F80484"/>
    <w:rsid w:val="00F90BC1"/>
    <w:rsid w:val="00F91F67"/>
    <w:rsid w:val="00F92056"/>
    <w:rsid w:val="00F9418E"/>
    <w:rsid w:val="00F966EA"/>
    <w:rsid w:val="00F967D2"/>
    <w:rsid w:val="00FA696A"/>
    <w:rsid w:val="00FB0784"/>
    <w:rsid w:val="00FB2571"/>
    <w:rsid w:val="00FB307F"/>
    <w:rsid w:val="00FB32BA"/>
    <w:rsid w:val="00FB33B7"/>
    <w:rsid w:val="00FB3B37"/>
    <w:rsid w:val="00FB55AA"/>
    <w:rsid w:val="00FB6DFE"/>
    <w:rsid w:val="00FC0362"/>
    <w:rsid w:val="00FC0DCF"/>
    <w:rsid w:val="00FC2AB9"/>
    <w:rsid w:val="00FC6D52"/>
    <w:rsid w:val="00FD316F"/>
    <w:rsid w:val="00FD3FC7"/>
    <w:rsid w:val="00FD56F2"/>
    <w:rsid w:val="00FD6056"/>
    <w:rsid w:val="00FE60D6"/>
    <w:rsid w:val="00FE6C1E"/>
    <w:rsid w:val="00FE6D45"/>
    <w:rsid w:val="00FF3D33"/>
    <w:rsid w:val="00FF408A"/>
    <w:rsid w:val="00FF4192"/>
    <w:rsid w:val="00FF4932"/>
    <w:rsid w:val="00FF4C57"/>
    <w:rsid w:val="00FF53D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734"/>
  <w15:chartTrackingRefBased/>
  <w15:docId w15:val="{9809FE5B-6CDC-4A90-A6DF-0CCFC2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78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156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9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2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2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27"/>
    <w:rPr>
      <w:vertAlign w:val="superscript"/>
    </w:rPr>
  </w:style>
  <w:style w:type="paragraph" w:customStyle="1" w:styleId="Standard">
    <w:name w:val="Standard"/>
    <w:rsid w:val="00412C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2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29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F61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915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27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2A3F"/>
    <w:rPr>
      <w:color w:val="808080"/>
    </w:rPr>
  </w:style>
  <w:style w:type="numbering" w:customStyle="1" w:styleId="Styl1">
    <w:name w:val="Styl1"/>
    <w:uiPriority w:val="99"/>
    <w:rsid w:val="003C418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44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.esesja.pl/transmisja/69001/xviiiasesjaaradyamiejskiejawaleskua-a29052025a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B1E7-946E-4458-B492-55B55C13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4138</Words>
  <Characters>24832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34</cp:revision>
  <cp:lastPrinted>2025-02-28T12:04:00Z</cp:lastPrinted>
  <dcterms:created xsi:type="dcterms:W3CDTF">2025-07-14T07:29:00Z</dcterms:created>
  <dcterms:modified xsi:type="dcterms:W3CDTF">2025-07-25T10:56:00Z</dcterms:modified>
</cp:coreProperties>
</file>