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366" w14:textId="77777777" w:rsidR="00A56051" w:rsidRPr="00A56051" w:rsidRDefault="00A56051" w:rsidP="00A56051">
      <w:pPr>
        <w:spacing w:line="259" w:lineRule="auto"/>
        <w:jc w:val="center"/>
        <w:rPr>
          <w:rFonts w:ascii="Arial" w:hAnsi="Arial" w:cs="Arial"/>
          <w:b/>
          <w:bCs/>
        </w:rPr>
      </w:pPr>
      <w:r w:rsidRPr="00A56051">
        <w:rPr>
          <w:rFonts w:ascii="Arial" w:hAnsi="Arial" w:cs="Arial"/>
          <w:b/>
          <w:bCs/>
        </w:rPr>
        <w:t>Objaśnienia do Wieloletniej Prognozy Finansowej Gminy Lesko</w:t>
      </w:r>
    </w:p>
    <w:p w14:paraId="0C6451CA" w14:textId="77777777" w:rsidR="00A56051" w:rsidRPr="00605360" w:rsidRDefault="00A56051" w:rsidP="00A56051">
      <w:pPr>
        <w:spacing w:line="259" w:lineRule="auto"/>
        <w:rPr>
          <w:rFonts w:ascii="Arial" w:hAnsi="Arial" w:cs="Arial"/>
        </w:rPr>
      </w:pPr>
    </w:p>
    <w:p w14:paraId="50C5370C" w14:textId="77777777" w:rsidR="0009311E" w:rsidRPr="00C432A6" w:rsidRDefault="0087477B" w:rsidP="0009311E">
      <w:pPr>
        <w:spacing w:after="0" w:line="360" w:lineRule="auto"/>
        <w:jc w:val="both"/>
      </w:pPr>
      <w:r w:rsidRPr="00D9065E">
        <w:rPr>
          <w:rFonts w:ascii="Arial" w:hAnsi="Arial" w:cs="Arial"/>
        </w:rPr>
        <w:t xml:space="preserve">Do Wieloletniej </w:t>
      </w:r>
      <w:r w:rsidR="0083718D">
        <w:rPr>
          <w:rFonts w:ascii="Arial" w:hAnsi="Arial" w:cs="Arial"/>
        </w:rPr>
        <w:t>p</w:t>
      </w:r>
      <w:r w:rsidRPr="00D9065E">
        <w:rPr>
          <w:rFonts w:ascii="Arial" w:hAnsi="Arial" w:cs="Arial"/>
        </w:rPr>
        <w:t xml:space="preserve">rognozy </w:t>
      </w:r>
      <w:r w:rsidR="0083718D">
        <w:rPr>
          <w:rFonts w:ascii="Arial" w:hAnsi="Arial" w:cs="Arial"/>
        </w:rPr>
        <w:t>fi</w:t>
      </w:r>
      <w:r w:rsidRPr="00D9065E">
        <w:rPr>
          <w:rFonts w:ascii="Arial" w:hAnsi="Arial" w:cs="Arial"/>
        </w:rPr>
        <w:t>nansowej Gminy Lesko wprowadzono</w:t>
      </w:r>
      <w:r w:rsidR="008B2068" w:rsidRPr="00D9065E">
        <w:rPr>
          <w:rFonts w:ascii="Arial" w:hAnsi="Arial" w:cs="Arial"/>
        </w:rPr>
        <w:t> </w:t>
      </w:r>
      <w:r w:rsidR="009E36FE">
        <w:rPr>
          <w:rFonts w:ascii="Arial" w:hAnsi="Arial" w:cs="Arial"/>
        </w:rPr>
        <w:t xml:space="preserve"> </w:t>
      </w:r>
      <w:r w:rsidR="00533688" w:rsidRPr="00CF63E0">
        <w:rPr>
          <w:rFonts w:ascii="Arial" w:eastAsia="Times New Roman" w:hAnsi="Arial" w:cs="Arial"/>
          <w:lang w:eastAsia="pl-PL"/>
        </w:rPr>
        <w:t xml:space="preserve">przedsięwzięcie pn.: </w:t>
      </w:r>
      <w:r w:rsidR="0009311E" w:rsidRPr="00BA56AD">
        <w:rPr>
          <w:rFonts w:ascii="Arial" w:hAnsi="Arial" w:cs="Arial"/>
        </w:rPr>
        <w:t xml:space="preserve">„Budowa wylotu wód </w:t>
      </w:r>
      <w:proofErr w:type="spellStart"/>
      <w:r w:rsidR="0009311E" w:rsidRPr="00BA56AD">
        <w:rPr>
          <w:rFonts w:ascii="Arial" w:hAnsi="Arial" w:cs="Arial"/>
        </w:rPr>
        <w:t>popłucznych</w:t>
      </w:r>
      <w:proofErr w:type="spellEnd"/>
      <w:r w:rsidR="0009311E" w:rsidRPr="00BA56AD">
        <w:rPr>
          <w:rFonts w:ascii="Arial" w:hAnsi="Arial" w:cs="Arial"/>
        </w:rPr>
        <w:t xml:space="preserve"> - SUW Łukawica”.</w:t>
      </w:r>
      <w:r w:rsidR="0009311E" w:rsidRPr="00C432A6">
        <w:rPr>
          <w:rFonts w:ascii="Arial" w:hAnsi="Arial" w:cs="Arial"/>
        </w:rPr>
        <w:t xml:space="preserve"> Okres realizacji przypada na lata 2025 - 2026, całkowitą wartość nakładów wynosi </w:t>
      </w:r>
      <w:r w:rsidR="0009311E" w:rsidRPr="00BA56AD">
        <w:rPr>
          <w:rFonts w:ascii="Arial" w:hAnsi="Arial" w:cs="Arial"/>
        </w:rPr>
        <w:t>65.</w:t>
      </w:r>
      <w:r w:rsidR="0009311E">
        <w:rPr>
          <w:rFonts w:ascii="Arial" w:hAnsi="Arial" w:cs="Arial"/>
        </w:rPr>
        <w:t>7</w:t>
      </w:r>
      <w:r w:rsidR="0009311E" w:rsidRPr="00BA56AD">
        <w:rPr>
          <w:rFonts w:ascii="Arial" w:hAnsi="Arial" w:cs="Arial"/>
        </w:rPr>
        <w:t xml:space="preserve">94,76 </w:t>
      </w:r>
      <w:r w:rsidR="0009311E" w:rsidRPr="00C432A6">
        <w:rPr>
          <w:rFonts w:ascii="Arial" w:hAnsi="Arial" w:cs="Arial"/>
        </w:rPr>
        <w:t xml:space="preserve"> zł. Limit wydatków </w:t>
      </w:r>
      <w:r w:rsidR="0009311E">
        <w:rPr>
          <w:rFonts w:ascii="Arial" w:hAnsi="Arial" w:cs="Arial"/>
        </w:rPr>
        <w:t>przedstawia się następująco: 2025 r. - 200,00 zł; 2026 r. 65.594,76 zł.</w:t>
      </w:r>
    </w:p>
    <w:p w14:paraId="0EEA1A1A" w14:textId="38DDAA57" w:rsidR="00B062FA" w:rsidRDefault="00B062FA" w:rsidP="00B062F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Zaktualizowano ró</w:t>
      </w:r>
      <w:r w:rsidRPr="00605360">
        <w:rPr>
          <w:rFonts w:ascii="Arial" w:hAnsi="Arial" w:cs="Arial"/>
        </w:rPr>
        <w:t>wnież planowan</w:t>
      </w:r>
      <w:r>
        <w:rPr>
          <w:rFonts w:ascii="Arial" w:hAnsi="Arial" w:cs="Arial"/>
        </w:rPr>
        <w:t>e</w:t>
      </w:r>
      <w:r w:rsidRPr="00605360">
        <w:rPr>
          <w:rFonts w:ascii="Arial" w:hAnsi="Arial" w:cs="Arial"/>
        </w:rPr>
        <w:t xml:space="preserve"> dochod</w:t>
      </w:r>
      <w:r>
        <w:rPr>
          <w:rFonts w:ascii="Arial" w:hAnsi="Arial" w:cs="Arial"/>
        </w:rPr>
        <w:t xml:space="preserve">y, </w:t>
      </w:r>
      <w:r w:rsidRPr="00605360">
        <w:rPr>
          <w:rFonts w:ascii="Arial" w:hAnsi="Arial" w:cs="Arial"/>
        </w:rPr>
        <w:t>wydatk</w:t>
      </w:r>
      <w:r>
        <w:rPr>
          <w:rFonts w:ascii="Arial" w:hAnsi="Arial" w:cs="Arial"/>
        </w:rPr>
        <w:t xml:space="preserve">i i przychody wynikające </w:t>
      </w:r>
      <w:r w:rsidRPr="00605360">
        <w:rPr>
          <w:rFonts w:ascii="Arial" w:hAnsi="Arial" w:cs="Arial"/>
        </w:rPr>
        <w:t xml:space="preserve">z podjętej uchwały Rady Miejskiej  w Lesku oraz zarządzeń Burmistrza. </w:t>
      </w:r>
    </w:p>
    <w:p w14:paraId="45F810B1" w14:textId="77777777" w:rsidR="00B062FA" w:rsidRDefault="00B062FA" w:rsidP="00B062F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</w:p>
    <w:sectPr w:rsidR="00B0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26"/>
    <w:multiLevelType w:val="hybridMultilevel"/>
    <w:tmpl w:val="3E1AD510"/>
    <w:lvl w:ilvl="0" w:tplc="94B2D8AE">
      <w:start w:val="1"/>
      <w:numFmt w:val="decimal"/>
      <w:lvlText w:val="%1"/>
      <w:lvlJc w:val="left"/>
      <w:pPr>
        <w:ind w:left="1065" w:hanging="7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956"/>
    <w:multiLevelType w:val="hybridMultilevel"/>
    <w:tmpl w:val="4880C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22"/>
    <w:multiLevelType w:val="hybridMultilevel"/>
    <w:tmpl w:val="5C327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18"/>
    <w:multiLevelType w:val="hybridMultilevel"/>
    <w:tmpl w:val="BB8C5F8E"/>
    <w:lvl w:ilvl="0" w:tplc="88E423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22247">
    <w:abstractNumId w:val="1"/>
  </w:num>
  <w:num w:numId="2" w16cid:durableId="1686177699">
    <w:abstractNumId w:val="0"/>
  </w:num>
  <w:num w:numId="3" w16cid:durableId="280771145">
    <w:abstractNumId w:val="3"/>
  </w:num>
  <w:num w:numId="4" w16cid:durableId="1967352607">
    <w:abstractNumId w:val="4"/>
  </w:num>
  <w:num w:numId="5" w16cid:durableId="1229656995">
    <w:abstractNumId w:val="5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65B05"/>
    <w:rsid w:val="0009311E"/>
    <w:rsid w:val="00094112"/>
    <w:rsid w:val="000E7B9A"/>
    <w:rsid w:val="00155053"/>
    <w:rsid w:val="00213C25"/>
    <w:rsid w:val="00276182"/>
    <w:rsid w:val="002954FF"/>
    <w:rsid w:val="002B0762"/>
    <w:rsid w:val="002F1CF4"/>
    <w:rsid w:val="00365A90"/>
    <w:rsid w:val="00396B6C"/>
    <w:rsid w:val="003D4519"/>
    <w:rsid w:val="00441954"/>
    <w:rsid w:val="0047289F"/>
    <w:rsid w:val="004D27A8"/>
    <w:rsid w:val="00506504"/>
    <w:rsid w:val="00533688"/>
    <w:rsid w:val="00541B0F"/>
    <w:rsid w:val="0055717D"/>
    <w:rsid w:val="005D3E83"/>
    <w:rsid w:val="005F2DF5"/>
    <w:rsid w:val="005F32DE"/>
    <w:rsid w:val="00605360"/>
    <w:rsid w:val="00654A09"/>
    <w:rsid w:val="006904C6"/>
    <w:rsid w:val="006A0D6A"/>
    <w:rsid w:val="006B0B73"/>
    <w:rsid w:val="006B3855"/>
    <w:rsid w:val="00776B66"/>
    <w:rsid w:val="007B60DB"/>
    <w:rsid w:val="007D29BB"/>
    <w:rsid w:val="007F1AE0"/>
    <w:rsid w:val="007F5AC8"/>
    <w:rsid w:val="0080037D"/>
    <w:rsid w:val="00805E0F"/>
    <w:rsid w:val="0083718D"/>
    <w:rsid w:val="00865C09"/>
    <w:rsid w:val="0087477B"/>
    <w:rsid w:val="008B1256"/>
    <w:rsid w:val="008B2068"/>
    <w:rsid w:val="008B629A"/>
    <w:rsid w:val="008C74B6"/>
    <w:rsid w:val="008F12E7"/>
    <w:rsid w:val="008F6491"/>
    <w:rsid w:val="009209D1"/>
    <w:rsid w:val="00936EA3"/>
    <w:rsid w:val="009A44EE"/>
    <w:rsid w:val="009E36FE"/>
    <w:rsid w:val="00A56051"/>
    <w:rsid w:val="00A8693A"/>
    <w:rsid w:val="00AF798F"/>
    <w:rsid w:val="00B062FA"/>
    <w:rsid w:val="00B377F6"/>
    <w:rsid w:val="00B61F3F"/>
    <w:rsid w:val="00BC24EE"/>
    <w:rsid w:val="00BC5A57"/>
    <w:rsid w:val="00BF3C9C"/>
    <w:rsid w:val="00C1113D"/>
    <w:rsid w:val="00C4733F"/>
    <w:rsid w:val="00C60AF3"/>
    <w:rsid w:val="00CE5F35"/>
    <w:rsid w:val="00D50D01"/>
    <w:rsid w:val="00D82FD9"/>
    <w:rsid w:val="00D871C0"/>
    <w:rsid w:val="00D9065E"/>
    <w:rsid w:val="00E002DD"/>
    <w:rsid w:val="00E206C3"/>
    <w:rsid w:val="00E57C48"/>
    <w:rsid w:val="00EB3AB0"/>
    <w:rsid w:val="00F00B74"/>
    <w:rsid w:val="00F01253"/>
    <w:rsid w:val="00F07FC8"/>
    <w:rsid w:val="00F27201"/>
    <w:rsid w:val="00F74CCC"/>
    <w:rsid w:val="00FD69C2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E4"/>
  <w15:chartTrackingRefBased/>
  <w15:docId w15:val="{B61668D5-22CF-491C-B0BB-62E117B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49</cp:revision>
  <cp:lastPrinted>2025-04-03T12:04:00Z</cp:lastPrinted>
  <dcterms:created xsi:type="dcterms:W3CDTF">2021-11-19T00:01:00Z</dcterms:created>
  <dcterms:modified xsi:type="dcterms:W3CDTF">2025-12-04T12:59:00Z</dcterms:modified>
</cp:coreProperties>
</file>