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9D73" w14:textId="1DE4218D" w:rsidR="00B0726C" w:rsidRDefault="00E66C16">
      <w:pPr>
        <w:spacing w:after="25" w:line="249" w:lineRule="auto"/>
        <w:ind w:left="10" w:right="20" w:hanging="10"/>
        <w:jc w:val="center"/>
      </w:pPr>
      <w:r>
        <w:rPr>
          <w:b/>
        </w:rPr>
        <w:t>UCHWAŁA NR XII/</w:t>
      </w:r>
      <w:r w:rsidR="009710C4">
        <w:rPr>
          <w:b/>
        </w:rPr>
        <w:t>…</w:t>
      </w:r>
      <w:r>
        <w:rPr>
          <w:b/>
        </w:rPr>
        <w:t>/2</w:t>
      </w:r>
      <w:r w:rsidR="009710C4">
        <w:rPr>
          <w:b/>
        </w:rPr>
        <w:t>5</w:t>
      </w:r>
      <w:r>
        <w:rPr>
          <w:b/>
        </w:rPr>
        <w:t xml:space="preserve"> </w:t>
      </w:r>
    </w:p>
    <w:p w14:paraId="657D03CB" w14:textId="77777777" w:rsidR="00B0726C" w:rsidRDefault="00E66C16">
      <w:pPr>
        <w:spacing w:after="305" w:line="249" w:lineRule="auto"/>
        <w:ind w:left="10" w:right="20" w:hanging="10"/>
        <w:jc w:val="center"/>
      </w:pPr>
      <w:r>
        <w:rPr>
          <w:b/>
        </w:rPr>
        <w:t xml:space="preserve">RADY MIEJSKIEJ W LESKU </w:t>
      </w:r>
    </w:p>
    <w:p w14:paraId="08075EE0" w14:textId="2D2268A8" w:rsidR="00B0726C" w:rsidRDefault="00E66C16">
      <w:pPr>
        <w:spacing w:after="296" w:line="259" w:lineRule="auto"/>
        <w:ind w:left="0" w:right="20" w:firstLine="0"/>
        <w:jc w:val="center"/>
      </w:pPr>
      <w:r>
        <w:t xml:space="preserve">z dnia </w:t>
      </w:r>
      <w:r w:rsidR="009710C4">
        <w:t>…</w:t>
      </w:r>
      <w:r>
        <w:t xml:space="preserve"> grudnia 202</w:t>
      </w:r>
      <w:r w:rsidR="009710C4">
        <w:t>5</w:t>
      </w:r>
      <w:r>
        <w:t xml:space="preserve"> r.</w:t>
      </w:r>
      <w:r>
        <w:rPr>
          <w:b/>
        </w:rPr>
        <w:t xml:space="preserve"> </w:t>
      </w:r>
    </w:p>
    <w:p w14:paraId="1DCF642F" w14:textId="0A2A0425" w:rsidR="00B0726C" w:rsidRDefault="00E66C16">
      <w:pPr>
        <w:spacing w:after="503" w:line="249" w:lineRule="auto"/>
        <w:ind w:left="10" w:right="0" w:hanging="10"/>
        <w:jc w:val="center"/>
      </w:pPr>
      <w:r>
        <w:rPr>
          <w:b/>
        </w:rPr>
        <w:t>w sprawie uchwalenia Gminnego Programu Profilaktyki i Rozwiązywania Problemów Alkoholowych oraz Przeciwdziałania Narkomanii na 202</w:t>
      </w:r>
      <w:r w:rsidR="009710C4">
        <w:rPr>
          <w:b/>
        </w:rPr>
        <w:t>6</w:t>
      </w:r>
      <w:r>
        <w:rPr>
          <w:b/>
        </w:rPr>
        <w:t xml:space="preserve"> rok.</w:t>
      </w:r>
      <w:r>
        <w:t xml:space="preserve"> </w:t>
      </w:r>
    </w:p>
    <w:p w14:paraId="38432A61" w14:textId="58964881" w:rsidR="00B0726C" w:rsidRDefault="00DB6C08" w:rsidP="00114343">
      <w:pPr>
        <w:spacing w:after="126" w:line="268" w:lineRule="auto"/>
        <w:ind w:left="-15" w:right="127" w:firstLine="227"/>
        <w:jc w:val="both"/>
      </w:pPr>
      <w:r>
        <w:t>Na podstawie art. 18 ust.2</w:t>
      </w:r>
      <w:r w:rsidR="00E66C16">
        <w:t xml:space="preserve"> pkt 15 ustawy z dnia 8 marca 1990 r. o samorządzie gminnym (</w:t>
      </w:r>
      <w:proofErr w:type="spellStart"/>
      <w:r w:rsidR="009710C4">
        <w:t>t.j</w:t>
      </w:r>
      <w:proofErr w:type="spellEnd"/>
      <w:r w:rsidR="009710C4">
        <w:t xml:space="preserve">. </w:t>
      </w:r>
      <w:r w:rsidR="00E66C16">
        <w:t>Dz. U. z 202</w:t>
      </w:r>
      <w:r w:rsidR="009710C4">
        <w:t>5</w:t>
      </w:r>
      <w:r w:rsidR="00E66C16">
        <w:t xml:space="preserve"> r. </w:t>
      </w:r>
      <w:r w:rsidR="009710C4">
        <w:t xml:space="preserve">poz. 1153 </w:t>
      </w:r>
      <w:r w:rsidR="00E66C16">
        <w:t xml:space="preserve">z </w:t>
      </w:r>
      <w:proofErr w:type="spellStart"/>
      <w:r w:rsidR="00E66C16">
        <w:t>późn</w:t>
      </w:r>
      <w:proofErr w:type="spellEnd"/>
      <w:r w:rsidR="00E66C16">
        <w:t>. zm.) i art. 4</w:t>
      </w:r>
      <w:r w:rsidR="00E66C16">
        <w:rPr>
          <w:vertAlign w:val="superscript"/>
        </w:rPr>
        <w:t>1</w:t>
      </w:r>
      <w:r w:rsidR="00E66C16">
        <w:t xml:space="preserve"> ust. 2</w:t>
      </w:r>
      <w:r w:rsidR="003A7F6F">
        <w:t xml:space="preserve">, </w:t>
      </w:r>
      <w:r w:rsidR="003A7F6F" w:rsidRPr="00F00120">
        <w:rPr>
          <w:color w:val="auto"/>
        </w:rPr>
        <w:t>2a</w:t>
      </w:r>
      <w:r w:rsidR="00E66C16">
        <w:t xml:space="preserve"> i ust. 5 ustawy z dnia 26 października 1982 r. </w:t>
      </w:r>
      <w:r w:rsidR="003A7F6F">
        <w:br/>
      </w:r>
      <w:r w:rsidR="00E66C16">
        <w:t>o wychowaniu w trzeźwości i przeciwdziałaniu alkoholizmowi (</w:t>
      </w:r>
      <w:proofErr w:type="spellStart"/>
      <w:r w:rsidR="009710C4">
        <w:t>t.j</w:t>
      </w:r>
      <w:proofErr w:type="spellEnd"/>
      <w:r w:rsidR="009710C4">
        <w:t xml:space="preserve">. </w:t>
      </w:r>
      <w:r w:rsidR="00E66C16">
        <w:t xml:space="preserve">Dz. U. z 2023 r. poz. 2151), art.10 ust. 2 ustawy z dnia 29 lipca 2005 r. o przeciwdziałaniu narkomanii (Dz.U z 2023r. poz. 1939)  </w:t>
      </w:r>
    </w:p>
    <w:p w14:paraId="03BD93C6" w14:textId="77777777" w:rsidR="00B0726C" w:rsidRDefault="00E66C16">
      <w:pPr>
        <w:spacing w:after="111" w:line="249" w:lineRule="auto"/>
        <w:ind w:left="3446" w:right="3401" w:hanging="10"/>
        <w:jc w:val="center"/>
      </w:pPr>
      <w:r>
        <w:rPr>
          <w:b/>
        </w:rPr>
        <w:t xml:space="preserve">Rada Miejska w Lesku uchwala, co następuje: </w:t>
      </w:r>
    </w:p>
    <w:p w14:paraId="1ADABFD0" w14:textId="6094B1B3" w:rsidR="00B0726C" w:rsidRDefault="00E66C16" w:rsidP="00114343">
      <w:pPr>
        <w:spacing w:after="126" w:line="268" w:lineRule="auto"/>
        <w:ind w:left="-15" w:right="943" w:firstLine="340"/>
        <w:jc w:val="both"/>
      </w:pPr>
      <w:r>
        <w:rPr>
          <w:b/>
        </w:rPr>
        <w:t xml:space="preserve">§ 1. </w:t>
      </w:r>
      <w:r>
        <w:t>Uchwala się Gminny Program Profilaktyki i Rozwiązywania Problemów Alkoholowych oraz Przeciwdziałania Narkomanii na 202</w:t>
      </w:r>
      <w:r w:rsidR="009710C4">
        <w:t>6</w:t>
      </w:r>
      <w:r>
        <w:t xml:space="preserve"> rok, określony w załączniku do niniejszej uchwały. </w:t>
      </w:r>
    </w:p>
    <w:p w14:paraId="54FD60D5" w14:textId="09E704A8" w:rsidR="00B0726C" w:rsidRDefault="00E66C16" w:rsidP="00114343">
      <w:pPr>
        <w:spacing w:after="126" w:line="268" w:lineRule="auto"/>
        <w:ind w:left="-15" w:right="127" w:firstLine="340"/>
        <w:jc w:val="both"/>
      </w:pPr>
      <w:r>
        <w:rPr>
          <w:b/>
        </w:rPr>
        <w:t xml:space="preserve">§ 2. </w:t>
      </w:r>
      <w:r>
        <w:t>Środki finansowe na realizację przyjętego Programu określa uchwała budżetowa Gminy Lesko na 202</w:t>
      </w:r>
      <w:r w:rsidR="009710C4">
        <w:t>6</w:t>
      </w:r>
      <w:r>
        <w:t xml:space="preserve"> rok. </w:t>
      </w:r>
    </w:p>
    <w:p w14:paraId="1778B628" w14:textId="77777777" w:rsidR="00B0726C" w:rsidRDefault="00E66C16">
      <w:pPr>
        <w:spacing w:after="126" w:line="268" w:lineRule="auto"/>
        <w:ind w:left="350" w:right="127" w:hanging="10"/>
      </w:pPr>
      <w:r>
        <w:rPr>
          <w:b/>
        </w:rPr>
        <w:t xml:space="preserve">§ 3. </w:t>
      </w:r>
      <w:r>
        <w:t xml:space="preserve">Wykonanie uchwały powierza się Burmistrzowi Miasta i Gminy Lesko. </w:t>
      </w:r>
    </w:p>
    <w:p w14:paraId="0CF0C9CB" w14:textId="3159545C" w:rsidR="00B0726C" w:rsidRDefault="00E66C16">
      <w:pPr>
        <w:spacing w:after="126" w:line="268" w:lineRule="auto"/>
        <w:ind w:left="350" w:right="127" w:hanging="10"/>
      </w:pPr>
      <w:r>
        <w:rPr>
          <w:b/>
        </w:rPr>
        <w:t xml:space="preserve">§ 4. </w:t>
      </w:r>
      <w:r>
        <w:t>1. Uchwała wchodzi w życie z dniem podjęcia z mocą obowiązującą od 1 stycznia 202</w:t>
      </w:r>
      <w:r w:rsidR="006E0715">
        <w:t>6</w:t>
      </w:r>
      <w:r>
        <w:t xml:space="preserve">r. </w:t>
      </w:r>
    </w:p>
    <w:p w14:paraId="43230385" w14:textId="186854E8" w:rsidR="00B0726C" w:rsidRDefault="00B0726C">
      <w:pPr>
        <w:spacing w:after="167" w:line="259" w:lineRule="auto"/>
        <w:ind w:left="340" w:right="0" w:firstLine="0"/>
      </w:pPr>
    </w:p>
    <w:p w14:paraId="314ADAD0" w14:textId="77777777" w:rsidR="00B0726C" w:rsidRDefault="00E66C16">
      <w:pPr>
        <w:spacing w:after="554" w:line="259" w:lineRule="auto"/>
        <w:ind w:left="0" w:right="0" w:firstLine="0"/>
      </w:pPr>
      <w:r>
        <w:t xml:space="preserve">   </w:t>
      </w:r>
    </w:p>
    <w:p w14:paraId="1FB91AB5" w14:textId="77777777" w:rsidR="00B0726C" w:rsidRDefault="00E66C16">
      <w:pPr>
        <w:spacing w:after="0" w:line="259" w:lineRule="auto"/>
        <w:ind w:left="6419" w:right="0" w:firstLine="0"/>
      </w:pPr>
      <w:r>
        <w:t xml:space="preserve">Przewodniczący Rady </w:t>
      </w:r>
    </w:p>
    <w:p w14:paraId="1B424DA0" w14:textId="77777777" w:rsidR="00B0726C" w:rsidRDefault="00E66C16">
      <w:pPr>
        <w:spacing w:after="0" w:line="268" w:lineRule="auto"/>
        <w:ind w:left="6591" w:right="127" w:hanging="10"/>
      </w:pPr>
      <w:r>
        <w:t xml:space="preserve">Miejskiej w Lesku </w:t>
      </w:r>
    </w:p>
    <w:p w14:paraId="59A8AB9F" w14:textId="77777777" w:rsidR="00B0726C" w:rsidRDefault="00E66C16">
      <w:pPr>
        <w:spacing w:after="0" w:line="259" w:lineRule="auto"/>
        <w:ind w:left="4968" w:right="0" w:firstLine="0"/>
        <w:jc w:val="center"/>
      </w:pPr>
      <w:r>
        <w:t xml:space="preserve"> </w:t>
      </w:r>
    </w:p>
    <w:p w14:paraId="36CCCAF4" w14:textId="77777777" w:rsidR="00B0726C" w:rsidRDefault="00E66C16">
      <w:pPr>
        <w:spacing w:after="0" w:line="259" w:lineRule="auto"/>
        <w:ind w:left="4968" w:right="0" w:firstLine="0"/>
        <w:jc w:val="center"/>
      </w:pPr>
      <w:r>
        <w:t xml:space="preserve"> </w:t>
      </w:r>
    </w:p>
    <w:p w14:paraId="6992C476" w14:textId="77777777" w:rsidR="00B0726C" w:rsidRDefault="00E66C16">
      <w:pPr>
        <w:spacing w:after="538" w:line="259" w:lineRule="auto"/>
        <w:ind w:left="6456" w:right="0" w:firstLine="0"/>
      </w:pPr>
      <w:r>
        <w:rPr>
          <w:b/>
        </w:rPr>
        <w:t xml:space="preserve">Grzegorz </w:t>
      </w:r>
      <w:proofErr w:type="spellStart"/>
      <w:r>
        <w:rPr>
          <w:b/>
        </w:rPr>
        <w:t>Brajewski</w:t>
      </w:r>
      <w:proofErr w:type="spellEnd"/>
      <w:r>
        <w:t xml:space="preserve"> </w:t>
      </w:r>
    </w:p>
    <w:p w14:paraId="3E87CA32" w14:textId="75013C24" w:rsidR="00B0726C" w:rsidRDefault="00E66C16" w:rsidP="006E0715">
      <w:pPr>
        <w:tabs>
          <w:tab w:val="left" w:pos="2148"/>
        </w:tabs>
        <w:spacing w:after="4550" w:line="259" w:lineRule="auto"/>
        <w:ind w:left="0" w:right="0" w:firstLine="0"/>
      </w:pPr>
      <w:r>
        <w:t xml:space="preserve"> </w:t>
      </w:r>
      <w:r w:rsidR="006E0715">
        <w:tab/>
      </w:r>
    </w:p>
    <w:p w14:paraId="0246CC50" w14:textId="5264E55F" w:rsidR="00B0726C" w:rsidRDefault="00E66C16">
      <w:pPr>
        <w:ind w:left="5913" w:firstLine="0"/>
      </w:pPr>
      <w:r>
        <w:lastRenderedPageBreak/>
        <w:t>Załącznik do uchwały Nr XII/</w:t>
      </w:r>
      <w:r w:rsidR="0008547B">
        <w:t>..</w:t>
      </w:r>
      <w:r>
        <w:t>/2</w:t>
      </w:r>
      <w:r w:rsidR="0008547B">
        <w:t>5</w:t>
      </w:r>
      <w:r>
        <w:t xml:space="preserve"> Rady Miejskiej w Lesku z dnia </w:t>
      </w:r>
      <w:r w:rsidR="0008547B">
        <w:t>..</w:t>
      </w:r>
      <w:r>
        <w:t xml:space="preserve"> grudnia 202</w:t>
      </w:r>
      <w:r w:rsidR="0008547B">
        <w:t>5</w:t>
      </w:r>
      <w:r>
        <w:t xml:space="preserve"> r. </w:t>
      </w:r>
    </w:p>
    <w:p w14:paraId="7118B7B5" w14:textId="05B71441" w:rsidR="00B0726C" w:rsidRDefault="00E66C16">
      <w:pPr>
        <w:spacing w:after="488" w:line="268" w:lineRule="auto"/>
        <w:ind w:left="10" w:right="0" w:hanging="10"/>
        <w:jc w:val="center"/>
      </w:pPr>
      <w:r>
        <w:rPr>
          <w:b/>
        </w:rPr>
        <w:t>Gminny Program Profilaktyki i Rozwiązywania Problemów Alkoholowych oraz Przeciwdziałania Narkomanii na 202</w:t>
      </w:r>
      <w:r w:rsidR="0008547B">
        <w:rPr>
          <w:b/>
        </w:rPr>
        <w:t>6</w:t>
      </w:r>
      <w:r>
        <w:rPr>
          <w:b/>
        </w:rPr>
        <w:t xml:space="preserve"> rok</w:t>
      </w:r>
      <w:r>
        <w:t xml:space="preserve"> </w:t>
      </w:r>
    </w:p>
    <w:p w14:paraId="5C4C7FC2" w14:textId="77777777" w:rsidR="00B0726C" w:rsidRDefault="00E66C16">
      <w:pPr>
        <w:spacing w:after="17" w:line="259" w:lineRule="auto"/>
        <w:ind w:left="10" w:right="20" w:hanging="10"/>
        <w:jc w:val="center"/>
      </w:pPr>
      <w:r>
        <w:rPr>
          <w:b/>
        </w:rPr>
        <w:t>Rozdział 1.</w:t>
      </w:r>
      <w:r>
        <w:t xml:space="preserve"> </w:t>
      </w:r>
    </w:p>
    <w:p w14:paraId="7DCE20B2" w14:textId="77777777" w:rsidR="00B0726C" w:rsidRDefault="00E66C16">
      <w:pPr>
        <w:pStyle w:val="Nagwek1"/>
        <w:ind w:right="20"/>
      </w:pPr>
      <w:r>
        <w:t>Wprowadzenie</w:t>
      </w:r>
      <w:r>
        <w:rPr>
          <w:b w:val="0"/>
        </w:rPr>
        <w:t xml:space="preserve"> </w:t>
      </w:r>
    </w:p>
    <w:p w14:paraId="302C5742" w14:textId="758E0C2A" w:rsidR="00B0726C" w:rsidRDefault="00E66C16" w:rsidP="00114343">
      <w:pPr>
        <w:spacing w:after="5"/>
        <w:ind w:left="227" w:right="23" w:firstLine="0"/>
        <w:jc w:val="both"/>
      </w:pPr>
      <w:r>
        <w:t>Gminny Program Profilaktyki i Rozwiązywania Problemów Alkoholowych oraz Przeciwdziałania</w:t>
      </w:r>
      <w:r w:rsidR="00114343">
        <w:t xml:space="preserve"> </w:t>
      </w:r>
      <w:r>
        <w:t>Narkomanii na 202</w:t>
      </w:r>
      <w:r w:rsidR="0008547B">
        <w:t>6</w:t>
      </w:r>
      <w:r>
        <w:t xml:space="preserve"> rok realizowany jest przez </w:t>
      </w:r>
      <w:r w:rsidR="00DB6C08" w:rsidRPr="00F00120">
        <w:rPr>
          <w:color w:val="auto"/>
        </w:rPr>
        <w:t xml:space="preserve">Gminę Lesko </w:t>
      </w:r>
      <w:r>
        <w:t xml:space="preserve">oraz inne jednostki organizacyjne gminy: </w:t>
      </w:r>
    </w:p>
    <w:p w14:paraId="301C3EF7" w14:textId="77777777" w:rsidR="00B0726C" w:rsidRDefault="00E66C16">
      <w:pPr>
        <w:ind w:left="0" w:right="23" w:firstLine="227"/>
      </w:pPr>
      <w:r>
        <w:t xml:space="preserve">Program stanowi kontynuację szeregu działań zainicjowanych i realizowanych w latach ubiegłych, zgodnych z kierunkami zawartymi w następujących aktach prawnych: </w:t>
      </w:r>
    </w:p>
    <w:p w14:paraId="46A86837" w14:textId="7F26D80F" w:rsidR="00B0726C" w:rsidRDefault="00E66C16">
      <w:pPr>
        <w:numPr>
          <w:ilvl w:val="0"/>
          <w:numId w:val="1"/>
        </w:numPr>
        <w:ind w:right="23" w:hanging="238"/>
      </w:pPr>
      <w:r>
        <w:t xml:space="preserve">ustawa z dnia 26 października 1982 r. o wychowaniu w trzeźwości i przeciwdziałaniu alkoholizmowi </w:t>
      </w:r>
      <w:r w:rsidR="0008547B">
        <w:br/>
      </w:r>
      <w:r>
        <w:t>(</w:t>
      </w:r>
      <w:proofErr w:type="spellStart"/>
      <w:r w:rsidR="0008547B">
        <w:t>t.j</w:t>
      </w:r>
      <w:proofErr w:type="spellEnd"/>
      <w:r w:rsidR="0008547B">
        <w:t xml:space="preserve">. </w:t>
      </w:r>
      <w:r>
        <w:t xml:space="preserve">Dz.U. z 2023 r. poz. 2151), </w:t>
      </w:r>
    </w:p>
    <w:p w14:paraId="45B2E1B1" w14:textId="2295124E" w:rsidR="00B0726C" w:rsidRDefault="00E66C16">
      <w:pPr>
        <w:numPr>
          <w:ilvl w:val="0"/>
          <w:numId w:val="1"/>
        </w:numPr>
        <w:ind w:right="23" w:hanging="238"/>
      </w:pPr>
      <w:r>
        <w:t>Ustawa z dnia 29 lipca 2005 r. o przeciwdziałaniu narkomanii (</w:t>
      </w:r>
      <w:proofErr w:type="spellStart"/>
      <w:r w:rsidR="0008547B">
        <w:t>t.j.</w:t>
      </w:r>
      <w:r>
        <w:t>Dz</w:t>
      </w:r>
      <w:proofErr w:type="spellEnd"/>
      <w:r>
        <w:t xml:space="preserve">. U. z 2023 r. poz. 1939), </w:t>
      </w:r>
    </w:p>
    <w:p w14:paraId="5E7B8293" w14:textId="5C07D1BF" w:rsidR="00DB6C08" w:rsidRPr="00F00120" w:rsidRDefault="00DB6C08" w:rsidP="00F00120">
      <w:pPr>
        <w:pStyle w:val="Akapitzlist"/>
        <w:numPr>
          <w:ilvl w:val="0"/>
          <w:numId w:val="1"/>
        </w:numPr>
        <w:ind w:right="23"/>
        <w:rPr>
          <w:color w:val="auto"/>
        </w:rPr>
      </w:pPr>
      <w:r w:rsidRPr="00F00120">
        <w:rPr>
          <w:color w:val="auto"/>
        </w:rPr>
        <w:t>Narodowym Programie Zdrowia wydanym w formie rozporządzenia Rady Ministrów - na podstawie art. 9 ust. 2 ustawy z dnia 11 września 2015 r. o zdrowiu publicznym (Dz.U. z 2024 r. poz. 1670)</w:t>
      </w:r>
      <w:r w:rsidR="00CC1200" w:rsidRPr="00F00120">
        <w:rPr>
          <w:color w:val="auto"/>
        </w:rPr>
        <w:t xml:space="preserve"> </w:t>
      </w:r>
    </w:p>
    <w:p w14:paraId="7B12AA05" w14:textId="7E50A759" w:rsidR="00B0726C" w:rsidRDefault="00E66C16" w:rsidP="0074621E">
      <w:pPr>
        <w:ind w:left="0" w:right="23" w:firstLine="227"/>
        <w:jc w:val="both"/>
      </w:pPr>
      <w:r>
        <w:t>Zgodnie z art. 4</w:t>
      </w:r>
      <w:r>
        <w:rPr>
          <w:vertAlign w:val="superscript"/>
        </w:rPr>
        <w:t>1</w:t>
      </w:r>
      <w:r>
        <w:t xml:space="preserve"> ust. 1 ustawy z dnia 26 października 1982 r. o wychowaniu w trzeźwości i przeciwdziałaniu alkoholizmowi (</w:t>
      </w:r>
      <w:proofErr w:type="spellStart"/>
      <w:r w:rsidR="0074621E">
        <w:t>t.j</w:t>
      </w:r>
      <w:proofErr w:type="spellEnd"/>
      <w:r w:rsidR="0074621E">
        <w:t xml:space="preserve">. </w:t>
      </w:r>
      <w:r>
        <w:t xml:space="preserve">Dz. U. z 2023 r., poz. 2151) zadaniem gminy jest prowadzenie działań związanych </w:t>
      </w:r>
      <w:r w:rsidR="0074621E">
        <w:br/>
      </w:r>
      <w:r>
        <w:t xml:space="preserve">z profilaktyką i rozwiązywaniem problemów alkoholowych oraz integracji społecznej osób uzależnionych </w:t>
      </w:r>
      <w:r w:rsidR="0074621E">
        <w:br/>
      </w:r>
      <w:r>
        <w:t xml:space="preserve">od alkoholu. </w:t>
      </w:r>
    </w:p>
    <w:p w14:paraId="16117FEC" w14:textId="77777777" w:rsidR="00B0726C" w:rsidRDefault="00E66C16" w:rsidP="00114343">
      <w:pPr>
        <w:spacing w:after="129" w:line="267" w:lineRule="auto"/>
        <w:ind w:left="237" w:right="0" w:hanging="10"/>
        <w:jc w:val="both"/>
      </w:pPr>
      <w:r>
        <w:t xml:space="preserve">W szczególności zadania te obejmują: </w:t>
      </w:r>
    </w:p>
    <w:p w14:paraId="38654F2F" w14:textId="77777777" w:rsidR="00B0726C" w:rsidRDefault="00E66C16" w:rsidP="00114343">
      <w:pPr>
        <w:numPr>
          <w:ilvl w:val="0"/>
          <w:numId w:val="2"/>
        </w:numPr>
        <w:ind w:right="160" w:hanging="238"/>
        <w:jc w:val="both"/>
      </w:pPr>
      <w:r>
        <w:t xml:space="preserve">zwiększanie dostępności pomocy terapeutycznej i rehabilitacyjnej dla osób uzależnionych od alkoholu; </w:t>
      </w:r>
    </w:p>
    <w:p w14:paraId="219B9EBC" w14:textId="0B0B8109" w:rsidR="00B0726C" w:rsidRDefault="00E66C16" w:rsidP="00114343">
      <w:pPr>
        <w:numPr>
          <w:ilvl w:val="0"/>
          <w:numId w:val="2"/>
        </w:numPr>
        <w:ind w:right="160" w:hanging="238"/>
        <w:jc w:val="both"/>
      </w:pPr>
      <w:r>
        <w:t xml:space="preserve">udzielanie rodzinom, w których występują problemy alkoholowe, pomocy psychospołecznej i prawnej, </w:t>
      </w:r>
      <w:r w:rsidR="00114343">
        <w:br/>
      </w:r>
      <w:r>
        <w:t xml:space="preserve">a w szczególności ochrony przed przemocą domową; </w:t>
      </w:r>
    </w:p>
    <w:p w14:paraId="6A2551E9" w14:textId="77777777" w:rsidR="00B0726C" w:rsidRDefault="00E66C16" w:rsidP="00114343">
      <w:pPr>
        <w:numPr>
          <w:ilvl w:val="0"/>
          <w:numId w:val="2"/>
        </w:numPr>
        <w:ind w:right="160" w:hanging="238"/>
        <w:jc w:val="both"/>
      </w:pPr>
      <w:r>
        <w:t xml:space="preserve">prowadzenie profilaktycznej działalności informacyjnej i edukacyjnej oraz działalności szkoleniowej w zakresie rozwiązywania problemów alkoholowych, przeciwdziałania narkomanii oraz uzależnieniom behawioralnym, w szczególności dla dzieci i młodzieży, w tym prowadzenie pozalekcyjnych zajęć sportowych, a także działań na rzecz dożywiania dzieci uczestniczących w pozalekcyjnych programach opiekuńczo-wychowawczych i socjoterapeutycznych; </w:t>
      </w:r>
    </w:p>
    <w:p w14:paraId="34C439A7" w14:textId="77777777" w:rsidR="00B0726C" w:rsidRDefault="00E66C16" w:rsidP="00114343">
      <w:pPr>
        <w:numPr>
          <w:ilvl w:val="0"/>
          <w:numId w:val="2"/>
        </w:numPr>
        <w:ind w:right="160" w:hanging="238"/>
        <w:jc w:val="both"/>
      </w:pPr>
      <w:r>
        <w:t xml:space="preserve">wspomaganie działalności instytucji, stowarzyszeń i osób fizycznych, służącej rozwiązywaniu problemów alkoholowych; </w:t>
      </w:r>
    </w:p>
    <w:p w14:paraId="66E4859F" w14:textId="5361FA4E" w:rsidR="00B0726C" w:rsidRDefault="00E66C16" w:rsidP="00114343">
      <w:pPr>
        <w:numPr>
          <w:ilvl w:val="0"/>
          <w:numId w:val="2"/>
        </w:numPr>
        <w:ind w:right="160" w:hanging="238"/>
        <w:jc w:val="both"/>
      </w:pPr>
      <w:r>
        <w:t>podejmowanie interwencji w związku z naruszeniem przepisów określonych w art. 13</w:t>
      </w:r>
      <w:r>
        <w:rPr>
          <w:vertAlign w:val="superscript"/>
        </w:rPr>
        <w:t>1</w:t>
      </w:r>
      <w:r>
        <w:t xml:space="preserve"> i 15 ustawy </w:t>
      </w:r>
      <w:r w:rsidR="00114343">
        <w:br/>
      </w:r>
      <w:r>
        <w:t xml:space="preserve">oraz występowanie przed sądem w charakterze oskarżyciela publicznego; </w:t>
      </w:r>
    </w:p>
    <w:p w14:paraId="67E70950" w14:textId="70CC597A" w:rsidR="00B0726C" w:rsidRDefault="00E66C16" w:rsidP="00114343">
      <w:pPr>
        <w:numPr>
          <w:ilvl w:val="0"/>
          <w:numId w:val="2"/>
        </w:numPr>
        <w:ind w:right="160" w:hanging="238"/>
        <w:jc w:val="both"/>
      </w:pPr>
      <w:r>
        <w:t xml:space="preserve">wspieranie zatrudnienia socjalnego przez organizowanie i finansowanie centrów integracji społecznej </w:t>
      </w:r>
      <w:r w:rsidR="00114343">
        <w:br/>
      </w:r>
      <w:r>
        <w:t xml:space="preserve">i klubów integracji społecznej. </w:t>
      </w:r>
    </w:p>
    <w:p w14:paraId="255D3920" w14:textId="77777777" w:rsidR="00B0726C" w:rsidRDefault="00E66C16" w:rsidP="00114343">
      <w:pPr>
        <w:ind w:left="0" w:right="98" w:firstLine="227"/>
        <w:jc w:val="both"/>
      </w:pPr>
      <w:r>
        <w:t xml:space="preserve">Zgodnie z art. 10 ust. 1 ustawy z dnia ustawy z dnia 29 lipca 2005 r. o przeciwdziałaniu narkomanii (t. j. Dz. U. z 2023 r., poz. 1939) zadaniem gminy jest: </w:t>
      </w:r>
    </w:p>
    <w:p w14:paraId="04654C28" w14:textId="77777777" w:rsidR="00B0726C" w:rsidRDefault="00E66C16" w:rsidP="00114343">
      <w:pPr>
        <w:numPr>
          <w:ilvl w:val="0"/>
          <w:numId w:val="3"/>
        </w:numPr>
        <w:ind w:right="23" w:hanging="238"/>
        <w:jc w:val="both"/>
      </w:pPr>
      <w:r>
        <w:t xml:space="preserve">zwiększanie dostępności pomocy terapeutycznej i rehabilitacyjnej dla osób uzależnionych i osób zagrożonych uzależnieniem; </w:t>
      </w:r>
    </w:p>
    <w:p w14:paraId="3D27519B" w14:textId="77777777" w:rsidR="00B0726C" w:rsidRDefault="00E66C16" w:rsidP="00114343">
      <w:pPr>
        <w:numPr>
          <w:ilvl w:val="0"/>
          <w:numId w:val="3"/>
        </w:numPr>
        <w:ind w:right="23" w:hanging="238"/>
        <w:jc w:val="both"/>
      </w:pPr>
      <w:r>
        <w:t xml:space="preserve">udzielanie rodzinom, w których występują problemy narkomanii, pomocy psychospołecznej i prawnej; </w:t>
      </w:r>
    </w:p>
    <w:p w14:paraId="28726E31" w14:textId="6A9180AC" w:rsidR="00B0726C" w:rsidRDefault="00E66C16" w:rsidP="00114343">
      <w:pPr>
        <w:numPr>
          <w:ilvl w:val="0"/>
          <w:numId w:val="3"/>
        </w:numPr>
        <w:ind w:right="23" w:hanging="238"/>
        <w:jc w:val="both"/>
      </w:pPr>
      <w:r>
        <w:t xml:space="preserve">prowadzenie profilaktycznej działalności informacyjnej, edukacyjnej oraz szkoleniowej w zakresie rozwiązywania problemów narkomanii, w szczególności dla dzieci i młodzieży, w tym prowadzenie zajęć </w:t>
      </w:r>
      <w:r>
        <w:lastRenderedPageBreak/>
        <w:t xml:space="preserve">sportowo-rekreacyjnych dla uczniów, a także działań na rzecz dożywiania dzieci uczestniczących </w:t>
      </w:r>
      <w:r w:rsidR="00114343">
        <w:br/>
      </w:r>
      <w:r>
        <w:t xml:space="preserve">w pozalekcyjnych programach opiekuńczo-wychowawczych i socjoterapeutycznych; </w:t>
      </w:r>
    </w:p>
    <w:p w14:paraId="48FA2132" w14:textId="77777777" w:rsidR="00B0726C" w:rsidRDefault="00E66C16" w:rsidP="00114343">
      <w:pPr>
        <w:numPr>
          <w:ilvl w:val="0"/>
          <w:numId w:val="3"/>
        </w:numPr>
        <w:ind w:right="23" w:hanging="238"/>
        <w:jc w:val="both"/>
      </w:pPr>
      <w:r>
        <w:t xml:space="preserve">wspomaganie działań instytucji, organizacji pozarządowych i osób fizycznych, służących rozwiązywaniu problemów narkomanii. </w:t>
      </w:r>
    </w:p>
    <w:p w14:paraId="3ED85B5F" w14:textId="6B02414A" w:rsidR="00B0726C" w:rsidRDefault="00E66C16" w:rsidP="00114343">
      <w:pPr>
        <w:numPr>
          <w:ilvl w:val="0"/>
          <w:numId w:val="3"/>
        </w:numPr>
        <w:ind w:right="23" w:hanging="238"/>
        <w:jc w:val="both"/>
      </w:pPr>
      <w:r>
        <w:t xml:space="preserve">pomoc społeczną osobom uzależnionym i rodzinom osób uzależnionych dotkniętym ubóstwem </w:t>
      </w:r>
      <w:r w:rsidR="00114343">
        <w:br/>
      </w:r>
      <w:r>
        <w:t xml:space="preserve">i wykluczeniem społecznym i integrowanie ze środowiskiem lokalnym tych osób z wykorzystaniem pracy socjalnej i kontraktu socjalnego. </w:t>
      </w:r>
    </w:p>
    <w:p w14:paraId="0D362E0C" w14:textId="508FA8EC" w:rsidR="00B0726C" w:rsidRPr="003D6D5A" w:rsidRDefault="00E66C16" w:rsidP="00114343">
      <w:pPr>
        <w:ind w:left="0" w:right="23" w:firstLine="227"/>
        <w:jc w:val="both"/>
      </w:pPr>
      <w:r>
        <w:t>Gminny Program Profilaktyki i Rozwiązywania Problemów Alkoholowych i Przeciwdziałania Narkomanii</w:t>
      </w:r>
      <w:r w:rsidR="00114343">
        <w:br/>
      </w:r>
      <w:r>
        <w:t xml:space="preserve"> na 202</w:t>
      </w:r>
      <w:r w:rsidR="0074621E">
        <w:t>6</w:t>
      </w:r>
      <w:r>
        <w:t xml:space="preserve"> rok jest kontynuacją działań z poprzednich lat. Planuje się podejmowanie również nowych przedsięwzięć, które mają na celu zwiększenie skuteczności działań w zakresie ograniczenia </w:t>
      </w:r>
      <w:r w:rsidRPr="003D6D5A">
        <w:t xml:space="preserve">wszelkiego rodzaju uzależnień. </w:t>
      </w:r>
    </w:p>
    <w:p w14:paraId="39FE5672" w14:textId="6A4DD725" w:rsidR="003D6D5A" w:rsidRDefault="003D6D5A" w:rsidP="003D6D5A">
      <w:pPr>
        <w:ind w:left="0" w:right="23" w:firstLine="227"/>
        <w:jc w:val="both"/>
      </w:pPr>
      <w:r>
        <w:t xml:space="preserve">Realizacja Gminnego Programu na 2026 rok będzie oparta na efektywnym wykorzystaniu potencjału instytucji działających w obszarze profilaktyki oraz terapii uzależnień. </w:t>
      </w:r>
    </w:p>
    <w:p w14:paraId="6D472010" w14:textId="77777777" w:rsidR="003D6D5A" w:rsidRDefault="003D6D5A" w:rsidP="003D6D5A">
      <w:pPr>
        <w:ind w:left="0" w:right="23" w:firstLine="227"/>
        <w:jc w:val="both"/>
      </w:pPr>
      <w:r>
        <w:t>Działania Programu ukierunkowane zostaną dwutorowo:</w:t>
      </w:r>
    </w:p>
    <w:p w14:paraId="6736454D" w14:textId="77777777" w:rsidR="003D6D5A" w:rsidRDefault="003D6D5A" w:rsidP="003D6D5A">
      <w:pPr>
        <w:ind w:left="0" w:right="23" w:firstLine="227"/>
        <w:jc w:val="both"/>
      </w:pPr>
      <w:r>
        <w:t>W zakresie profilaktyki środowiskowej, skierowanej do dzieci i młodzieży (uczniów szkół na terenie Gminy Lesko): Celem będzie kształtowanie pozytywnego obrazu siebie, rozwijanie motywacji do konstruktywnego spędzania wolnego czasu bez używek oraz nauka skutecznego radzenia sobie ze stresem i negatywnymi emocjami.</w:t>
      </w:r>
    </w:p>
    <w:p w14:paraId="174BCB97" w14:textId="77777777" w:rsidR="003D6D5A" w:rsidRDefault="003D6D5A" w:rsidP="003D6D5A">
      <w:pPr>
        <w:ind w:left="0" w:right="23" w:firstLine="227"/>
        <w:jc w:val="both"/>
      </w:pPr>
      <w:r>
        <w:t xml:space="preserve">W zakresie wsparcia specjalistycznego, skierowanego do osób dorosłych: Celem będzie zapewnienie dostępu do specjalistycznego wsparcia, terapii, pomocy </w:t>
      </w:r>
      <w:proofErr w:type="spellStart"/>
      <w:r>
        <w:t>postrehabilitacyjnej</w:t>
      </w:r>
      <w:proofErr w:type="spellEnd"/>
      <w:r>
        <w:t xml:space="preserve">, a także organizacja spotkań i warsztatów dla mieszkańców zmagających się z problemem uzależnienia. </w:t>
      </w:r>
    </w:p>
    <w:p w14:paraId="17C2A12E" w14:textId="06E19633" w:rsidR="003D6D5A" w:rsidRDefault="00775D09" w:rsidP="003D6D5A">
      <w:pPr>
        <w:ind w:left="0" w:right="23" w:firstLine="227"/>
        <w:jc w:val="both"/>
      </w:pPr>
      <w:r>
        <w:t>Kluczowym celem wszystkich podejmowanych działań jest skuteczne kształtowanie i utrwalanie umiejętności prowadzenia życia wolnego od uzależnień w całej społeczności Gminy Lesko.</w:t>
      </w:r>
    </w:p>
    <w:p w14:paraId="46F94DDB" w14:textId="3B2F1197" w:rsidR="00B0726C" w:rsidRDefault="00E66C16" w:rsidP="00775D09">
      <w:pPr>
        <w:ind w:left="0" w:right="23" w:firstLine="227"/>
        <w:jc w:val="both"/>
      </w:pPr>
      <w:r>
        <w:t>Finansową podstawę realizacji Programu stanowią dochody Gminy pozyskane z opłat za wydane zezwolenia na sprzedaż napojów alkoholowych zgodnie z art.18</w:t>
      </w:r>
      <w:r>
        <w:rPr>
          <w:vertAlign w:val="superscript"/>
        </w:rPr>
        <w:t>2</w:t>
      </w:r>
      <w:r>
        <w:t xml:space="preserve"> ustawy o wychowaniu w trzeźwości i przeciwdziałaniu alkoholizmowi. </w:t>
      </w:r>
    </w:p>
    <w:p w14:paraId="652C9DF4" w14:textId="77777777" w:rsidR="00B0726C" w:rsidRDefault="00E66C16">
      <w:pPr>
        <w:spacing w:after="17" w:line="259" w:lineRule="auto"/>
        <w:ind w:left="10" w:right="20" w:hanging="10"/>
        <w:jc w:val="center"/>
      </w:pPr>
      <w:r>
        <w:rPr>
          <w:b/>
        </w:rPr>
        <w:t>Rozdział 2.</w:t>
      </w:r>
      <w:r>
        <w:t xml:space="preserve"> </w:t>
      </w:r>
    </w:p>
    <w:p w14:paraId="7BB479D8" w14:textId="77777777" w:rsidR="00B0726C" w:rsidRDefault="00E66C16">
      <w:pPr>
        <w:pStyle w:val="Nagwek1"/>
        <w:ind w:right="20"/>
      </w:pPr>
      <w:r>
        <w:t>Cele Programu</w:t>
      </w:r>
      <w:r>
        <w:rPr>
          <w:b w:val="0"/>
        </w:rPr>
        <w:t xml:space="preserve"> </w:t>
      </w:r>
    </w:p>
    <w:p w14:paraId="55B35C5D" w14:textId="77777777" w:rsidR="00B0726C" w:rsidRDefault="00E66C16">
      <w:pPr>
        <w:ind w:left="227" w:right="23" w:firstLine="0"/>
      </w:pPr>
      <w:r>
        <w:t xml:space="preserve">Głównymi celami Programu są: </w:t>
      </w:r>
    </w:p>
    <w:p w14:paraId="287903B9" w14:textId="77777777" w:rsidR="00B67C11" w:rsidRPr="00420BEF" w:rsidRDefault="00B67C11">
      <w:pPr>
        <w:numPr>
          <w:ilvl w:val="0"/>
          <w:numId w:val="4"/>
        </w:numPr>
        <w:ind w:right="23" w:firstLine="340"/>
      </w:pPr>
      <w:r w:rsidRPr="00420BEF">
        <w:t>Zmniejszenie w Gminie Lesko występowania negatywnych zjawisk powstałych w wyniku nadużywania oraz uzależnienia od alkoholu, narkotyków, przemocy domowej oraz uzależnień behawioralnych.</w:t>
      </w:r>
    </w:p>
    <w:p w14:paraId="45A6161C" w14:textId="3955B7CD" w:rsidR="00B0726C" w:rsidRPr="00420BEF" w:rsidRDefault="00E66C16">
      <w:pPr>
        <w:numPr>
          <w:ilvl w:val="0"/>
          <w:numId w:val="4"/>
        </w:numPr>
        <w:ind w:right="23" w:firstLine="340"/>
      </w:pPr>
      <w:r w:rsidRPr="00420BEF">
        <w:t xml:space="preserve">Promowanie trzeźwego oraz zdrowego stylu życia oraz alternatywnych form spędzania wolnego czasu przez dzieci, młodzież i dorosłych mieszkańców gminy. </w:t>
      </w:r>
    </w:p>
    <w:p w14:paraId="0FAAFF60" w14:textId="77777777" w:rsidR="00B0726C" w:rsidRPr="00420BEF" w:rsidRDefault="00E66C16">
      <w:pPr>
        <w:numPr>
          <w:ilvl w:val="0"/>
          <w:numId w:val="4"/>
        </w:numPr>
        <w:ind w:right="23" w:firstLine="340"/>
      </w:pPr>
      <w:r w:rsidRPr="00420BEF">
        <w:t xml:space="preserve">Profilaktyka, ograniczanie dostępności i używania narkotyków poprzez podejmowanie różnorodnych działań prowadzonych na terenie gminy. </w:t>
      </w:r>
    </w:p>
    <w:p w14:paraId="2E13B921" w14:textId="77777777" w:rsidR="00B0726C" w:rsidRPr="00420BEF" w:rsidRDefault="00E66C16">
      <w:pPr>
        <w:numPr>
          <w:ilvl w:val="0"/>
          <w:numId w:val="4"/>
        </w:numPr>
        <w:ind w:right="23" w:firstLine="340"/>
      </w:pPr>
      <w:r w:rsidRPr="00420BEF">
        <w:t xml:space="preserve">Profilaktyka i przeciwdziałanie uzależnieniom behawioralnym poprzez prowadzone na terenie gminy działania. </w:t>
      </w:r>
    </w:p>
    <w:p w14:paraId="45B1E3C1" w14:textId="77777777" w:rsidR="00B0726C" w:rsidRDefault="00E66C16">
      <w:pPr>
        <w:numPr>
          <w:ilvl w:val="0"/>
          <w:numId w:val="4"/>
        </w:numPr>
        <w:ind w:right="23" w:firstLine="340"/>
      </w:pPr>
      <w:r>
        <w:t xml:space="preserve">Zamierzone cele osiągane będą w drodze realizacji poszczególnych zadań. </w:t>
      </w:r>
    </w:p>
    <w:p w14:paraId="547B48DD" w14:textId="47480294" w:rsidR="00B0726C" w:rsidRDefault="00E66C16">
      <w:pPr>
        <w:spacing w:after="120" w:line="274" w:lineRule="auto"/>
        <w:ind w:left="0" w:right="20" w:firstLine="227"/>
        <w:jc w:val="both"/>
      </w:pPr>
      <w:r>
        <w:t xml:space="preserve">Cele szczegółowe Programu są spójne z kierunkami działań określonymi w ustawie o wychowaniu </w:t>
      </w:r>
      <w:r w:rsidR="00B67C11">
        <w:br/>
      </w:r>
      <w:r>
        <w:t>w trzeźwości i przeciwdziałaniu alkoholizmowi, ustawie o przeciwdziałaniu przemocy domowej oraz ustawie</w:t>
      </w:r>
      <w:r w:rsidR="00B67C11">
        <w:br/>
      </w:r>
      <w:r>
        <w:t xml:space="preserve"> o przeciwdziałaniu narkomanii, uwzględniają cele operacyjne dotyczące profilaktyki i rozwiązywania problemów alkoholowych opisane w Narodowym Programie Zdrowia i obejmują: </w:t>
      </w:r>
    </w:p>
    <w:p w14:paraId="18A739C1" w14:textId="77777777" w:rsidR="00B0726C" w:rsidRDefault="00E66C16">
      <w:pPr>
        <w:numPr>
          <w:ilvl w:val="0"/>
          <w:numId w:val="5"/>
        </w:numPr>
        <w:ind w:right="23" w:hanging="348"/>
      </w:pPr>
      <w:r>
        <w:lastRenderedPageBreak/>
        <w:t xml:space="preserve">przygotowywanie młodego pokolenia do zdrowego trzeźwego stylu życia oraz pozbawionego używania substancji psychoaktywnych, </w:t>
      </w:r>
    </w:p>
    <w:p w14:paraId="625F5111" w14:textId="77777777" w:rsidR="00B0726C" w:rsidRDefault="00E66C16">
      <w:pPr>
        <w:numPr>
          <w:ilvl w:val="0"/>
          <w:numId w:val="5"/>
        </w:numPr>
        <w:ind w:right="23" w:hanging="348"/>
      </w:pPr>
      <w:r>
        <w:t xml:space="preserve">zmniejszenie skali nadużywania alkoholu oraz substancji psychoaktywnych, ograniczenia ich negatywnych skutków, </w:t>
      </w:r>
    </w:p>
    <w:p w14:paraId="7DB5DC9A" w14:textId="77777777" w:rsidR="00B0726C" w:rsidRDefault="00E66C16">
      <w:pPr>
        <w:numPr>
          <w:ilvl w:val="0"/>
          <w:numId w:val="5"/>
        </w:numPr>
        <w:spacing w:after="129" w:line="267" w:lineRule="auto"/>
        <w:ind w:right="23" w:hanging="348"/>
      </w:pPr>
      <w:r>
        <w:t xml:space="preserve">przeciwdziałanie przemocy domowej oraz wczesną profilaktykę i edukację w zakresie uzależnień, </w:t>
      </w:r>
    </w:p>
    <w:p w14:paraId="44DD0192" w14:textId="77777777" w:rsidR="00B0726C" w:rsidRDefault="00E66C16">
      <w:pPr>
        <w:numPr>
          <w:ilvl w:val="0"/>
          <w:numId w:val="5"/>
        </w:numPr>
        <w:ind w:right="23" w:hanging="348"/>
      </w:pPr>
      <w:r>
        <w:t xml:space="preserve">pomoc w rozwiązywaniu problemów alkoholowych osobom pijącym alkohol, czy zażywających substancje psychoaktywne w sposób ryzykowny lub szkodliwy oraz członkom ich rodzin doznającym szkód z tego powodu, </w:t>
      </w:r>
    </w:p>
    <w:p w14:paraId="6D92212B" w14:textId="77777777" w:rsidR="00B0726C" w:rsidRDefault="00E66C16">
      <w:pPr>
        <w:numPr>
          <w:ilvl w:val="0"/>
          <w:numId w:val="5"/>
        </w:numPr>
        <w:spacing w:after="129" w:line="267" w:lineRule="auto"/>
        <w:ind w:right="23" w:hanging="348"/>
      </w:pPr>
      <w:r>
        <w:t xml:space="preserve">profilaktykę i edukację w środowisku lokalnym w zakresie zagrożeń uzależnieniami ze szczególnym uwzględnieniem dzieci i młodzieży, </w:t>
      </w:r>
    </w:p>
    <w:p w14:paraId="1A0F5460" w14:textId="77777777" w:rsidR="00B0726C" w:rsidRDefault="00E66C16">
      <w:pPr>
        <w:numPr>
          <w:ilvl w:val="0"/>
          <w:numId w:val="5"/>
        </w:numPr>
        <w:ind w:right="23" w:hanging="348"/>
      </w:pPr>
      <w:r>
        <w:t xml:space="preserve">wspieranie przedsięwzięć dotyczących spędzania wolnego czasu i propagowania zdrowego trybu życia wolnego od nałogów u młodych i dorosłych mieszkańców Leska i gminy w celu ochrony przed marginalizacją społeczną i wykluczeniem społecznym, </w:t>
      </w:r>
    </w:p>
    <w:p w14:paraId="5924B420" w14:textId="77777777" w:rsidR="00B0726C" w:rsidRDefault="00E66C16">
      <w:pPr>
        <w:numPr>
          <w:ilvl w:val="0"/>
          <w:numId w:val="5"/>
        </w:numPr>
        <w:ind w:right="23" w:hanging="348"/>
      </w:pPr>
      <w:r>
        <w:t xml:space="preserve">przeciwdziałanie przemocy domowej, </w:t>
      </w:r>
    </w:p>
    <w:p w14:paraId="701F13E0" w14:textId="77777777" w:rsidR="00B0726C" w:rsidRDefault="00E66C16">
      <w:pPr>
        <w:numPr>
          <w:ilvl w:val="0"/>
          <w:numId w:val="5"/>
        </w:numPr>
        <w:ind w:right="23" w:hanging="348"/>
      </w:pPr>
      <w:r>
        <w:t xml:space="preserve">ograniczanie dostępności do alkoholu i substancji psychoaktywnych szczególnie osób młodych, </w:t>
      </w:r>
    </w:p>
    <w:p w14:paraId="734A79EC" w14:textId="77777777" w:rsidR="00B0726C" w:rsidRDefault="00E66C16">
      <w:pPr>
        <w:numPr>
          <w:ilvl w:val="0"/>
          <w:numId w:val="5"/>
        </w:numPr>
        <w:ind w:right="23" w:hanging="348"/>
      </w:pPr>
      <w:r>
        <w:t xml:space="preserve">eliminowanie z rynku alkoholowego naruszeń prawa, które wynika z przepisów ustawy o wychowaniu w trzeźwości i przeciwdziałaniu alkoholizmowi, </w:t>
      </w:r>
    </w:p>
    <w:p w14:paraId="0B345530" w14:textId="77777777" w:rsidR="00B0726C" w:rsidRDefault="00E66C16">
      <w:pPr>
        <w:numPr>
          <w:ilvl w:val="0"/>
          <w:numId w:val="5"/>
        </w:numPr>
        <w:spacing w:after="129" w:line="267" w:lineRule="auto"/>
        <w:ind w:right="23" w:hanging="348"/>
      </w:pPr>
      <w:r>
        <w:t xml:space="preserve">reintegrację społeczną i zawodową osób uzależnionych. </w:t>
      </w:r>
    </w:p>
    <w:p w14:paraId="71B4CF0D" w14:textId="77777777" w:rsidR="00B0726C" w:rsidRDefault="00E66C16">
      <w:pPr>
        <w:spacing w:after="17" w:line="259" w:lineRule="auto"/>
        <w:ind w:left="10" w:right="20" w:hanging="10"/>
        <w:jc w:val="center"/>
      </w:pPr>
      <w:r>
        <w:rPr>
          <w:b/>
        </w:rPr>
        <w:t>Rozdział 3.</w:t>
      </w:r>
      <w:r>
        <w:t xml:space="preserve"> </w:t>
      </w:r>
    </w:p>
    <w:p w14:paraId="407823E7" w14:textId="77777777" w:rsidR="00B0726C" w:rsidRDefault="00E66C16">
      <w:pPr>
        <w:pStyle w:val="Nagwek1"/>
        <w:ind w:right="20"/>
      </w:pPr>
      <w:r>
        <w:t>Zadania i sposoby ich realizacji</w:t>
      </w:r>
      <w:r>
        <w:rPr>
          <w:b w:val="0"/>
        </w:rPr>
        <w:t xml:space="preserve"> </w:t>
      </w:r>
    </w:p>
    <w:p w14:paraId="5C062A43" w14:textId="70190165" w:rsidR="00B0726C" w:rsidRDefault="00E66C16">
      <w:pPr>
        <w:ind w:left="0" w:right="820" w:firstLine="227"/>
      </w:pPr>
      <w:r>
        <w:t>Podstawą opracowania Programu Profilaktyki i Rozwiązywania Problemów Alkoholowych oraz Przeciwdziałania Narkomanii na 202</w:t>
      </w:r>
      <w:r w:rsidR="00B67C11">
        <w:t>6</w:t>
      </w:r>
      <w:r>
        <w:t xml:space="preserve">r. była lokalna diagnoza problemów alkoholowych, narkomanii i przemocy domowej wykonana w </w:t>
      </w:r>
      <w:r w:rsidRPr="00420BEF">
        <w:t>20</w:t>
      </w:r>
      <w:r w:rsidR="00B67C11" w:rsidRPr="00420BEF">
        <w:t>25</w:t>
      </w:r>
      <w:r w:rsidRPr="00420BEF">
        <w:t xml:space="preserve">r. przez </w:t>
      </w:r>
      <w:r w:rsidR="00ED545C" w:rsidRPr="00ED545C">
        <w:t>Małopolskie Centrum Profilaktyki</w:t>
      </w:r>
      <w:r>
        <w:t xml:space="preserve">. </w:t>
      </w:r>
    </w:p>
    <w:p w14:paraId="739021E8" w14:textId="77777777" w:rsidR="00B0726C" w:rsidRDefault="00E66C16">
      <w:pPr>
        <w:ind w:left="227" w:right="23" w:firstLine="0"/>
      </w:pPr>
      <w:r>
        <w:t xml:space="preserve">Dla osiągnięcia celów zawartych w Programie zaplanowano realizację następujących zadań: </w:t>
      </w:r>
    </w:p>
    <w:p w14:paraId="7B71ABC0" w14:textId="77777777" w:rsidR="00B0726C" w:rsidRDefault="00E66C16">
      <w:pPr>
        <w:numPr>
          <w:ilvl w:val="0"/>
          <w:numId w:val="6"/>
        </w:numPr>
        <w:spacing w:after="0" w:line="265" w:lineRule="auto"/>
        <w:ind w:right="237" w:firstLine="330"/>
      </w:pPr>
      <w:r>
        <w:rPr>
          <w:b/>
        </w:rPr>
        <w:t>Zwiększanie dostępności pomocy terapeutycznej i rehabilitacyjnej dla osób uzależnionych i współuzależnionych od alkoholu i narkotyków oraz ofiarom przemocy domowej:</w:t>
      </w:r>
      <w:r>
        <w:t xml:space="preserve"> </w:t>
      </w:r>
    </w:p>
    <w:tbl>
      <w:tblPr>
        <w:tblStyle w:val="TableGrid"/>
        <w:tblW w:w="10082" w:type="dxa"/>
        <w:tblInd w:w="-108" w:type="dxa"/>
        <w:tblCellMar>
          <w:top w:w="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2"/>
        <w:gridCol w:w="3946"/>
        <w:gridCol w:w="3075"/>
        <w:gridCol w:w="2419"/>
      </w:tblGrid>
      <w:tr w:rsidR="00B0726C" w14:paraId="34208182" w14:textId="77777777" w:rsidTr="00490FD6">
        <w:trPr>
          <w:trHeight w:val="254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E94C" w14:textId="77777777" w:rsidR="00B0726C" w:rsidRDefault="00E66C1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Lp.</w:t>
            </w:r>
            <w:r>
              <w:t xml:space="preserve">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0EEE4" w14:textId="77777777" w:rsidR="00B0726C" w:rsidRDefault="00E66C1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Metody realizacji</w:t>
            </w:r>
            <w:r>
              <w:t xml:space="preserve">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51FC" w14:textId="77777777" w:rsidR="00B0726C" w:rsidRDefault="00E66C1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Wskaźniki</w:t>
            </w:r>
            <w:r>
              <w:t xml:space="preserve">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EA05" w14:textId="77777777" w:rsidR="00B0726C" w:rsidRDefault="00E66C1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Realizatorzy </w:t>
            </w:r>
            <w:r>
              <w:t xml:space="preserve"> </w:t>
            </w:r>
          </w:p>
        </w:tc>
      </w:tr>
      <w:tr w:rsidR="00B0726C" w14:paraId="19FED83D" w14:textId="77777777" w:rsidTr="00490FD6">
        <w:trPr>
          <w:trHeight w:val="1477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1AD6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1.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6FF0" w14:textId="77777777" w:rsidR="00B0726C" w:rsidRDefault="00E66C16">
            <w:pPr>
              <w:spacing w:after="0" w:line="259" w:lineRule="auto"/>
              <w:ind w:left="0" w:right="210" w:firstLine="0"/>
            </w:pPr>
            <w:r>
              <w:t xml:space="preserve">informowanie w miejscach publicznych za pomocą ulotek, plakatów i broszur o możliwości podjęcia leczenia, prowadzenie rozmów motywujących do dobrowolnego podjęcia leczenia odwykowego przez osoby uzależnione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4391" w14:textId="77777777" w:rsidR="00490FD6" w:rsidRDefault="00490FD6">
            <w:pPr>
              <w:spacing w:after="0" w:line="259" w:lineRule="auto"/>
              <w:ind w:left="0" w:right="0" w:firstLine="0"/>
            </w:pPr>
            <w:r>
              <w:t xml:space="preserve">-ilość udostępnionych materiałów informacyjnych </w:t>
            </w:r>
          </w:p>
          <w:p w14:paraId="00DA2F1F" w14:textId="099254F0" w:rsidR="00B0726C" w:rsidRDefault="00490FD6">
            <w:pPr>
              <w:spacing w:after="0" w:line="259" w:lineRule="auto"/>
              <w:ind w:left="0" w:right="0" w:firstLine="0"/>
            </w:pPr>
            <w:r>
              <w:t xml:space="preserve">-ilość rozmów przeprowadzonych 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5F13" w14:textId="0D52DD86" w:rsidR="00B0726C" w:rsidRDefault="00E66C16">
            <w:pPr>
              <w:spacing w:after="0" w:line="259" w:lineRule="auto"/>
              <w:ind w:left="0" w:right="0" w:firstLine="0"/>
            </w:pPr>
            <w:r>
              <w:t>Miejsko-</w:t>
            </w:r>
          </w:p>
          <w:p w14:paraId="52A23930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Gminny Ośrodek </w:t>
            </w:r>
          </w:p>
          <w:p w14:paraId="3478D136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Pomocy Społecznej </w:t>
            </w:r>
          </w:p>
        </w:tc>
      </w:tr>
      <w:tr w:rsidR="00B0726C" w14:paraId="072A2059" w14:textId="77777777" w:rsidTr="00490FD6">
        <w:trPr>
          <w:trHeight w:val="1233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6AE8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2.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42CF" w14:textId="77777777" w:rsidR="00B0726C" w:rsidRDefault="00E66C16">
            <w:pPr>
              <w:spacing w:after="0" w:line="259" w:lineRule="auto"/>
              <w:ind w:left="0" w:right="345" w:firstLine="0"/>
            </w:pPr>
            <w:r>
              <w:t xml:space="preserve">zakup świadczeń zdrowotnych, realizowanych w palcówkach leczenia uzależnienia od alkoholu i narkotyków na rzecz osób uzależnionych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FB0E" w14:textId="7019FD58" w:rsidR="00B0726C" w:rsidRDefault="00490FD6">
            <w:pPr>
              <w:spacing w:after="0" w:line="259" w:lineRule="auto"/>
              <w:ind w:left="0" w:right="0" w:firstLine="0"/>
            </w:pPr>
            <w:r>
              <w:t xml:space="preserve">-ilość zakupionych świadczeń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80F7" w14:textId="77777777" w:rsidR="00490FD6" w:rsidRDefault="00490FD6" w:rsidP="00490FD6">
            <w:pPr>
              <w:spacing w:after="0" w:line="259" w:lineRule="auto"/>
              <w:ind w:left="0" w:right="0" w:firstLine="0"/>
            </w:pPr>
            <w:r>
              <w:t>Miejsko-</w:t>
            </w:r>
          </w:p>
          <w:p w14:paraId="51F14511" w14:textId="77777777" w:rsidR="00490FD6" w:rsidRDefault="00490FD6" w:rsidP="00490FD6">
            <w:pPr>
              <w:spacing w:after="0" w:line="259" w:lineRule="auto"/>
              <w:ind w:left="0" w:right="0" w:firstLine="0"/>
            </w:pPr>
            <w:r>
              <w:t xml:space="preserve">Gminny Ośrodek </w:t>
            </w:r>
          </w:p>
          <w:p w14:paraId="3FE32B97" w14:textId="05C45900" w:rsidR="00B0726C" w:rsidRDefault="00490FD6" w:rsidP="00490FD6">
            <w:pPr>
              <w:spacing w:after="0" w:line="259" w:lineRule="auto"/>
              <w:ind w:left="0" w:right="0" w:firstLine="0"/>
            </w:pPr>
            <w:r>
              <w:t xml:space="preserve">Pomocy Społecznej, </w:t>
            </w:r>
          </w:p>
          <w:p w14:paraId="090C2217" w14:textId="2B2356C4" w:rsidR="00B0726C" w:rsidRDefault="00E66C16">
            <w:pPr>
              <w:spacing w:after="0" w:line="259" w:lineRule="auto"/>
              <w:ind w:left="0" w:right="0" w:firstLine="0"/>
            </w:pPr>
            <w:r>
              <w:t>Gminn</w:t>
            </w:r>
            <w:r w:rsidR="00490FD6">
              <w:t>a</w:t>
            </w:r>
            <w:r>
              <w:t xml:space="preserve"> Komisj</w:t>
            </w:r>
            <w:r w:rsidR="00490FD6">
              <w:t>a</w:t>
            </w:r>
            <w:r>
              <w:t xml:space="preserve"> </w:t>
            </w:r>
          </w:p>
          <w:p w14:paraId="318484DA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Rozwiązywania </w:t>
            </w:r>
          </w:p>
          <w:p w14:paraId="43E97763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Problemów </w:t>
            </w:r>
          </w:p>
          <w:p w14:paraId="6E95E2C9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Alkoholowych </w:t>
            </w:r>
          </w:p>
        </w:tc>
      </w:tr>
      <w:tr w:rsidR="00B0726C" w14:paraId="1F559B9F" w14:textId="77777777" w:rsidTr="00490FD6">
        <w:trPr>
          <w:trHeight w:val="1477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BC63" w14:textId="77777777" w:rsidR="00B0726C" w:rsidRDefault="00E66C16">
            <w:pPr>
              <w:spacing w:after="0" w:line="259" w:lineRule="auto"/>
              <w:ind w:left="0" w:right="0" w:firstLine="0"/>
            </w:pPr>
            <w:r>
              <w:lastRenderedPageBreak/>
              <w:t xml:space="preserve">3.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1BCC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finansowanie konsultacji lekarskich </w:t>
            </w:r>
          </w:p>
          <w:p w14:paraId="73FE486F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psychologa </w:t>
            </w:r>
          </w:p>
          <w:p w14:paraId="7D2DB6BE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i psychiatry /opinie dla potrzeb </w:t>
            </w:r>
          </w:p>
          <w:p w14:paraId="5DC890EE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sądowych/ osób objętych postępowaniem </w:t>
            </w:r>
          </w:p>
          <w:p w14:paraId="726CE8AD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Gminnej Komisji Rozwiązywania </w:t>
            </w:r>
          </w:p>
          <w:p w14:paraId="57273C77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Problemów Alkoholowych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798BE" w14:textId="0E68AFFE" w:rsidR="00B0726C" w:rsidRDefault="00490FD6">
            <w:pPr>
              <w:spacing w:after="0" w:line="259" w:lineRule="auto"/>
              <w:ind w:left="0" w:right="298" w:firstLine="0"/>
            </w:pPr>
            <w:r>
              <w:t xml:space="preserve">- ilość osób skierowanych na badanie przez biegłych, ilość wydanych opinii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8000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Gminna Komisja </w:t>
            </w:r>
          </w:p>
          <w:p w14:paraId="242A44B6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Rozwiązywania </w:t>
            </w:r>
          </w:p>
          <w:p w14:paraId="049AC340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Problemów </w:t>
            </w:r>
          </w:p>
          <w:p w14:paraId="40412C84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Alkoholowych </w:t>
            </w:r>
          </w:p>
        </w:tc>
      </w:tr>
      <w:tr w:rsidR="00490FD6" w14:paraId="3F612D4A" w14:textId="77777777" w:rsidTr="00490FD6">
        <w:trPr>
          <w:trHeight w:val="1121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EA2B" w14:textId="77777777" w:rsidR="00490FD6" w:rsidRDefault="00490FD6">
            <w:pPr>
              <w:spacing w:after="0" w:line="259" w:lineRule="auto"/>
              <w:ind w:left="0" w:right="0" w:firstLine="0"/>
            </w:pPr>
            <w:r>
              <w:t xml:space="preserve">4. 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8C69" w14:textId="77777777" w:rsidR="00490FD6" w:rsidRDefault="00490FD6" w:rsidP="00490FD6">
            <w:pPr>
              <w:spacing w:after="0" w:line="259" w:lineRule="auto"/>
              <w:ind w:left="0" w:right="0" w:firstLine="0"/>
            </w:pPr>
            <w:r>
              <w:t xml:space="preserve">Składanie wniosków do sądu o wszczęcie postępowania w sprawie obowiązku poddania się </w:t>
            </w:r>
          </w:p>
          <w:p w14:paraId="5907516E" w14:textId="18E44C87" w:rsidR="00490FD6" w:rsidRDefault="00490FD6" w:rsidP="00490FD6">
            <w:pPr>
              <w:spacing w:after="0" w:line="259" w:lineRule="auto"/>
              <w:ind w:left="0" w:right="0" w:firstLine="0"/>
            </w:pPr>
            <w:r>
              <w:t>leczeniu w zakładzie odwykowym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D2B0" w14:textId="32101CFB" w:rsidR="00490FD6" w:rsidRDefault="00490FD6">
            <w:pPr>
              <w:spacing w:after="0" w:line="259" w:lineRule="auto"/>
              <w:ind w:left="0" w:right="0" w:firstLine="0"/>
            </w:pPr>
            <w:r>
              <w:t xml:space="preserve">- ilość złożonych wniosków do sądu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68BB" w14:textId="77777777" w:rsidR="00490FD6" w:rsidRDefault="00490FD6">
            <w:pPr>
              <w:spacing w:after="0" w:line="259" w:lineRule="auto"/>
              <w:ind w:left="0" w:right="0" w:firstLine="0"/>
            </w:pPr>
            <w:r>
              <w:t xml:space="preserve">Gminna Komisja </w:t>
            </w:r>
          </w:p>
          <w:p w14:paraId="56E489A6" w14:textId="77777777" w:rsidR="00490FD6" w:rsidRDefault="00490FD6">
            <w:pPr>
              <w:spacing w:after="0" w:line="259" w:lineRule="auto"/>
              <w:ind w:left="0" w:right="0" w:firstLine="0"/>
            </w:pPr>
            <w:r>
              <w:t xml:space="preserve">Rozwiązywania </w:t>
            </w:r>
          </w:p>
          <w:p w14:paraId="764A7578" w14:textId="77777777" w:rsidR="00490FD6" w:rsidRDefault="00490FD6">
            <w:pPr>
              <w:spacing w:after="0" w:line="259" w:lineRule="auto"/>
              <w:ind w:left="0" w:right="0" w:firstLine="0"/>
            </w:pPr>
            <w:r>
              <w:t xml:space="preserve">Problemów </w:t>
            </w:r>
          </w:p>
          <w:p w14:paraId="18819C98" w14:textId="4F84E23D" w:rsidR="00490FD6" w:rsidRDefault="00E66C16" w:rsidP="00A42537">
            <w:pPr>
              <w:spacing w:after="0" w:line="259" w:lineRule="auto"/>
              <w:ind w:left="0" w:right="0"/>
            </w:pPr>
            <w:r>
              <w:t xml:space="preserve">     </w:t>
            </w:r>
            <w:r w:rsidR="00490FD6">
              <w:t xml:space="preserve">Alkoholowych </w:t>
            </w:r>
          </w:p>
        </w:tc>
      </w:tr>
    </w:tbl>
    <w:p w14:paraId="237E6830" w14:textId="77777777" w:rsidR="00490FD6" w:rsidRPr="00490FD6" w:rsidRDefault="00490FD6" w:rsidP="00490FD6">
      <w:pPr>
        <w:spacing w:after="0" w:line="265" w:lineRule="auto"/>
        <w:ind w:left="330" w:right="237" w:firstLine="0"/>
      </w:pPr>
    </w:p>
    <w:p w14:paraId="309C63E9" w14:textId="77777777" w:rsidR="00490FD6" w:rsidRPr="00490FD6" w:rsidRDefault="00490FD6" w:rsidP="00490FD6">
      <w:pPr>
        <w:spacing w:after="0" w:line="265" w:lineRule="auto"/>
        <w:ind w:left="330" w:right="237" w:firstLine="0"/>
      </w:pPr>
    </w:p>
    <w:p w14:paraId="0D5C7D39" w14:textId="7AB1B1F7" w:rsidR="00B0726C" w:rsidRDefault="00E66C16">
      <w:pPr>
        <w:numPr>
          <w:ilvl w:val="0"/>
          <w:numId w:val="6"/>
        </w:numPr>
        <w:spacing w:after="0" w:line="265" w:lineRule="auto"/>
        <w:ind w:right="237" w:firstLine="330"/>
      </w:pPr>
      <w:r>
        <w:rPr>
          <w:b/>
        </w:rPr>
        <w:t>Udzielanie rodzinom, w których występują problemy uzależnień, pomocy psychospołecznej</w:t>
      </w:r>
      <w:r w:rsidR="00490FD6">
        <w:rPr>
          <w:b/>
        </w:rPr>
        <w:br/>
      </w:r>
      <w:r>
        <w:rPr>
          <w:b/>
        </w:rPr>
        <w:t xml:space="preserve"> i prawnej, a w szczególności ochrony przed przemocą domową</w:t>
      </w:r>
      <w:r>
        <w:t xml:space="preserve"> </w:t>
      </w:r>
    </w:p>
    <w:tbl>
      <w:tblPr>
        <w:tblStyle w:val="TableGrid"/>
        <w:tblW w:w="10082" w:type="dxa"/>
        <w:tblInd w:w="-108" w:type="dxa"/>
        <w:tblCellMar>
          <w:top w:w="58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751"/>
        <w:gridCol w:w="3849"/>
        <w:gridCol w:w="3051"/>
        <w:gridCol w:w="2431"/>
      </w:tblGrid>
      <w:tr w:rsidR="00B0726C" w14:paraId="0BE77513" w14:textId="77777777">
        <w:trPr>
          <w:trHeight w:val="263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B93E" w14:textId="77777777" w:rsidR="00B0726C" w:rsidRDefault="00E66C1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Lp.</w:t>
            </w:r>
            <w:r>
              <w:t xml:space="preserve"> 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4895" w14:textId="77777777" w:rsidR="00B0726C" w:rsidRDefault="00E66C1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Metody realizacji</w:t>
            </w:r>
            <w:r>
              <w:t xml:space="preserve">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C336C" w14:textId="77777777" w:rsidR="00B0726C" w:rsidRDefault="00E66C1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Wskaźniki</w:t>
            </w:r>
            <w:r>
              <w:t xml:space="preserve">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B863" w14:textId="77777777" w:rsidR="00B0726C" w:rsidRDefault="00E66C1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Realizatorzy</w:t>
            </w:r>
            <w:r>
              <w:t xml:space="preserve"> </w:t>
            </w:r>
          </w:p>
        </w:tc>
      </w:tr>
      <w:tr w:rsidR="00B0726C" w14:paraId="2C522DE2" w14:textId="77777777">
        <w:trPr>
          <w:trHeight w:val="178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1BD7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1. 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DAF3" w14:textId="7B07AE16" w:rsidR="00B0726C" w:rsidRDefault="006039F5">
            <w:pPr>
              <w:spacing w:after="0" w:line="238" w:lineRule="auto"/>
              <w:ind w:left="0" w:right="820" w:firstLine="0"/>
            </w:pPr>
            <w:r>
              <w:t xml:space="preserve">Kontynuowanie współpracy z Ośrodkiem Wsparcia dla Ofiar </w:t>
            </w:r>
          </w:p>
          <w:p w14:paraId="520F7FEE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Przemocy SOS w Lesku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BDA1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ilość osób które skorzystały ze wsparcia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A01B" w14:textId="434646AC" w:rsidR="00B0726C" w:rsidRDefault="00E66C16">
            <w:pPr>
              <w:spacing w:after="0" w:line="259" w:lineRule="auto"/>
              <w:ind w:left="0" w:right="0" w:firstLine="0"/>
            </w:pPr>
            <w:r>
              <w:t>Miejsko-</w:t>
            </w:r>
          </w:p>
          <w:p w14:paraId="778904BF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Gminny Ośrodek </w:t>
            </w:r>
          </w:p>
          <w:p w14:paraId="5E880487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Pomocy Społecznej, </w:t>
            </w:r>
          </w:p>
          <w:p w14:paraId="232293AC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Gminna Komisja </w:t>
            </w:r>
          </w:p>
          <w:p w14:paraId="00880528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Rozwiązywania </w:t>
            </w:r>
          </w:p>
          <w:p w14:paraId="7D3A7092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Problemów </w:t>
            </w:r>
          </w:p>
          <w:p w14:paraId="45FD9537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Alkoholowych </w:t>
            </w:r>
          </w:p>
        </w:tc>
      </w:tr>
      <w:tr w:rsidR="00B0726C" w14:paraId="384DC32F" w14:textId="77777777">
        <w:trPr>
          <w:trHeight w:val="1275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71FC" w14:textId="74C23D7D" w:rsidR="00B0726C" w:rsidRDefault="00A37978">
            <w:pPr>
              <w:spacing w:after="0" w:line="259" w:lineRule="auto"/>
              <w:ind w:left="0" w:right="0" w:firstLine="0"/>
            </w:pPr>
            <w:r>
              <w:t xml:space="preserve">2. 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A658" w14:textId="63FC1047" w:rsidR="00B0726C" w:rsidRDefault="006039F5">
            <w:pPr>
              <w:spacing w:after="0" w:line="259" w:lineRule="auto"/>
              <w:ind w:left="0" w:right="0" w:firstLine="0"/>
            </w:pPr>
            <w:r>
              <w:t xml:space="preserve">Prowadzenie edukacji publicznej poprzez zakup ulotek, broszur i poradników,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30A0" w14:textId="77777777" w:rsidR="00B0726C" w:rsidRDefault="00E66C16">
            <w:pPr>
              <w:spacing w:after="0" w:line="259" w:lineRule="auto"/>
              <w:ind w:left="0" w:right="278" w:firstLine="0"/>
            </w:pPr>
            <w:r>
              <w:t xml:space="preserve">ilość sztuk ulotek, ilość egzemplarzy prasowych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1583" w14:textId="336E8763" w:rsidR="00B0726C" w:rsidRDefault="00E66C16">
            <w:pPr>
              <w:spacing w:after="0" w:line="259" w:lineRule="auto"/>
              <w:ind w:left="0" w:right="0" w:firstLine="0"/>
            </w:pPr>
            <w:r>
              <w:t>Miejsko-</w:t>
            </w:r>
          </w:p>
          <w:p w14:paraId="0F28FC96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Gminny Ośrodek </w:t>
            </w:r>
          </w:p>
          <w:p w14:paraId="326ED099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Pomocy Społecznej,  </w:t>
            </w:r>
          </w:p>
          <w:p w14:paraId="60455813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Leskie Centrum </w:t>
            </w:r>
          </w:p>
          <w:p w14:paraId="5F50C2CB" w14:textId="7F87558D" w:rsidR="00B0726C" w:rsidRDefault="00E66C16">
            <w:pPr>
              <w:spacing w:after="0" w:line="259" w:lineRule="auto"/>
              <w:ind w:left="0" w:right="0" w:firstLine="0"/>
            </w:pPr>
            <w:r>
              <w:t>Edukacji i Sportu</w:t>
            </w:r>
            <w:r w:rsidR="00A37978">
              <w:t xml:space="preserve">, </w:t>
            </w:r>
            <w:r w:rsidR="00A37978" w:rsidRPr="00A37978">
              <w:t>szkoły podstawowe</w:t>
            </w:r>
          </w:p>
        </w:tc>
      </w:tr>
      <w:tr w:rsidR="00B0726C" w14:paraId="55E031E7" w14:textId="77777777">
        <w:trPr>
          <w:trHeight w:val="1528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A8F6" w14:textId="413D5543" w:rsidR="00B0726C" w:rsidRDefault="00A37978">
            <w:pPr>
              <w:spacing w:after="0" w:line="259" w:lineRule="auto"/>
              <w:ind w:left="0" w:right="0" w:firstLine="0"/>
            </w:pPr>
            <w:r>
              <w:t xml:space="preserve">3.  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3343" w14:textId="5B32FA3B" w:rsidR="00B0726C" w:rsidRDefault="006039F5" w:rsidP="00A37978">
            <w:pPr>
              <w:spacing w:after="0" w:line="238" w:lineRule="auto"/>
              <w:ind w:left="0" w:right="0" w:firstLine="0"/>
            </w:pPr>
            <w:r>
              <w:t xml:space="preserve">Organizowanie wypoczynku letniego </w:t>
            </w:r>
            <w:r w:rsidR="00A37978">
              <w:br/>
            </w:r>
            <w:r>
              <w:t xml:space="preserve">z programem profilaktycznym/socjoterapeutycznym dla dzieci ze środowisk zagrożonych 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73DE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ilość dzieci uczestniczących 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0661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Miejsko-Gminny </w:t>
            </w:r>
          </w:p>
          <w:p w14:paraId="7BE6A574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Ośrodek Pomocy </w:t>
            </w:r>
          </w:p>
          <w:p w14:paraId="5A665AD6" w14:textId="77777777" w:rsidR="00B0726C" w:rsidRDefault="00E66C16">
            <w:pPr>
              <w:spacing w:after="0" w:line="238" w:lineRule="auto"/>
              <w:ind w:left="0" w:right="0" w:firstLine="0"/>
            </w:pPr>
            <w:r>
              <w:t xml:space="preserve">Społecznej, Leskie Centrum Edukacji </w:t>
            </w:r>
          </w:p>
          <w:p w14:paraId="23B79BC9" w14:textId="1B6A88E3" w:rsidR="00B0726C" w:rsidRDefault="00E66C16">
            <w:pPr>
              <w:spacing w:after="0" w:line="259" w:lineRule="auto"/>
              <w:ind w:left="0" w:right="0" w:firstLine="0"/>
            </w:pPr>
            <w:r>
              <w:t xml:space="preserve">i Sportu, </w:t>
            </w:r>
            <w:r w:rsidR="00A37978">
              <w:t>s</w:t>
            </w:r>
            <w:r>
              <w:t xml:space="preserve">zkoły podstawowe </w:t>
            </w:r>
          </w:p>
        </w:tc>
      </w:tr>
      <w:tr w:rsidR="00B0726C" w14:paraId="0FAE9F4B" w14:textId="77777777">
        <w:trPr>
          <w:trHeight w:val="76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5A7D" w14:textId="3E0C982C" w:rsidR="00B0726C" w:rsidRDefault="00A37978">
            <w:pPr>
              <w:spacing w:after="0" w:line="259" w:lineRule="auto"/>
              <w:ind w:left="0" w:right="0" w:firstLine="0"/>
            </w:pPr>
            <w:r>
              <w:t xml:space="preserve">4. 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32A6" w14:textId="35C9138D" w:rsidR="00B0726C" w:rsidRDefault="006039F5">
            <w:pPr>
              <w:spacing w:after="0" w:line="259" w:lineRule="auto"/>
              <w:ind w:left="0" w:right="0" w:firstLine="0"/>
            </w:pPr>
            <w:r>
              <w:t xml:space="preserve">Bieżące funkcjonowanie świetlic opiekuńczo-wychowawczych dla dzieci 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B77C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liczba prowadzonych świetlic ilość dzieci uczestniczących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FE30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Leskie Centrum </w:t>
            </w:r>
          </w:p>
          <w:p w14:paraId="6941783D" w14:textId="77777777" w:rsidR="00B0726C" w:rsidRDefault="00E66C16">
            <w:pPr>
              <w:spacing w:after="0" w:line="259" w:lineRule="auto"/>
              <w:ind w:left="0" w:right="36" w:firstLine="0"/>
            </w:pPr>
            <w:r>
              <w:t xml:space="preserve">Edukacji i Sportu, szkoły podstawowe </w:t>
            </w:r>
          </w:p>
        </w:tc>
      </w:tr>
      <w:tr w:rsidR="00B0726C" w14:paraId="4FE49DA0" w14:textId="77777777" w:rsidTr="007C2941">
        <w:trPr>
          <w:trHeight w:val="87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BFA3" w14:textId="3FBEF998" w:rsidR="00B0726C" w:rsidRDefault="00A37978">
            <w:pPr>
              <w:spacing w:after="0" w:line="259" w:lineRule="auto"/>
              <w:ind w:left="0" w:right="0" w:firstLine="0"/>
            </w:pPr>
            <w:r>
              <w:t xml:space="preserve">5. 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9D51" w14:textId="3DE7CCA6" w:rsidR="00B0726C" w:rsidRDefault="006039F5">
            <w:pPr>
              <w:spacing w:after="0" w:line="238" w:lineRule="auto"/>
              <w:ind w:left="0" w:right="0" w:firstLine="0"/>
            </w:pPr>
            <w:r>
              <w:t xml:space="preserve">Współpraca z Zespołem Interdyscyplinarnym ds. </w:t>
            </w:r>
          </w:p>
          <w:p w14:paraId="44BD02BE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Przeciwdziałania Przemocy w Rodzinie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1675" w14:textId="6E051E0B" w:rsidR="00B0726C" w:rsidRDefault="00E66C16">
            <w:pPr>
              <w:spacing w:after="0" w:line="259" w:lineRule="auto"/>
              <w:ind w:left="0" w:right="162" w:firstLine="0"/>
            </w:pPr>
            <w:r>
              <w:t xml:space="preserve">liczba wniosków złożonych do GKRPA przez zespół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3B68" w14:textId="3EFA5076" w:rsidR="00B0726C" w:rsidRDefault="00E66C16">
            <w:pPr>
              <w:spacing w:after="0" w:line="259" w:lineRule="auto"/>
              <w:ind w:left="0" w:right="0" w:firstLine="0"/>
            </w:pPr>
            <w:r>
              <w:t xml:space="preserve">Gminna </w:t>
            </w:r>
          </w:p>
          <w:p w14:paraId="19CCC167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Komisja Rozwiązywania </w:t>
            </w:r>
          </w:p>
          <w:p w14:paraId="5F243DDE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Problemów </w:t>
            </w:r>
          </w:p>
          <w:p w14:paraId="0C66695C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Alkoholowych </w:t>
            </w:r>
          </w:p>
        </w:tc>
      </w:tr>
      <w:tr w:rsidR="00B0726C" w14:paraId="6AEDF9D9" w14:textId="77777777">
        <w:trPr>
          <w:trHeight w:val="1022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ED9A" w14:textId="0FFE0E08" w:rsidR="00B0726C" w:rsidRDefault="00A37978">
            <w:pPr>
              <w:spacing w:after="0" w:line="259" w:lineRule="auto"/>
              <w:ind w:left="0" w:right="0" w:firstLine="0"/>
            </w:pPr>
            <w:r>
              <w:t xml:space="preserve">6. 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AE4B2" w14:textId="7039A0C2" w:rsidR="00B0726C" w:rsidRDefault="006039F5">
            <w:pPr>
              <w:spacing w:after="0" w:line="259" w:lineRule="auto"/>
              <w:ind w:left="0" w:right="0" w:firstLine="0"/>
            </w:pPr>
            <w:r>
              <w:t xml:space="preserve">Współpraca z Policją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F94C" w14:textId="77777777" w:rsidR="00B0726C" w:rsidRDefault="00941501">
            <w:pPr>
              <w:spacing w:after="0" w:line="259" w:lineRule="auto"/>
              <w:ind w:left="0" w:right="0" w:firstLine="0"/>
            </w:pPr>
            <w:r>
              <w:t xml:space="preserve">-ilość wniosków złożonych do GKRPA przez policję </w:t>
            </w:r>
          </w:p>
          <w:p w14:paraId="00B4398A" w14:textId="7DD85C81" w:rsidR="00941501" w:rsidRDefault="00941501">
            <w:pPr>
              <w:spacing w:after="0" w:line="259" w:lineRule="auto"/>
              <w:ind w:left="0" w:right="0" w:firstLine="0"/>
            </w:pPr>
            <w:r>
              <w:t xml:space="preserve">- </w:t>
            </w:r>
            <w:r w:rsidR="007C2941">
              <w:t xml:space="preserve">ilość ulotek broszur rozpowszechnionych </w:t>
            </w:r>
            <w:r w:rsidR="007C2941" w:rsidRPr="007C2941">
              <w:t>w ramach działań profilaktycznych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2ACF" w14:textId="4658AD8E" w:rsidR="00B0726C" w:rsidRDefault="007C2941">
            <w:pPr>
              <w:spacing w:after="0" w:line="259" w:lineRule="auto"/>
              <w:ind w:left="0" w:right="0" w:firstLine="0"/>
            </w:pPr>
            <w:r>
              <w:t xml:space="preserve">Komenda Powiatowa Policji w Lesku </w:t>
            </w:r>
          </w:p>
        </w:tc>
      </w:tr>
      <w:tr w:rsidR="00B0726C" w14:paraId="44962E36" w14:textId="77777777">
        <w:trPr>
          <w:trHeight w:val="1022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F1F1" w14:textId="13E9816F" w:rsidR="00B0726C" w:rsidRDefault="00A37978">
            <w:pPr>
              <w:spacing w:after="0" w:line="259" w:lineRule="auto"/>
              <w:ind w:left="0" w:right="0" w:firstLine="0"/>
            </w:pPr>
            <w:r>
              <w:t xml:space="preserve">7. 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8AFC" w14:textId="1562C61E" w:rsidR="00B0726C" w:rsidRDefault="006039F5">
            <w:pPr>
              <w:spacing w:after="0" w:line="259" w:lineRule="auto"/>
              <w:ind w:left="0" w:right="0" w:firstLine="0"/>
            </w:pPr>
            <w:r>
              <w:t xml:space="preserve">Podnoszenie kompetencji członków </w:t>
            </w:r>
          </w:p>
          <w:p w14:paraId="6CFCB69E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Gminnej Komisji Rozwiązywania Problemów Alkoholowych, nauczycieli, pracowników świetlic 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B9C5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ilość szkoleń, kursów, spotkań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8378" w14:textId="45DBBFCE" w:rsidR="00B0726C" w:rsidRDefault="00E66C16">
            <w:pPr>
              <w:spacing w:after="0" w:line="259" w:lineRule="auto"/>
              <w:ind w:left="0" w:right="0" w:firstLine="0"/>
            </w:pPr>
            <w:r>
              <w:t xml:space="preserve">Gminna </w:t>
            </w:r>
          </w:p>
          <w:p w14:paraId="4D5D88AE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Komisja Rozwiązywania </w:t>
            </w:r>
          </w:p>
          <w:p w14:paraId="18515F3E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Problemów </w:t>
            </w:r>
          </w:p>
          <w:p w14:paraId="04BF93CF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Alkoholowych </w:t>
            </w:r>
          </w:p>
        </w:tc>
      </w:tr>
      <w:tr w:rsidR="009B7499" w14:paraId="749DCFF5" w14:textId="77777777" w:rsidTr="0012679D">
        <w:trPr>
          <w:trHeight w:val="956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99B6" w14:textId="5FF785C6" w:rsidR="009B7499" w:rsidRDefault="009B7499">
            <w:pPr>
              <w:spacing w:after="0" w:line="259" w:lineRule="auto"/>
              <w:ind w:left="0" w:right="0" w:firstLine="0"/>
            </w:pPr>
            <w:r>
              <w:lastRenderedPageBreak/>
              <w:t>8.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9EA0" w14:textId="5991AC38" w:rsidR="009B7499" w:rsidRDefault="009B7499">
            <w:pPr>
              <w:spacing w:after="0" w:line="259" w:lineRule="auto"/>
              <w:ind w:left="0" w:right="0" w:firstLine="0"/>
            </w:pPr>
            <w:r>
              <w:t>Organizacja szkoleń , warsztatów dla rodziców z rodzin z problemem uzależnień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5337" w14:textId="47B9CEBB" w:rsidR="009B7499" w:rsidRDefault="009B7499">
            <w:pPr>
              <w:spacing w:after="0" w:line="259" w:lineRule="auto"/>
              <w:ind w:left="0" w:right="541" w:firstLine="0"/>
            </w:pPr>
            <w:r w:rsidRPr="009B7499">
              <w:t>ilość szkoleń, kursów, spotkań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3ED1" w14:textId="77777777" w:rsidR="009B7499" w:rsidRDefault="009B7499">
            <w:pPr>
              <w:spacing w:after="0" w:line="259" w:lineRule="auto"/>
              <w:ind w:left="0" w:right="0" w:firstLine="0"/>
            </w:pPr>
          </w:p>
        </w:tc>
      </w:tr>
      <w:tr w:rsidR="00B0726C" w14:paraId="6ED34E1A" w14:textId="77777777" w:rsidTr="0012679D">
        <w:trPr>
          <w:trHeight w:val="956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A86E" w14:textId="1F91BF50" w:rsidR="00B0726C" w:rsidRDefault="009B7499">
            <w:pPr>
              <w:spacing w:after="0" w:line="259" w:lineRule="auto"/>
              <w:ind w:left="0" w:right="0" w:firstLine="0"/>
            </w:pPr>
            <w:r>
              <w:t xml:space="preserve">9. 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637F" w14:textId="4E19368F" w:rsidR="00B0726C" w:rsidRDefault="0012679D">
            <w:pPr>
              <w:spacing w:after="0" w:line="259" w:lineRule="auto"/>
              <w:ind w:left="0" w:right="0" w:firstLine="0"/>
            </w:pPr>
            <w:r>
              <w:t>Organizacja szkoleń, warsztatów dla nauczycieli, pedagogów szkolnych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C951" w14:textId="034A06C5" w:rsidR="00B0726C" w:rsidRDefault="00E66C16">
            <w:pPr>
              <w:spacing w:after="0" w:line="259" w:lineRule="auto"/>
              <w:ind w:left="0" w:right="541" w:firstLine="0"/>
            </w:pPr>
            <w:r>
              <w:t xml:space="preserve">ilość </w:t>
            </w:r>
            <w:r w:rsidR="0012679D">
              <w:t>szkoleń , warsztatów</w:t>
            </w:r>
            <w:r>
              <w:t xml:space="preserve">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FB86" w14:textId="7009A144" w:rsidR="00B0726C" w:rsidRDefault="0012679D">
            <w:pPr>
              <w:spacing w:after="0" w:line="259" w:lineRule="auto"/>
              <w:ind w:left="0" w:right="0" w:firstLine="0"/>
            </w:pPr>
            <w:r>
              <w:t xml:space="preserve">szkoły podstawowe, Leskie Centrum </w:t>
            </w:r>
          </w:p>
          <w:p w14:paraId="6DAF0803" w14:textId="3C7CB15A" w:rsidR="00B0726C" w:rsidRDefault="00E66C16">
            <w:pPr>
              <w:spacing w:after="0" w:line="259" w:lineRule="auto"/>
              <w:ind w:left="0" w:right="36" w:firstLine="0"/>
            </w:pPr>
            <w:r>
              <w:t xml:space="preserve">Edukacji i Sportu </w:t>
            </w:r>
          </w:p>
        </w:tc>
      </w:tr>
      <w:tr w:rsidR="00B0726C" w14:paraId="2D268829" w14:textId="77777777">
        <w:trPr>
          <w:trHeight w:val="1022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6F6C" w14:textId="40A833EE" w:rsidR="00B0726C" w:rsidRDefault="00E66C16">
            <w:pPr>
              <w:spacing w:after="0" w:line="259" w:lineRule="auto"/>
              <w:ind w:left="0" w:right="0" w:firstLine="0"/>
            </w:pPr>
            <w:r>
              <w:t xml:space="preserve">10. 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4EAA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Organizowanie pomocy psychologicznej dla dzieci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8DB9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Ilość osób objętych pomocą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D45D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Miejsko-Gminny </w:t>
            </w:r>
          </w:p>
          <w:p w14:paraId="60A4CBAD" w14:textId="14CDA8C3" w:rsidR="00B0726C" w:rsidRDefault="00E66C16">
            <w:pPr>
              <w:spacing w:after="0" w:line="259" w:lineRule="auto"/>
              <w:ind w:left="0" w:right="0" w:firstLine="0"/>
            </w:pPr>
            <w:r>
              <w:t>Ośrodek Pomocy Społecznej, szkoły podstawowe</w:t>
            </w:r>
            <w:r w:rsidR="0012679D">
              <w:t xml:space="preserve">, </w:t>
            </w:r>
            <w:r w:rsidR="00D3624A">
              <w:t xml:space="preserve">przedszkola, </w:t>
            </w:r>
            <w:r w:rsidR="0012679D" w:rsidRPr="0012679D">
              <w:t>Komenda Powiatowa Policji w Lesku</w:t>
            </w:r>
            <w:r w:rsidR="00D3624A">
              <w:t xml:space="preserve">, </w:t>
            </w:r>
            <w:r w:rsidR="00D3624A" w:rsidRPr="00D3624A">
              <w:t>Zespół Interdyscyplinarny</w:t>
            </w:r>
            <w:r w:rsidR="00D3624A">
              <w:t>,</w:t>
            </w:r>
          </w:p>
        </w:tc>
      </w:tr>
      <w:tr w:rsidR="004D6A86" w14:paraId="265FBF4F" w14:textId="77777777" w:rsidTr="00B53C53">
        <w:trPr>
          <w:trHeight w:val="1662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425E58" w14:textId="2CCB28DF" w:rsidR="004D6A86" w:rsidRDefault="004D6A86">
            <w:pPr>
              <w:spacing w:after="0" w:line="259" w:lineRule="auto"/>
              <w:ind w:left="0" w:right="0" w:firstLine="0"/>
            </w:pPr>
            <w:r>
              <w:t>1</w:t>
            </w:r>
            <w:r w:rsidR="00E66C16">
              <w:t>1</w:t>
            </w:r>
            <w:r>
              <w:t xml:space="preserve">. 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A060D6" w14:textId="43E58B1F" w:rsidR="004D6A86" w:rsidRDefault="003D6D5A">
            <w:pPr>
              <w:spacing w:after="0" w:line="259" w:lineRule="auto"/>
              <w:ind w:left="0" w:right="0" w:firstLine="0"/>
            </w:pPr>
            <w:r>
              <w:t>O</w:t>
            </w:r>
            <w:r w:rsidR="004D6A86">
              <w:t xml:space="preserve">rganizowanie seminariów i konferencji w zakresie wdrażania systemu pomocy  </w:t>
            </w:r>
          </w:p>
          <w:p w14:paraId="1F2A1A75" w14:textId="574EB8BB" w:rsidR="004D6A86" w:rsidRDefault="004D6A86" w:rsidP="003B48D4">
            <w:pPr>
              <w:spacing w:after="0" w:line="259" w:lineRule="auto"/>
              <w:ind w:left="0" w:right="0"/>
            </w:pPr>
            <w:r>
              <w:t xml:space="preserve">     dla dzieci z rodzin z problemem alkoholowym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45AEBB" w14:textId="77777777" w:rsidR="004D6A86" w:rsidRDefault="004D6A86">
            <w:pPr>
              <w:spacing w:after="0" w:line="259" w:lineRule="auto"/>
              <w:ind w:left="0" w:right="0" w:firstLine="0"/>
            </w:pPr>
            <w:r>
              <w:t xml:space="preserve">ilość spotkań, </w:t>
            </w:r>
          </w:p>
          <w:p w14:paraId="654D068F" w14:textId="77777777" w:rsidR="004D6A86" w:rsidRDefault="004D6A86">
            <w:pPr>
              <w:spacing w:after="0" w:line="259" w:lineRule="auto"/>
              <w:ind w:left="0" w:right="0" w:firstLine="0"/>
            </w:pPr>
            <w:r>
              <w:t xml:space="preserve">ilość osób uczestniczących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0198DB" w14:textId="77777777" w:rsidR="004D6A86" w:rsidRDefault="004D6A86">
            <w:pPr>
              <w:spacing w:after="0" w:line="259" w:lineRule="auto"/>
              <w:ind w:left="0" w:right="0" w:firstLine="0"/>
            </w:pPr>
            <w:r>
              <w:t xml:space="preserve">Miejsko-Gminny </w:t>
            </w:r>
          </w:p>
          <w:p w14:paraId="3815AA7A" w14:textId="77777777" w:rsidR="004D6A86" w:rsidRDefault="004D6A86">
            <w:pPr>
              <w:spacing w:after="0" w:line="259" w:lineRule="auto"/>
              <w:ind w:left="0" w:right="0" w:firstLine="0"/>
            </w:pPr>
            <w:r>
              <w:t xml:space="preserve">Ośrodek Pomocy </w:t>
            </w:r>
          </w:p>
          <w:p w14:paraId="3239CCC8" w14:textId="77777777" w:rsidR="004D6A86" w:rsidRDefault="004D6A86">
            <w:pPr>
              <w:spacing w:after="0" w:line="238" w:lineRule="auto"/>
              <w:ind w:left="0" w:right="0" w:firstLine="0"/>
            </w:pPr>
            <w:r>
              <w:t xml:space="preserve">Społecznej, Leskie Centrum Edukacji </w:t>
            </w:r>
          </w:p>
          <w:p w14:paraId="7351DB87" w14:textId="3231A277" w:rsidR="004D6A86" w:rsidRDefault="004D6A86" w:rsidP="00B53C53">
            <w:pPr>
              <w:spacing w:after="0" w:line="259" w:lineRule="auto"/>
              <w:ind w:left="0" w:right="0"/>
            </w:pPr>
            <w:r>
              <w:t xml:space="preserve">i  Sportu, szkoły podstawowe, </w:t>
            </w:r>
            <w:r w:rsidRPr="004D6A86">
              <w:t>Komenda Powiatowa Policji w Lesku</w:t>
            </w:r>
          </w:p>
        </w:tc>
      </w:tr>
      <w:tr w:rsidR="00B0726C" w14:paraId="729C7765" w14:textId="77777777">
        <w:trPr>
          <w:trHeight w:val="769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A73B" w14:textId="57FF25CC" w:rsidR="00B0726C" w:rsidRDefault="00E66C16">
            <w:pPr>
              <w:spacing w:after="0" w:line="259" w:lineRule="auto"/>
              <w:ind w:left="0" w:right="0" w:firstLine="0"/>
            </w:pPr>
            <w:r>
              <w:t xml:space="preserve">12. 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73BA" w14:textId="042D87FC" w:rsidR="00B0726C" w:rsidRDefault="003D6D5A">
            <w:pPr>
              <w:spacing w:after="0" w:line="259" w:lineRule="auto"/>
              <w:ind w:left="0" w:right="0" w:firstLine="0"/>
            </w:pPr>
            <w:r>
              <w:t xml:space="preserve">Współpraca z ośrodkami zajmującymi się terapią/leczeniem odwykowym 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72A0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ilość osób, które podjęły terapię ilość osób, które terapie ukończyły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259C" w14:textId="77777777" w:rsidR="00B0726C" w:rsidRDefault="00E66C16">
            <w:pPr>
              <w:spacing w:after="0" w:line="259" w:lineRule="auto"/>
              <w:ind w:left="0" w:right="0" w:firstLine="0"/>
            </w:pPr>
            <w:r>
              <w:t>Pełnomocnik, Miejsko-</w:t>
            </w:r>
          </w:p>
          <w:p w14:paraId="6706C86E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Gminny Ośrodek </w:t>
            </w:r>
          </w:p>
          <w:p w14:paraId="39D436E7" w14:textId="77777777" w:rsidR="00564FAA" w:rsidRDefault="00E66C16" w:rsidP="00564FAA">
            <w:pPr>
              <w:spacing w:after="0" w:line="259" w:lineRule="auto"/>
              <w:ind w:left="0" w:right="0" w:firstLine="0"/>
            </w:pPr>
            <w:r>
              <w:t>Pomocy Społecznej</w:t>
            </w:r>
            <w:r w:rsidR="00564FAA">
              <w:t xml:space="preserve">, Gminna </w:t>
            </w:r>
          </w:p>
          <w:p w14:paraId="1D4AFEFB" w14:textId="77777777" w:rsidR="00564FAA" w:rsidRDefault="00564FAA" w:rsidP="00564FAA">
            <w:pPr>
              <w:spacing w:after="0" w:line="259" w:lineRule="auto"/>
              <w:ind w:left="0" w:right="0" w:firstLine="0"/>
            </w:pPr>
            <w:r>
              <w:t xml:space="preserve">Komisja Rozwiązywania </w:t>
            </w:r>
          </w:p>
          <w:p w14:paraId="6124AC76" w14:textId="77777777" w:rsidR="00564FAA" w:rsidRDefault="00564FAA" w:rsidP="00564FAA">
            <w:pPr>
              <w:spacing w:after="0" w:line="259" w:lineRule="auto"/>
              <w:ind w:left="0" w:right="0" w:firstLine="0"/>
            </w:pPr>
            <w:r>
              <w:t xml:space="preserve">Problemów </w:t>
            </w:r>
          </w:p>
          <w:p w14:paraId="0A44206C" w14:textId="56F91D6E" w:rsidR="00B0726C" w:rsidRDefault="00564FAA" w:rsidP="00564FAA">
            <w:pPr>
              <w:spacing w:after="0" w:line="259" w:lineRule="auto"/>
              <w:ind w:left="0" w:right="0" w:firstLine="0"/>
            </w:pPr>
            <w:r>
              <w:t>Alkoholowych</w:t>
            </w:r>
          </w:p>
        </w:tc>
      </w:tr>
    </w:tbl>
    <w:p w14:paraId="62356B44" w14:textId="77777777" w:rsidR="00DF1F1F" w:rsidRPr="00DF1F1F" w:rsidRDefault="00DF1F1F" w:rsidP="00DF1F1F">
      <w:pPr>
        <w:spacing w:after="0" w:line="265" w:lineRule="auto"/>
        <w:ind w:left="330" w:right="237" w:firstLine="0"/>
      </w:pPr>
    </w:p>
    <w:p w14:paraId="779D4550" w14:textId="2A6692A5" w:rsidR="00B0726C" w:rsidRDefault="00E66C16">
      <w:pPr>
        <w:numPr>
          <w:ilvl w:val="0"/>
          <w:numId w:val="6"/>
        </w:numPr>
        <w:spacing w:after="0" w:line="265" w:lineRule="auto"/>
        <w:ind w:right="237" w:firstLine="330"/>
      </w:pPr>
      <w:r>
        <w:rPr>
          <w:b/>
        </w:rPr>
        <w:t>Prowadzenie profilaktycznej działalności informacyjnej i edukacyjnej oraz działalności szkoleniowej w zakresie rozwiązywania problemów alkoholowych, przeciwdziałania narkomanii oraz uzależnieniom behawioralnym, w szczególności dla dzieci i młodzieży, w tym prowadzenie pozalekcyjnych zajęć sportowych,</w:t>
      </w:r>
      <w:r w:rsidR="00504DFF">
        <w:rPr>
          <w:b/>
        </w:rPr>
        <w:t xml:space="preserve"> rozwojowych, wspierających</w:t>
      </w:r>
      <w:r>
        <w:rPr>
          <w:b/>
        </w:rPr>
        <w:t xml:space="preserve"> a także działań na rzecz dożywiania dzieci uczestniczących w pozalekcyjnych programach opiekuńczo-wychowawczych i socjoterapeutycznych</w:t>
      </w:r>
      <w:r>
        <w:rPr>
          <w:i/>
        </w:rPr>
        <w:t xml:space="preserve">: </w:t>
      </w:r>
      <w:r>
        <w:t xml:space="preserve"> </w:t>
      </w:r>
    </w:p>
    <w:tbl>
      <w:tblPr>
        <w:tblStyle w:val="TableGrid"/>
        <w:tblW w:w="10082" w:type="dxa"/>
        <w:tblInd w:w="-108" w:type="dxa"/>
        <w:tblCellMar>
          <w:top w:w="58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595"/>
        <w:gridCol w:w="4010"/>
        <w:gridCol w:w="3043"/>
        <w:gridCol w:w="2434"/>
      </w:tblGrid>
      <w:tr w:rsidR="00B0726C" w14:paraId="688D7C57" w14:textId="77777777">
        <w:trPr>
          <w:trHeight w:val="26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9165B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Lp.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8A7C" w14:textId="77777777" w:rsidR="00B0726C" w:rsidRDefault="00E66C1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Metody realizacji</w:t>
            </w:r>
            <w:r>
              <w:t xml:space="preserve">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8053" w14:textId="77777777" w:rsidR="00B0726C" w:rsidRDefault="00E66C1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Wskaźniki</w:t>
            </w:r>
            <w: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E2B8" w14:textId="77777777" w:rsidR="00B0726C" w:rsidRDefault="00E66C1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Realizatorzy</w:t>
            </w:r>
            <w:r>
              <w:t xml:space="preserve"> </w:t>
            </w:r>
          </w:p>
        </w:tc>
      </w:tr>
      <w:tr w:rsidR="00B0726C" w14:paraId="02290361" w14:textId="77777777">
        <w:trPr>
          <w:trHeight w:val="228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0B19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1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6A5D" w14:textId="17883114" w:rsidR="00B0726C" w:rsidRDefault="003D6D5A">
            <w:pPr>
              <w:spacing w:after="0" w:line="259" w:lineRule="auto"/>
              <w:ind w:left="0" w:right="103" w:firstLine="0"/>
            </w:pPr>
            <w:r>
              <w:t xml:space="preserve">Organizowanie i finansowanie na terenie szkół i innych placówek programów profilaktycznych dotyczących problematyki uzależnień, zwłaszcza programów uwzględniających w swoich działaniach szkolenia/warsztaty dla rodziców uczniów, wspieranie uczniów przeżywających trudności edukacyjne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5909" w14:textId="77777777" w:rsidR="00B0726C" w:rsidRDefault="00E66C16">
            <w:pPr>
              <w:spacing w:after="0" w:line="259" w:lineRule="auto"/>
              <w:ind w:left="0" w:right="168" w:firstLine="0"/>
            </w:pPr>
            <w:r>
              <w:t xml:space="preserve">ilość warsztatów, programów,  ilość uczniów objętych działaniami ilość rodziców objętych działaniami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93A5" w14:textId="363A021C" w:rsidR="00B0726C" w:rsidRDefault="00DA5D7D">
            <w:pPr>
              <w:spacing w:after="0" w:line="259" w:lineRule="auto"/>
              <w:ind w:left="0" w:right="0" w:firstLine="0"/>
            </w:pPr>
            <w:r>
              <w:t>s</w:t>
            </w:r>
            <w:r w:rsidR="00E66C16">
              <w:t xml:space="preserve">zkoły podstawowe, </w:t>
            </w:r>
          </w:p>
          <w:p w14:paraId="0A1C17EE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Leskie Centrum </w:t>
            </w:r>
          </w:p>
          <w:p w14:paraId="72CECA04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Edukacji i Sportu  </w:t>
            </w:r>
          </w:p>
        </w:tc>
      </w:tr>
      <w:tr w:rsidR="00B0726C" w14:paraId="307ACE0E" w14:textId="77777777">
        <w:trPr>
          <w:trHeight w:val="178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4087" w14:textId="77777777" w:rsidR="00B0726C" w:rsidRDefault="00E66C16">
            <w:pPr>
              <w:spacing w:after="0" w:line="259" w:lineRule="auto"/>
              <w:ind w:left="0" w:right="0" w:firstLine="0"/>
            </w:pPr>
            <w:r>
              <w:lastRenderedPageBreak/>
              <w:t xml:space="preserve">2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8643" w14:textId="5B5E56EF" w:rsidR="00B0726C" w:rsidRDefault="003D6D5A">
            <w:pPr>
              <w:spacing w:after="0" w:line="259" w:lineRule="auto"/>
              <w:ind w:left="0" w:right="0" w:firstLine="0"/>
            </w:pPr>
            <w:r>
              <w:t xml:space="preserve">Podnoszenie kompetencji przedstawicieli instytucji działających w zakresie profilaktyki i rozwiązywania problemów wynikających z używania alkoholu i substancji psychoaktywnych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95A0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ilość sfinansowanych/ dofinansowanych szkoleń, kursów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FA70" w14:textId="77777777" w:rsidR="00B0726C" w:rsidRDefault="00E66C16">
            <w:pPr>
              <w:spacing w:after="0" w:line="259" w:lineRule="auto"/>
              <w:ind w:left="0" w:right="0" w:firstLine="0"/>
            </w:pPr>
            <w:r>
              <w:t>Pełnomocnik, Miejsko-</w:t>
            </w:r>
          </w:p>
          <w:p w14:paraId="056A4FF7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Gminny Ośrodek </w:t>
            </w:r>
          </w:p>
          <w:p w14:paraId="5A8A6FD3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Pomocy Społecznej, </w:t>
            </w:r>
          </w:p>
          <w:p w14:paraId="0BF0DB3B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Gminna Komisja </w:t>
            </w:r>
          </w:p>
          <w:p w14:paraId="3217174A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Rozwiązywania </w:t>
            </w:r>
          </w:p>
          <w:p w14:paraId="3AE535D8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Problemów </w:t>
            </w:r>
          </w:p>
          <w:p w14:paraId="064F6FA5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Alkoholowych </w:t>
            </w:r>
          </w:p>
        </w:tc>
      </w:tr>
      <w:tr w:rsidR="00B0726C" w14:paraId="1D7EEFC1" w14:textId="77777777">
        <w:trPr>
          <w:trHeight w:val="178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C301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3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E7FD" w14:textId="42184E00" w:rsidR="00B0726C" w:rsidRDefault="003D6D5A">
            <w:pPr>
              <w:spacing w:after="0" w:line="259" w:lineRule="auto"/>
              <w:ind w:left="0" w:right="0" w:firstLine="0"/>
            </w:pPr>
            <w:r>
              <w:t xml:space="preserve">Udział w lokalnych i ogólnopolskich kampaniach o charakterze profilaktycznym adresowanych do różnych grup wiekowych,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9AAC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ilość kampanii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7015" w14:textId="77777777" w:rsidR="00B0726C" w:rsidRDefault="00E66C16">
            <w:pPr>
              <w:spacing w:after="0" w:line="259" w:lineRule="auto"/>
              <w:ind w:left="0" w:right="0" w:firstLine="0"/>
            </w:pPr>
            <w:r>
              <w:t>Pełnomocnik, Miejsko-</w:t>
            </w:r>
          </w:p>
          <w:p w14:paraId="3F02A6ED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Gminny Ośrodek </w:t>
            </w:r>
          </w:p>
          <w:p w14:paraId="63CAAF02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Pomocy Społecznej, </w:t>
            </w:r>
          </w:p>
          <w:p w14:paraId="71A8C28E" w14:textId="5B5186AD" w:rsidR="00B0726C" w:rsidRDefault="00E66C16">
            <w:pPr>
              <w:spacing w:after="0" w:line="238" w:lineRule="auto"/>
              <w:ind w:left="0" w:right="787" w:firstLine="0"/>
            </w:pPr>
            <w:r>
              <w:t xml:space="preserve">Leskie Centrum Edukacji i Sportu, </w:t>
            </w:r>
            <w:r w:rsidR="00DA5D7D">
              <w:t>s</w:t>
            </w:r>
            <w:r>
              <w:t xml:space="preserve">zkoły </w:t>
            </w:r>
          </w:p>
          <w:p w14:paraId="723CB1D3" w14:textId="199F326F" w:rsidR="00B0726C" w:rsidRDefault="00DA5D7D">
            <w:pPr>
              <w:spacing w:after="0" w:line="259" w:lineRule="auto"/>
              <w:ind w:left="0" w:right="0" w:firstLine="0"/>
            </w:pPr>
            <w:r>
              <w:t>p</w:t>
            </w:r>
            <w:r w:rsidR="00E66C16">
              <w:t xml:space="preserve">odstawowe </w:t>
            </w:r>
          </w:p>
        </w:tc>
      </w:tr>
      <w:tr w:rsidR="00B0726C" w14:paraId="245741C1" w14:textId="77777777">
        <w:trPr>
          <w:trHeight w:val="178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7B95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4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CD02" w14:textId="5CB6BF6F" w:rsidR="00B0726C" w:rsidRDefault="003D6D5A">
            <w:pPr>
              <w:spacing w:after="0" w:line="238" w:lineRule="auto"/>
              <w:ind w:left="0" w:right="0" w:firstLine="0"/>
            </w:pPr>
            <w:r>
              <w:t xml:space="preserve">Zakup i rozprowadzanie różnego rodzaju materiałów </w:t>
            </w:r>
            <w:proofErr w:type="spellStart"/>
            <w:r>
              <w:t>informacyjno</w:t>
            </w:r>
            <w:proofErr w:type="spellEnd"/>
            <w:r>
              <w:t xml:space="preserve"> – edukacyjnych </w:t>
            </w:r>
          </w:p>
          <w:p w14:paraId="5532A350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(książki, informacje na nośnikach informatycznych, broszury, ulotki, prenumerata czasopism, itp.),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08E2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ilość materiałów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9142" w14:textId="77777777" w:rsidR="00B0726C" w:rsidRDefault="00E66C16">
            <w:pPr>
              <w:spacing w:after="0" w:line="259" w:lineRule="auto"/>
              <w:ind w:left="0" w:right="0" w:firstLine="0"/>
            </w:pPr>
            <w:r>
              <w:t>Pełnomocnik, Miejsko-</w:t>
            </w:r>
          </w:p>
          <w:p w14:paraId="023E4B93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Gminny Ośrodek </w:t>
            </w:r>
          </w:p>
          <w:p w14:paraId="2AE5FB87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Pomocy Społecznej, </w:t>
            </w:r>
          </w:p>
          <w:p w14:paraId="53EF3B91" w14:textId="47C63A31" w:rsidR="00B0726C" w:rsidRDefault="00E66C16">
            <w:pPr>
              <w:spacing w:after="0" w:line="238" w:lineRule="auto"/>
              <w:ind w:left="0" w:right="787" w:firstLine="0"/>
            </w:pPr>
            <w:r>
              <w:t xml:space="preserve">Leskie Centrum Edukacji i Sportu, </w:t>
            </w:r>
            <w:r w:rsidR="00DA5D7D">
              <w:t>s</w:t>
            </w:r>
            <w:r>
              <w:t xml:space="preserve">zkoły </w:t>
            </w:r>
          </w:p>
          <w:p w14:paraId="1BCD0C22" w14:textId="6848527E" w:rsidR="00B0726C" w:rsidRDefault="00DA5D7D">
            <w:pPr>
              <w:spacing w:after="0" w:line="259" w:lineRule="auto"/>
              <w:ind w:left="0" w:right="0" w:firstLine="0"/>
            </w:pPr>
            <w:r>
              <w:t>p</w:t>
            </w:r>
            <w:r w:rsidR="00E66C16">
              <w:t xml:space="preserve">odstawowe </w:t>
            </w:r>
          </w:p>
        </w:tc>
      </w:tr>
      <w:tr w:rsidR="00B0726C" w14:paraId="2C7728EB" w14:textId="77777777">
        <w:trPr>
          <w:trHeight w:val="178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54F1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5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7480" w14:textId="11282C76" w:rsidR="00B0726C" w:rsidRDefault="003D6D5A">
            <w:pPr>
              <w:spacing w:after="0" w:line="238" w:lineRule="auto"/>
              <w:ind w:left="0" w:right="0" w:firstLine="0"/>
            </w:pPr>
            <w:r>
              <w:t xml:space="preserve">Upowszechnianie wiedzy na temat szkód wynikających między innymi z picia alkoholu w ciąży, prowadzenia pojazdów </w:t>
            </w:r>
          </w:p>
          <w:p w14:paraId="5BDF08E6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pod wpływem alkoholu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3474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ilość materiałów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F1E6" w14:textId="77777777" w:rsidR="00B0726C" w:rsidRDefault="00E66C16">
            <w:pPr>
              <w:spacing w:after="0" w:line="259" w:lineRule="auto"/>
              <w:ind w:left="0" w:right="0" w:firstLine="0"/>
            </w:pPr>
            <w:r>
              <w:t>Pełnomocnik, Miejsko-</w:t>
            </w:r>
          </w:p>
          <w:p w14:paraId="03E1E165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Gminny Ośrodek </w:t>
            </w:r>
          </w:p>
          <w:p w14:paraId="0B909532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Pomocy Społecznej, </w:t>
            </w:r>
          </w:p>
          <w:p w14:paraId="44B846CD" w14:textId="216BCAEE" w:rsidR="00B0726C" w:rsidRDefault="00E66C16">
            <w:pPr>
              <w:spacing w:after="0" w:line="238" w:lineRule="auto"/>
              <w:ind w:left="0" w:right="787" w:firstLine="0"/>
            </w:pPr>
            <w:r>
              <w:t xml:space="preserve">Leskie Centrum Edukacji i Sportu, </w:t>
            </w:r>
            <w:r w:rsidR="00DA5D7D">
              <w:t>s</w:t>
            </w:r>
            <w:r>
              <w:t xml:space="preserve">zkoły </w:t>
            </w:r>
          </w:p>
          <w:p w14:paraId="6C8103AE" w14:textId="33C10FED" w:rsidR="00B0726C" w:rsidRDefault="00DA5D7D">
            <w:pPr>
              <w:spacing w:after="0" w:line="259" w:lineRule="auto"/>
              <w:ind w:left="0" w:right="0" w:firstLine="0"/>
            </w:pPr>
            <w:r>
              <w:t>p</w:t>
            </w:r>
            <w:r w:rsidR="00E66C16">
              <w:t xml:space="preserve">odstawowe </w:t>
            </w:r>
          </w:p>
        </w:tc>
      </w:tr>
      <w:tr w:rsidR="00180565" w14:paraId="7A3A1FDD" w14:textId="77777777" w:rsidTr="005B23F1">
        <w:trPr>
          <w:trHeight w:val="143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6978D7" w14:textId="77777777" w:rsidR="00180565" w:rsidRDefault="00180565">
            <w:pPr>
              <w:spacing w:after="0" w:line="259" w:lineRule="auto"/>
              <w:ind w:left="0" w:right="0" w:firstLine="0"/>
            </w:pPr>
            <w:r>
              <w:t xml:space="preserve">6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4DB628" w14:textId="6E0F181E" w:rsidR="00180565" w:rsidRDefault="003D6D5A">
            <w:pPr>
              <w:spacing w:after="0" w:line="259" w:lineRule="auto"/>
              <w:ind w:left="0" w:right="0" w:firstLine="0"/>
            </w:pPr>
            <w:r>
              <w:t>P</w:t>
            </w:r>
            <w:r w:rsidR="00180565">
              <w:t>rowadzenie pozalekcyjnych zajęć</w:t>
            </w:r>
            <w:r w:rsidR="00553915">
              <w:t>, sportowych, rozwojowych , wspierających</w:t>
            </w:r>
            <w:r w:rsidR="00180565">
              <w:t xml:space="preserve"> dla dzieci i młodzieży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5205A7" w14:textId="77777777" w:rsidR="00180565" w:rsidRDefault="00180565">
            <w:pPr>
              <w:spacing w:after="0" w:line="259" w:lineRule="auto"/>
              <w:ind w:left="0" w:right="0" w:firstLine="0"/>
            </w:pPr>
            <w:r>
              <w:t xml:space="preserve">ilość zajęć, ilość dzieci uczestniczących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AFD1CD" w14:textId="77777777" w:rsidR="00180565" w:rsidRDefault="00180565">
            <w:pPr>
              <w:spacing w:after="0" w:line="259" w:lineRule="auto"/>
              <w:ind w:left="0" w:right="0" w:firstLine="0"/>
            </w:pPr>
            <w:r>
              <w:t xml:space="preserve">Leskie Centrum </w:t>
            </w:r>
          </w:p>
          <w:p w14:paraId="0410822A" w14:textId="77777777" w:rsidR="00180565" w:rsidRDefault="00180565">
            <w:pPr>
              <w:spacing w:after="0" w:line="259" w:lineRule="auto"/>
              <w:ind w:left="0" w:right="0" w:firstLine="0"/>
            </w:pPr>
            <w:r>
              <w:t xml:space="preserve">Edukacji i Sportu, </w:t>
            </w:r>
          </w:p>
          <w:p w14:paraId="085E2CD3" w14:textId="372E59FC" w:rsidR="00180565" w:rsidRDefault="00DA5D7D">
            <w:pPr>
              <w:spacing w:after="0" w:line="259" w:lineRule="auto"/>
              <w:ind w:left="0" w:right="0" w:firstLine="0"/>
            </w:pPr>
            <w:r>
              <w:t>s</w:t>
            </w:r>
            <w:r w:rsidR="00180565">
              <w:t xml:space="preserve">zkoły </w:t>
            </w:r>
            <w:r>
              <w:t>p</w:t>
            </w:r>
            <w:r w:rsidR="00180565">
              <w:t xml:space="preserve">odstawowe, </w:t>
            </w:r>
          </w:p>
          <w:p w14:paraId="5F327B95" w14:textId="77777777" w:rsidR="00180565" w:rsidRDefault="00180565">
            <w:pPr>
              <w:spacing w:after="0" w:line="259" w:lineRule="auto"/>
              <w:ind w:left="0" w:right="0" w:firstLine="0"/>
            </w:pPr>
            <w:r>
              <w:t xml:space="preserve">Bieszczadzki Dom </w:t>
            </w:r>
          </w:p>
          <w:p w14:paraId="1FEA4A89" w14:textId="3EEA19FC" w:rsidR="00180565" w:rsidRDefault="00C04556" w:rsidP="005B23F1">
            <w:pPr>
              <w:spacing w:after="0" w:line="259" w:lineRule="auto"/>
              <w:ind w:left="0" w:right="0"/>
            </w:pPr>
            <w:r>
              <w:t xml:space="preserve">     </w:t>
            </w:r>
            <w:r w:rsidR="00180565">
              <w:t xml:space="preserve">Kultury </w:t>
            </w:r>
          </w:p>
        </w:tc>
      </w:tr>
      <w:tr w:rsidR="00B0726C" w14:paraId="16696AC1" w14:textId="77777777">
        <w:trPr>
          <w:trHeight w:val="152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5302D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7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EBDE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Organizowanie </w:t>
            </w:r>
          </w:p>
          <w:p w14:paraId="70F65BFE" w14:textId="77777777" w:rsidR="00B0726C" w:rsidRDefault="00E66C16">
            <w:pPr>
              <w:spacing w:after="0" w:line="259" w:lineRule="auto"/>
              <w:ind w:left="0" w:right="80" w:firstLine="0"/>
            </w:pPr>
            <w:r>
              <w:t xml:space="preserve">i wspieranie lokalnych imprez profilaktycznych, przeglądów, wydarzeń o charakterze prozdrowotnym, rekreacyjno-sportowym, kulturalnooświatowym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0FE4" w14:textId="77777777" w:rsidR="00B0726C" w:rsidRDefault="00E66C16">
            <w:pPr>
              <w:spacing w:after="0" w:line="259" w:lineRule="auto"/>
              <w:ind w:left="0" w:right="499" w:firstLine="0"/>
            </w:pPr>
            <w:r>
              <w:t xml:space="preserve">ilość zajęć/ wydarzeń ilość osób uczestniczących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77F9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Leskie Centrum </w:t>
            </w:r>
          </w:p>
          <w:p w14:paraId="24D12C47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Edukacji i Sportu, </w:t>
            </w:r>
          </w:p>
          <w:p w14:paraId="079C68B4" w14:textId="57D3B408" w:rsidR="00B0726C" w:rsidRDefault="00DA5D7D">
            <w:pPr>
              <w:spacing w:after="0" w:line="259" w:lineRule="auto"/>
              <w:ind w:left="0" w:right="0" w:firstLine="0"/>
            </w:pPr>
            <w:r>
              <w:t>s</w:t>
            </w:r>
            <w:r w:rsidR="00E66C16">
              <w:t xml:space="preserve">zkoły </w:t>
            </w:r>
            <w:r>
              <w:t>p</w:t>
            </w:r>
            <w:r w:rsidR="00E66C16">
              <w:t xml:space="preserve">odstawowe </w:t>
            </w:r>
          </w:p>
        </w:tc>
      </w:tr>
      <w:tr w:rsidR="00B0726C" w14:paraId="118F0411" w14:textId="77777777">
        <w:trPr>
          <w:trHeight w:val="152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2BC7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8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5DF1" w14:textId="00676BBB" w:rsidR="00B0726C" w:rsidRDefault="003D6D5A">
            <w:pPr>
              <w:spacing w:after="0" w:line="238" w:lineRule="auto"/>
              <w:ind w:left="0" w:right="794" w:firstLine="0"/>
            </w:pPr>
            <w:r>
              <w:t>Dofinansowanie dożywiania dzieci uczestniczących w programach opiekuńczo</w:t>
            </w:r>
            <w:r w:rsidR="00180565">
              <w:t>-</w:t>
            </w:r>
            <w:r>
              <w:t xml:space="preserve">wychowawczych </w:t>
            </w:r>
          </w:p>
          <w:p w14:paraId="2745A890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i socjoterapeutycznych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7720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ilość dzieci korzystających z dożywiania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E629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Miejsko-Gminny </w:t>
            </w:r>
          </w:p>
          <w:p w14:paraId="42787D13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Ośrodek Pomocy </w:t>
            </w:r>
          </w:p>
          <w:p w14:paraId="23631500" w14:textId="77777777" w:rsidR="00B0726C" w:rsidRDefault="00E66C16">
            <w:pPr>
              <w:spacing w:after="0" w:line="238" w:lineRule="auto"/>
              <w:ind w:left="0" w:right="0" w:firstLine="0"/>
            </w:pPr>
            <w:r>
              <w:t xml:space="preserve">Społecznej, Leskie Centrum Edukacji </w:t>
            </w:r>
          </w:p>
          <w:p w14:paraId="2B296556" w14:textId="13E2CD25" w:rsidR="00B0726C" w:rsidRDefault="00E66C16">
            <w:pPr>
              <w:spacing w:after="0" w:line="259" w:lineRule="auto"/>
              <w:ind w:left="0" w:right="0" w:firstLine="0"/>
            </w:pPr>
            <w:r>
              <w:t xml:space="preserve">i Sportu, </w:t>
            </w:r>
            <w:r w:rsidR="00DA5D7D">
              <w:t>s</w:t>
            </w:r>
            <w:r>
              <w:t xml:space="preserve">zkoły </w:t>
            </w:r>
          </w:p>
          <w:p w14:paraId="6E2160E4" w14:textId="29FFE68F" w:rsidR="00B0726C" w:rsidRDefault="00DA5D7D">
            <w:pPr>
              <w:spacing w:after="0" w:line="259" w:lineRule="auto"/>
              <w:ind w:left="0" w:right="0" w:firstLine="0"/>
            </w:pPr>
            <w:r>
              <w:t>p</w:t>
            </w:r>
            <w:r w:rsidR="00E66C16">
              <w:t xml:space="preserve">odstawowe </w:t>
            </w:r>
          </w:p>
        </w:tc>
      </w:tr>
      <w:tr w:rsidR="00B0726C" w14:paraId="2D360CA5" w14:textId="77777777">
        <w:trPr>
          <w:trHeight w:val="102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AFC2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9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6611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Organizowanie </w:t>
            </w:r>
          </w:p>
          <w:p w14:paraId="100263AF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i finansowanie szkoleń dla nauczycieli podnoszących ich kompetencje zawodowe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EB51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ilość szkoleń </w:t>
            </w:r>
          </w:p>
          <w:p w14:paraId="726E6BD9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ilość osób uczestniczących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537A" w14:textId="2DD7E450" w:rsidR="00B0726C" w:rsidRDefault="00E66C16">
            <w:pPr>
              <w:spacing w:after="0" w:line="259" w:lineRule="auto"/>
              <w:ind w:left="0" w:right="0" w:firstLine="0"/>
            </w:pPr>
            <w:r>
              <w:t xml:space="preserve">Leskie </w:t>
            </w:r>
          </w:p>
          <w:p w14:paraId="6C8B3BAB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Centrum Edukacji i </w:t>
            </w:r>
          </w:p>
          <w:p w14:paraId="347D12D9" w14:textId="0B02992A" w:rsidR="00B0726C" w:rsidRDefault="00E66C16">
            <w:pPr>
              <w:spacing w:after="0" w:line="259" w:lineRule="auto"/>
              <w:ind w:left="0" w:right="0" w:firstLine="0"/>
            </w:pPr>
            <w:r>
              <w:t xml:space="preserve">Sportu, </w:t>
            </w:r>
            <w:r w:rsidR="00DA5D7D">
              <w:t>s</w:t>
            </w:r>
            <w:r>
              <w:t xml:space="preserve">zkoły </w:t>
            </w:r>
          </w:p>
          <w:p w14:paraId="3D48CEE5" w14:textId="7C9104A2" w:rsidR="00B0726C" w:rsidRDefault="00DA5D7D">
            <w:pPr>
              <w:spacing w:after="0" w:line="259" w:lineRule="auto"/>
              <w:ind w:left="0" w:right="0" w:firstLine="0"/>
            </w:pPr>
            <w:r>
              <w:t>p</w:t>
            </w:r>
            <w:r w:rsidR="00E66C16">
              <w:t xml:space="preserve">odstawowe </w:t>
            </w:r>
          </w:p>
        </w:tc>
      </w:tr>
      <w:tr w:rsidR="00B0726C" w14:paraId="288FF878" w14:textId="77777777">
        <w:trPr>
          <w:trHeight w:val="102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ED89" w14:textId="77777777" w:rsidR="00B0726C" w:rsidRDefault="00E66C16">
            <w:pPr>
              <w:spacing w:after="0" w:line="259" w:lineRule="auto"/>
              <w:ind w:left="0" w:right="0" w:firstLine="0"/>
            </w:pPr>
            <w:r>
              <w:lastRenderedPageBreak/>
              <w:t xml:space="preserve">10.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C46D" w14:textId="246848C2" w:rsidR="00B0726C" w:rsidRDefault="00AB4882">
            <w:pPr>
              <w:spacing w:after="0" w:line="259" w:lineRule="auto"/>
              <w:ind w:left="0" w:right="0" w:firstLine="0"/>
            </w:pPr>
            <w:r>
              <w:t xml:space="preserve">Realizacja kampanii społecznych edukujących o problemach uzależnień skierowanych zarówno do młodzieży , jak i dorosłych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4BE8" w14:textId="7AFECFD2" w:rsidR="00B0726C" w:rsidRDefault="00E66C16">
            <w:pPr>
              <w:spacing w:after="0" w:line="259" w:lineRule="auto"/>
              <w:ind w:left="0" w:right="0" w:firstLine="0"/>
            </w:pPr>
            <w:r>
              <w:t xml:space="preserve">ilość </w:t>
            </w:r>
            <w:r w:rsidR="00AB4882">
              <w:t>kampanii</w:t>
            </w:r>
          </w:p>
          <w:p w14:paraId="65A7F9F7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ilość osób uczestniczących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6E24" w14:textId="4E5EA5CE" w:rsidR="00B0726C" w:rsidRDefault="00E66C16">
            <w:pPr>
              <w:spacing w:after="0" w:line="259" w:lineRule="auto"/>
              <w:ind w:left="0" w:right="0" w:firstLine="0"/>
            </w:pPr>
            <w:r>
              <w:t xml:space="preserve">Gminna </w:t>
            </w:r>
          </w:p>
          <w:p w14:paraId="01E74D20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Komisja Rozwiązywania </w:t>
            </w:r>
          </w:p>
          <w:p w14:paraId="2186636C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Problemów </w:t>
            </w:r>
          </w:p>
          <w:p w14:paraId="3BA0F2D0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Alkoholowych </w:t>
            </w:r>
          </w:p>
        </w:tc>
      </w:tr>
      <w:tr w:rsidR="00B0726C" w14:paraId="2B1C077F" w14:textId="77777777">
        <w:trPr>
          <w:trHeight w:val="152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E471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11. 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9C84" w14:textId="68079132" w:rsidR="00B0726C" w:rsidRDefault="00553915">
            <w:pPr>
              <w:spacing w:after="0" w:line="259" w:lineRule="auto"/>
              <w:ind w:left="0" w:right="0" w:firstLine="0"/>
            </w:pPr>
            <w:r>
              <w:t xml:space="preserve">Organizowanie konkursów plastycznych, </w:t>
            </w:r>
          </w:p>
          <w:p w14:paraId="48FC4925" w14:textId="5CFBFEA6" w:rsidR="00B0726C" w:rsidRDefault="00E66C16">
            <w:pPr>
              <w:spacing w:after="0" w:line="238" w:lineRule="auto"/>
              <w:ind w:left="0" w:right="0" w:firstLine="0"/>
            </w:pPr>
            <w:r>
              <w:t>literackich, warsztatów teatralno</w:t>
            </w:r>
            <w:r w:rsidR="00281406">
              <w:t>-</w:t>
            </w:r>
            <w:r>
              <w:t xml:space="preserve">filmowych </w:t>
            </w:r>
          </w:p>
          <w:p w14:paraId="118EFE70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o tematyce antyalkoholowej, antynarkotykowej oraz dotyczących uzależnień behawioralnych 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DB0A" w14:textId="77777777" w:rsidR="00B0726C" w:rsidRDefault="00E66C16">
            <w:pPr>
              <w:spacing w:after="0" w:line="259" w:lineRule="auto"/>
              <w:ind w:left="0" w:right="499" w:firstLine="0"/>
            </w:pPr>
            <w:r>
              <w:t xml:space="preserve">ilość konkursów ilość osób uczestniczących w konkursach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EBFF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Szkoły podstawowe, </w:t>
            </w:r>
          </w:p>
          <w:p w14:paraId="4588558D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Bieszczadzki Dom </w:t>
            </w:r>
          </w:p>
          <w:p w14:paraId="1A46D9BE" w14:textId="3B68A09E" w:rsidR="00B0726C" w:rsidRDefault="00E66C16">
            <w:pPr>
              <w:spacing w:after="0" w:line="259" w:lineRule="auto"/>
              <w:ind w:left="0" w:right="0" w:firstLine="0"/>
            </w:pPr>
            <w:r>
              <w:t>Kultury</w:t>
            </w:r>
            <w:r w:rsidR="00281406">
              <w:t>, Komenda Powiatowa Policji</w:t>
            </w:r>
            <w:r>
              <w:t xml:space="preserve"> </w:t>
            </w:r>
          </w:p>
        </w:tc>
      </w:tr>
    </w:tbl>
    <w:p w14:paraId="5255F432" w14:textId="77777777" w:rsidR="00B0726C" w:rsidRDefault="00E66C16">
      <w:pPr>
        <w:numPr>
          <w:ilvl w:val="0"/>
          <w:numId w:val="6"/>
        </w:numPr>
        <w:spacing w:after="0" w:line="265" w:lineRule="auto"/>
        <w:ind w:right="237" w:firstLine="330"/>
      </w:pPr>
      <w:r>
        <w:rPr>
          <w:b/>
        </w:rPr>
        <w:t xml:space="preserve">Wspomaganie działalności instytucji, organizacji pozarządowych i osób fizycznych służącej rozwiązywaniu problemów alkoholowych i narkomanii: </w:t>
      </w:r>
      <w:r>
        <w:t xml:space="preserve"> </w:t>
      </w:r>
    </w:p>
    <w:tbl>
      <w:tblPr>
        <w:tblStyle w:val="TableGrid"/>
        <w:tblW w:w="10082" w:type="dxa"/>
        <w:tblInd w:w="-108" w:type="dxa"/>
        <w:tblCellMar>
          <w:top w:w="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68"/>
        <w:gridCol w:w="3955"/>
        <w:gridCol w:w="2999"/>
        <w:gridCol w:w="2460"/>
      </w:tblGrid>
      <w:tr w:rsidR="00B0726C" w14:paraId="023586F5" w14:textId="77777777">
        <w:trPr>
          <w:trHeight w:val="26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FE53" w14:textId="77777777" w:rsidR="00B0726C" w:rsidRDefault="00E66C1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Lp.</w:t>
            </w:r>
            <w: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A007" w14:textId="77777777" w:rsidR="00B0726C" w:rsidRDefault="00E66C1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Metody realizacji</w:t>
            </w:r>
            <w:r>
              <w:t xml:space="preserve">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F946" w14:textId="77777777" w:rsidR="00B0726C" w:rsidRDefault="00E66C1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Wskaźniki</w:t>
            </w:r>
            <w: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A5E9" w14:textId="77777777" w:rsidR="00B0726C" w:rsidRDefault="00E66C1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Realizatorzy</w:t>
            </w:r>
            <w:r>
              <w:t xml:space="preserve"> </w:t>
            </w:r>
          </w:p>
        </w:tc>
      </w:tr>
      <w:tr w:rsidR="00B0726C" w14:paraId="4F04B856" w14:textId="77777777">
        <w:trPr>
          <w:trHeight w:val="178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1807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1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1B923" w14:textId="24507893" w:rsidR="00B0726C" w:rsidRDefault="00703249">
            <w:pPr>
              <w:spacing w:after="0" w:line="259" w:lineRule="auto"/>
              <w:ind w:left="0" w:right="274" w:firstLine="0"/>
            </w:pPr>
            <w:r w:rsidRPr="00703249">
              <w:t xml:space="preserve">Finansowanie konkretnych projektów (np. wakacyjnych obozów </w:t>
            </w:r>
            <w:r>
              <w:t>profilaktycznych</w:t>
            </w:r>
            <w:r w:rsidRPr="00703249">
              <w:t>, zajęć socjoterapeutycznych dla dzieci)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301C" w14:textId="5BB52B87" w:rsidR="00B0726C" w:rsidRDefault="00703249">
            <w:pPr>
              <w:spacing w:after="0" w:line="259" w:lineRule="auto"/>
              <w:ind w:left="0" w:right="0" w:firstLine="0"/>
            </w:pPr>
            <w:r>
              <w:t xml:space="preserve">ilość umów na wsparcie realizacji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6516" w14:textId="3750A042" w:rsidR="00B0726C" w:rsidRPr="00402A1B" w:rsidRDefault="00703249">
            <w:pPr>
              <w:spacing w:after="0" w:line="259" w:lineRule="auto"/>
              <w:ind w:left="0" w:right="0" w:firstLine="0"/>
              <w:rPr>
                <w:highlight w:val="green"/>
              </w:rPr>
            </w:pPr>
            <w:r w:rsidRPr="00DA5D7D">
              <w:t>Gmina Lesko</w:t>
            </w:r>
          </w:p>
        </w:tc>
      </w:tr>
      <w:tr w:rsidR="00B0726C" w14:paraId="3EA9C81A" w14:textId="77777777">
        <w:trPr>
          <w:trHeight w:val="152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707D" w14:textId="4AB53BDF" w:rsidR="00B0726C" w:rsidRDefault="00703249">
            <w:pPr>
              <w:spacing w:after="0" w:line="259" w:lineRule="auto"/>
              <w:ind w:left="0" w:right="0" w:firstLine="0"/>
            </w:pPr>
            <w:r>
              <w:t xml:space="preserve">2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03450" w14:textId="619545CF" w:rsidR="00B0726C" w:rsidRDefault="00703249">
            <w:pPr>
              <w:spacing w:after="0" w:line="259" w:lineRule="auto"/>
              <w:ind w:left="0" w:right="159" w:firstLine="0"/>
            </w:pPr>
            <w:r>
              <w:t xml:space="preserve">Wspieranie działań i działalności stowarzyszeń, i instytucji zajmujących się przeciwdziałaniem przemocy w rodzinie między innymi poprzez zabezpieczenie w programie środków finansowych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3D726" w14:textId="25C6C623" w:rsidR="00B0726C" w:rsidRDefault="00E66C16">
            <w:pPr>
              <w:spacing w:after="0" w:line="259" w:lineRule="auto"/>
              <w:ind w:left="0" w:right="0" w:firstLine="0"/>
            </w:pPr>
            <w:r>
              <w:t xml:space="preserve">podpisanie umów na wsparcie realizacji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B0D6" w14:textId="4B440A39" w:rsidR="00B0726C" w:rsidRPr="00402A1B" w:rsidRDefault="00703249">
            <w:pPr>
              <w:spacing w:after="0" w:line="259" w:lineRule="auto"/>
              <w:ind w:left="0" w:right="0" w:firstLine="0"/>
              <w:rPr>
                <w:highlight w:val="green"/>
              </w:rPr>
            </w:pPr>
            <w:r w:rsidRPr="00DA5D7D">
              <w:t>Gmina Lesko</w:t>
            </w:r>
          </w:p>
        </w:tc>
      </w:tr>
    </w:tbl>
    <w:p w14:paraId="126E566E" w14:textId="77777777" w:rsidR="00B0726C" w:rsidRDefault="00E66C16">
      <w:pPr>
        <w:numPr>
          <w:ilvl w:val="0"/>
          <w:numId w:val="6"/>
        </w:numPr>
        <w:spacing w:after="0" w:line="265" w:lineRule="auto"/>
        <w:ind w:right="237" w:firstLine="330"/>
      </w:pPr>
      <w:r>
        <w:rPr>
          <w:b/>
        </w:rPr>
        <w:t xml:space="preserve">Podejmowanie interwencji w związku z naruszeniem przepisów określonych w art. 13 </w:t>
      </w:r>
      <w:r>
        <w:rPr>
          <w:b/>
          <w:vertAlign w:val="superscript"/>
        </w:rPr>
        <w:t xml:space="preserve">1 </w:t>
      </w:r>
      <w:r>
        <w:rPr>
          <w:b/>
        </w:rPr>
        <w:t xml:space="preserve">i 15 ustawy o wychowaniu w trzeźwości i przeciwdziałaniu alkoholizmowi oraz występowanie przed sądem w charakterze oskarżyciela publicznego </w:t>
      </w:r>
      <w:r>
        <w:t xml:space="preserve"> </w:t>
      </w:r>
    </w:p>
    <w:tbl>
      <w:tblPr>
        <w:tblStyle w:val="TableGrid"/>
        <w:tblW w:w="10082" w:type="dxa"/>
        <w:tblInd w:w="-108" w:type="dxa"/>
        <w:tblCellMar>
          <w:top w:w="5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55"/>
        <w:gridCol w:w="3986"/>
        <w:gridCol w:w="2983"/>
        <w:gridCol w:w="2458"/>
      </w:tblGrid>
      <w:tr w:rsidR="00B0726C" w14:paraId="1C2861A4" w14:textId="77777777">
        <w:trPr>
          <w:trHeight w:val="263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6A4B" w14:textId="77777777" w:rsidR="00B0726C" w:rsidRDefault="00E66C1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Lp.</w:t>
            </w:r>
            <w:r>
              <w:t xml:space="preserve"> 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78CA" w14:textId="77777777" w:rsidR="00B0726C" w:rsidRDefault="00E66C1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Metody realizacji</w:t>
            </w:r>
            <w:r>
              <w:t xml:space="preserve">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CA68" w14:textId="77777777" w:rsidR="00B0726C" w:rsidRDefault="00E66C1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Wskaźniki</w:t>
            </w:r>
            <w:r>
              <w:t xml:space="preserve">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B646" w14:textId="77777777" w:rsidR="00B0726C" w:rsidRDefault="00E66C1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Realizatorzy</w:t>
            </w:r>
            <w:r>
              <w:t xml:space="preserve"> </w:t>
            </w:r>
          </w:p>
        </w:tc>
      </w:tr>
      <w:tr w:rsidR="00B0726C" w14:paraId="54104987" w14:textId="77777777">
        <w:trPr>
          <w:trHeight w:val="1022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9584" w14:textId="793BF69F" w:rsidR="00B0726C" w:rsidRDefault="00402A1B">
            <w:pPr>
              <w:spacing w:after="0" w:line="259" w:lineRule="auto"/>
              <w:ind w:left="0" w:right="0" w:firstLine="0"/>
            </w:pPr>
            <w:r>
              <w:t xml:space="preserve">1 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8A39" w14:textId="0D46A0E5" w:rsidR="00B0726C" w:rsidRDefault="00402A1B">
            <w:pPr>
              <w:spacing w:after="0" w:line="259" w:lineRule="auto"/>
              <w:ind w:left="0" w:right="128" w:firstLine="0"/>
            </w:pPr>
            <w:r w:rsidRPr="00402A1B">
              <w:t>Reakcja na sprzedaż alkoholu osobom poniżej 18. roku życia</w:t>
            </w:r>
            <w:r w:rsidR="00D71A72">
              <w:t>, r</w:t>
            </w:r>
            <w:r w:rsidR="00D71A72" w:rsidRPr="00D71A72">
              <w:t>eakcja na sprzedaż alkoholu osobom, których zachowanie wskazuje na stan nietrzeźwości.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7910" w14:textId="60C173DB" w:rsidR="00B0726C" w:rsidRDefault="00E66C16">
            <w:pPr>
              <w:spacing w:after="0" w:line="259" w:lineRule="auto"/>
              <w:ind w:left="0" w:right="0" w:firstLine="0"/>
            </w:pPr>
            <w:r>
              <w:t xml:space="preserve">ilość </w:t>
            </w:r>
            <w:r w:rsidR="00402A1B">
              <w:t>reakcji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0C93" w14:textId="5CDEDA44" w:rsidR="00B0726C" w:rsidRDefault="00402A1B">
            <w:pPr>
              <w:spacing w:after="0" w:line="259" w:lineRule="auto"/>
              <w:ind w:left="0" w:right="0" w:firstLine="0"/>
            </w:pPr>
            <w:r>
              <w:t xml:space="preserve">Komenda Powiatowa Policji </w:t>
            </w:r>
          </w:p>
        </w:tc>
      </w:tr>
      <w:tr w:rsidR="00B0726C" w14:paraId="13A5E68C" w14:textId="77777777">
        <w:trPr>
          <w:trHeight w:val="1022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4847" w14:textId="3D7C7D44" w:rsidR="00B0726C" w:rsidRDefault="006009D7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7F59" w14:textId="27674E10" w:rsidR="00B0726C" w:rsidRDefault="00D71A72">
            <w:pPr>
              <w:spacing w:after="0" w:line="259" w:lineRule="auto"/>
              <w:ind w:left="0" w:right="769" w:firstLine="0"/>
            </w:pPr>
            <w:r>
              <w:t xml:space="preserve">Występowanie przed sądem w roli oskarżyciela posiłkowego, w przypadku zaistnienia takiej konieczności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2B9B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ilość spraw w sądzie 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D4F0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Gminna Komisja </w:t>
            </w:r>
          </w:p>
          <w:p w14:paraId="32C0F04D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Rozwiązywania </w:t>
            </w:r>
          </w:p>
          <w:p w14:paraId="2ECF9024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Problemów </w:t>
            </w:r>
          </w:p>
          <w:p w14:paraId="6BD98A92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Alkoholowych </w:t>
            </w:r>
          </w:p>
        </w:tc>
      </w:tr>
    </w:tbl>
    <w:p w14:paraId="4FE0EEB8" w14:textId="77777777" w:rsidR="006009D7" w:rsidRPr="006009D7" w:rsidRDefault="006009D7" w:rsidP="006009D7">
      <w:pPr>
        <w:spacing w:after="0" w:line="265" w:lineRule="auto"/>
        <w:ind w:left="330" w:right="237" w:firstLine="0"/>
      </w:pPr>
    </w:p>
    <w:p w14:paraId="5E8A44BA" w14:textId="6BDE72A4" w:rsidR="00B0726C" w:rsidRDefault="00E66C16">
      <w:pPr>
        <w:numPr>
          <w:ilvl w:val="0"/>
          <w:numId w:val="6"/>
        </w:numPr>
        <w:spacing w:after="0" w:line="265" w:lineRule="auto"/>
        <w:ind w:right="237" w:firstLine="330"/>
      </w:pPr>
      <w:r>
        <w:rPr>
          <w:b/>
        </w:rPr>
        <w:t xml:space="preserve">Pomoc społeczna osobom uzależnionym i rodzinom osób uzależnionych dotkniętych ubóstwem i wykluczeniem społecznym, integrowanie ze środowiskiem lokalnym tych osób z wykorzystaniem pracy socjalnej i kontraktu socjalnego </w:t>
      </w:r>
      <w:r>
        <w:t xml:space="preserve"> </w:t>
      </w:r>
    </w:p>
    <w:tbl>
      <w:tblPr>
        <w:tblStyle w:val="TableGrid"/>
        <w:tblW w:w="10082" w:type="dxa"/>
        <w:tblInd w:w="-108" w:type="dxa"/>
        <w:tblCellMar>
          <w:top w:w="58" w:type="dxa"/>
          <w:left w:w="108" w:type="dxa"/>
          <w:right w:w="90" w:type="dxa"/>
        </w:tblCellMar>
        <w:tblLook w:val="04A0" w:firstRow="1" w:lastRow="0" w:firstColumn="1" w:lastColumn="0" w:noHBand="0" w:noVBand="1"/>
      </w:tblPr>
      <w:tblGrid>
        <w:gridCol w:w="668"/>
        <w:gridCol w:w="3955"/>
        <w:gridCol w:w="2999"/>
        <w:gridCol w:w="2460"/>
      </w:tblGrid>
      <w:tr w:rsidR="00B0726C" w14:paraId="5B1CA808" w14:textId="77777777">
        <w:trPr>
          <w:trHeight w:val="26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726D" w14:textId="77777777" w:rsidR="00B0726C" w:rsidRDefault="00E66C1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Lp.</w:t>
            </w:r>
            <w:r>
              <w:t xml:space="preserve">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BE28" w14:textId="77777777" w:rsidR="00B0726C" w:rsidRDefault="00E66C1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Metody realizacji</w:t>
            </w:r>
            <w:r>
              <w:t xml:space="preserve">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B010" w14:textId="77777777" w:rsidR="00B0726C" w:rsidRDefault="00E66C1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Wskaźniki</w:t>
            </w:r>
            <w:r>
              <w:t xml:space="preserve">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441C" w14:textId="77777777" w:rsidR="00B0726C" w:rsidRDefault="00E66C1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Realizatorzy</w:t>
            </w:r>
            <w:r>
              <w:t xml:space="preserve"> </w:t>
            </w:r>
          </w:p>
        </w:tc>
      </w:tr>
      <w:tr w:rsidR="00B0726C" w14:paraId="62158AA0" w14:textId="77777777">
        <w:trPr>
          <w:trHeight w:val="102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2E25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1.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2938" w14:textId="6FBB31EA" w:rsidR="00B0726C" w:rsidRDefault="00703249">
            <w:pPr>
              <w:spacing w:after="0" w:line="259" w:lineRule="auto"/>
              <w:ind w:left="0" w:right="98" w:firstLine="0"/>
            </w:pPr>
            <w:r>
              <w:t xml:space="preserve">Udział osób uzależnionych w szkoleniach realizowanych w ramach projektów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12D9" w14:textId="77777777" w:rsidR="00B0726C" w:rsidRDefault="00E66C16">
            <w:pPr>
              <w:spacing w:after="0" w:line="259" w:lineRule="auto"/>
              <w:ind w:left="0" w:right="217" w:firstLine="0"/>
            </w:pPr>
            <w:r>
              <w:t xml:space="preserve">ilość osób uczestniczących w szkoleniach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EFF1" w14:textId="7B76D12B" w:rsidR="00B0726C" w:rsidRDefault="00E66C16">
            <w:pPr>
              <w:spacing w:after="0" w:line="259" w:lineRule="auto"/>
              <w:ind w:left="0" w:right="0" w:firstLine="0"/>
            </w:pPr>
            <w:r>
              <w:t>Miejsko-</w:t>
            </w:r>
          </w:p>
          <w:p w14:paraId="0778B39E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Gminny Ośrodek </w:t>
            </w:r>
          </w:p>
          <w:p w14:paraId="54BCE96C" w14:textId="77777777" w:rsidR="00703249" w:rsidRDefault="00E66C16" w:rsidP="00703249">
            <w:pPr>
              <w:spacing w:after="0" w:line="259" w:lineRule="auto"/>
              <w:ind w:left="0" w:right="0" w:firstLine="0"/>
            </w:pPr>
            <w:r>
              <w:t>Pomocy Społecznej</w:t>
            </w:r>
            <w:r w:rsidR="00703249">
              <w:t xml:space="preserve">, Gminna Komisja </w:t>
            </w:r>
          </w:p>
          <w:p w14:paraId="6E53AFA5" w14:textId="77777777" w:rsidR="00703249" w:rsidRDefault="00703249" w:rsidP="00703249">
            <w:pPr>
              <w:spacing w:after="0" w:line="259" w:lineRule="auto"/>
              <w:ind w:left="0" w:right="0" w:firstLine="0"/>
            </w:pPr>
            <w:r>
              <w:t xml:space="preserve">Rozwiązywania </w:t>
            </w:r>
          </w:p>
          <w:p w14:paraId="1B863DDC" w14:textId="77777777" w:rsidR="00703249" w:rsidRDefault="00703249" w:rsidP="00703249">
            <w:pPr>
              <w:spacing w:after="0" w:line="259" w:lineRule="auto"/>
              <w:ind w:left="0" w:right="0" w:firstLine="0"/>
            </w:pPr>
            <w:r>
              <w:t xml:space="preserve">Problemów </w:t>
            </w:r>
          </w:p>
          <w:p w14:paraId="3C8F5751" w14:textId="07FFF093" w:rsidR="00B0726C" w:rsidRDefault="00703249" w:rsidP="00703249">
            <w:pPr>
              <w:spacing w:after="0" w:line="259" w:lineRule="auto"/>
              <w:ind w:left="0" w:right="0" w:firstLine="0"/>
            </w:pPr>
            <w:r>
              <w:t>Alkoholowych</w:t>
            </w:r>
          </w:p>
        </w:tc>
      </w:tr>
      <w:tr w:rsidR="00B0726C" w14:paraId="1BBB6222" w14:textId="77777777">
        <w:trPr>
          <w:trHeight w:val="76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11E9" w14:textId="77777777" w:rsidR="00B0726C" w:rsidRDefault="00E66C16">
            <w:pPr>
              <w:spacing w:after="0" w:line="259" w:lineRule="auto"/>
              <w:ind w:left="0" w:right="0" w:firstLine="0"/>
            </w:pPr>
            <w:r>
              <w:lastRenderedPageBreak/>
              <w:t xml:space="preserve">2.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062A" w14:textId="6B0725D9" w:rsidR="00B0726C" w:rsidRDefault="00703249">
            <w:pPr>
              <w:spacing w:after="0" w:line="259" w:lineRule="auto"/>
              <w:ind w:left="0" w:right="604" w:firstLine="0"/>
            </w:pPr>
            <w:r>
              <w:t xml:space="preserve">Pomoc w formie rzeczowej osobom uzależnionym i członkom ich rodzin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5019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ilość rodzin objętych pomocą 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BCED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Miejsko-Gminny </w:t>
            </w:r>
          </w:p>
          <w:p w14:paraId="3EF6B507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Ośrodek Pomocy </w:t>
            </w:r>
          </w:p>
          <w:p w14:paraId="198B9AB9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Społecznej </w:t>
            </w:r>
          </w:p>
        </w:tc>
      </w:tr>
      <w:tr w:rsidR="00B0726C" w14:paraId="547BBC76" w14:textId="77777777">
        <w:trPr>
          <w:trHeight w:val="76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6B4B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3. 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1E3F" w14:textId="47CE7B62" w:rsidR="00B0726C" w:rsidRDefault="00703249">
            <w:pPr>
              <w:spacing w:after="0" w:line="259" w:lineRule="auto"/>
              <w:ind w:left="0" w:right="0" w:firstLine="0"/>
            </w:pPr>
            <w:r>
              <w:t xml:space="preserve">Zapewnienie noclegowni w okresie jesienno-zimowym 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366C" w14:textId="77777777" w:rsidR="00B0726C" w:rsidRDefault="00E66C16">
            <w:pPr>
              <w:spacing w:after="0" w:line="259" w:lineRule="auto"/>
              <w:ind w:left="0" w:right="363" w:firstLine="0"/>
            </w:pPr>
            <w:r>
              <w:t xml:space="preserve">ilość osób skierowanych do noclegowni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9769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Miejsko-Gminny </w:t>
            </w:r>
          </w:p>
          <w:p w14:paraId="5DF3909A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Ośrodek Pomocy </w:t>
            </w:r>
          </w:p>
          <w:p w14:paraId="63FF4EB7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Społecznej </w:t>
            </w:r>
          </w:p>
        </w:tc>
      </w:tr>
    </w:tbl>
    <w:p w14:paraId="1FA48CC5" w14:textId="77777777" w:rsidR="00703249" w:rsidRDefault="00703249">
      <w:pPr>
        <w:spacing w:after="17" w:line="259" w:lineRule="auto"/>
        <w:ind w:left="10" w:right="20" w:hanging="10"/>
        <w:jc w:val="center"/>
        <w:rPr>
          <w:b/>
        </w:rPr>
      </w:pPr>
    </w:p>
    <w:p w14:paraId="09150E62" w14:textId="77777777" w:rsidR="00703249" w:rsidRDefault="00703249">
      <w:pPr>
        <w:spacing w:after="17" w:line="259" w:lineRule="auto"/>
        <w:ind w:left="10" w:right="20" w:hanging="10"/>
        <w:jc w:val="center"/>
        <w:rPr>
          <w:b/>
        </w:rPr>
      </w:pPr>
    </w:p>
    <w:p w14:paraId="22C6AF1F" w14:textId="77777777" w:rsidR="00703249" w:rsidRDefault="00703249">
      <w:pPr>
        <w:spacing w:after="17" w:line="259" w:lineRule="auto"/>
        <w:ind w:left="10" w:right="20" w:hanging="10"/>
        <w:jc w:val="center"/>
        <w:rPr>
          <w:b/>
        </w:rPr>
      </w:pPr>
    </w:p>
    <w:p w14:paraId="1541FA99" w14:textId="77777777" w:rsidR="00703249" w:rsidRDefault="00703249">
      <w:pPr>
        <w:spacing w:after="17" w:line="259" w:lineRule="auto"/>
        <w:ind w:left="10" w:right="20" w:hanging="10"/>
        <w:jc w:val="center"/>
        <w:rPr>
          <w:b/>
        </w:rPr>
      </w:pPr>
    </w:p>
    <w:p w14:paraId="29F9EFFB" w14:textId="3B390357" w:rsidR="00B0726C" w:rsidRDefault="00E66C16">
      <w:pPr>
        <w:spacing w:after="17" w:line="259" w:lineRule="auto"/>
        <w:ind w:left="10" w:right="20" w:hanging="10"/>
        <w:jc w:val="center"/>
      </w:pPr>
      <w:r>
        <w:rPr>
          <w:b/>
        </w:rPr>
        <w:t>Rozdział 4.</w:t>
      </w:r>
      <w:r>
        <w:t xml:space="preserve"> </w:t>
      </w:r>
    </w:p>
    <w:p w14:paraId="74784659" w14:textId="77777777" w:rsidR="00B0726C" w:rsidRDefault="00E66C16">
      <w:pPr>
        <w:pStyle w:val="Nagwek1"/>
        <w:ind w:right="20"/>
      </w:pPr>
      <w:r>
        <w:t>Przewidywane efekty realizacji Programu</w:t>
      </w:r>
      <w:r>
        <w:rPr>
          <w:b w:val="0"/>
        </w:rPr>
        <w:t xml:space="preserve"> </w:t>
      </w:r>
    </w:p>
    <w:p w14:paraId="452FC030" w14:textId="77777777" w:rsidR="00B0726C" w:rsidRDefault="00E66C16" w:rsidP="006039F5">
      <w:pPr>
        <w:numPr>
          <w:ilvl w:val="0"/>
          <w:numId w:val="7"/>
        </w:numPr>
        <w:ind w:right="23" w:hanging="238"/>
        <w:jc w:val="both"/>
      </w:pPr>
      <w:r>
        <w:t xml:space="preserve">Podniesienie świadomości mieszkańców Gminy Lesko wobec skutków nadużywania napojów alkoholowych oraz zagrożeń wynikających z zażywania substancji psychoaktywnych, ze szczególnym uwzględnieniem młodzieży uczącej się w szkołach na terenie gminy Lesko, </w:t>
      </w:r>
    </w:p>
    <w:p w14:paraId="53ECD504" w14:textId="77777777" w:rsidR="00B0726C" w:rsidRDefault="00E66C16" w:rsidP="006039F5">
      <w:pPr>
        <w:numPr>
          <w:ilvl w:val="0"/>
          <w:numId w:val="7"/>
        </w:numPr>
        <w:ind w:right="23" w:hanging="238"/>
        <w:jc w:val="both"/>
      </w:pPr>
      <w:r>
        <w:t xml:space="preserve">Zwiększenie zaangażowania lokalnej społeczności w działania związane z ograniczeniem spożycia napojów alkoholowych oraz redukcję dostępności i zapotrzebowania na substancje narkotyczne, </w:t>
      </w:r>
    </w:p>
    <w:p w14:paraId="3FB4E3A7" w14:textId="77777777" w:rsidR="00B0726C" w:rsidRDefault="00E66C16" w:rsidP="006039F5">
      <w:pPr>
        <w:numPr>
          <w:ilvl w:val="0"/>
          <w:numId w:val="7"/>
        </w:numPr>
        <w:ind w:right="23" w:hanging="238"/>
        <w:jc w:val="both"/>
      </w:pPr>
      <w:r>
        <w:t xml:space="preserve">Udzielanie profesjonalnej pomocy osobom uzależnionym i ich rodzinom. </w:t>
      </w:r>
    </w:p>
    <w:p w14:paraId="198E5869" w14:textId="77777777" w:rsidR="00B0726C" w:rsidRDefault="00E66C16" w:rsidP="006039F5">
      <w:pPr>
        <w:numPr>
          <w:ilvl w:val="0"/>
          <w:numId w:val="7"/>
        </w:numPr>
        <w:ind w:right="23" w:hanging="238"/>
        <w:jc w:val="both"/>
      </w:pPr>
      <w:r>
        <w:t xml:space="preserve">Zmniejszenie skali nadużywania alkoholu oraz substancji psychoaktywnych, ograniczenia ich negatywnych skutków, </w:t>
      </w:r>
    </w:p>
    <w:p w14:paraId="04E2665A" w14:textId="70AE711C" w:rsidR="00B0726C" w:rsidRDefault="00E66C16" w:rsidP="006039F5">
      <w:pPr>
        <w:numPr>
          <w:ilvl w:val="0"/>
          <w:numId w:val="7"/>
        </w:numPr>
        <w:ind w:right="23" w:hanging="238"/>
        <w:jc w:val="both"/>
      </w:pPr>
      <w:r>
        <w:t xml:space="preserve">Zmniejszenie skali dysfunkcji występujących w rodzinach poprzez modyfikowanie stylu życia, wolnego </w:t>
      </w:r>
      <w:r w:rsidR="006039F5">
        <w:br/>
      </w:r>
      <w:r>
        <w:t xml:space="preserve">od wszelkich używek szczególnie wśród dzieci i młodzieży, </w:t>
      </w:r>
    </w:p>
    <w:p w14:paraId="7C7D32A1" w14:textId="6F362765" w:rsidR="00B0726C" w:rsidRDefault="00E66C16" w:rsidP="006039F5">
      <w:pPr>
        <w:numPr>
          <w:ilvl w:val="0"/>
          <w:numId w:val="7"/>
        </w:numPr>
        <w:ind w:right="23" w:hanging="238"/>
        <w:jc w:val="both"/>
      </w:pPr>
      <w:r>
        <w:t xml:space="preserve">Zwiększenie świadomości mieszkańców na temat różnych form przemocy i faktu, że jest to przestępstwo, </w:t>
      </w:r>
      <w:r w:rsidR="006039F5">
        <w:br/>
      </w:r>
      <w:r>
        <w:t xml:space="preserve">na które niema przyzwolenia we współczesnym świecie. </w:t>
      </w:r>
    </w:p>
    <w:p w14:paraId="6A0C4392" w14:textId="77777777" w:rsidR="00B0726C" w:rsidRDefault="00E66C16">
      <w:pPr>
        <w:spacing w:after="17" w:line="259" w:lineRule="auto"/>
        <w:ind w:left="10" w:right="20" w:hanging="10"/>
        <w:jc w:val="center"/>
      </w:pPr>
      <w:r>
        <w:rPr>
          <w:b/>
        </w:rPr>
        <w:t>Rozdział 5.</w:t>
      </w:r>
      <w:r>
        <w:t xml:space="preserve"> </w:t>
      </w:r>
    </w:p>
    <w:p w14:paraId="73892641" w14:textId="77777777" w:rsidR="00B0726C" w:rsidRDefault="00E66C16">
      <w:pPr>
        <w:pStyle w:val="Nagwek1"/>
      </w:pPr>
      <w:r>
        <w:t>Zadania Gminnej Komisji Rozwiązywania Problemów Alkoholowych i zasady wynagradzania jej członków</w:t>
      </w:r>
      <w:r>
        <w:rPr>
          <w:b w:val="0"/>
        </w:rPr>
        <w:t xml:space="preserve"> </w:t>
      </w:r>
    </w:p>
    <w:p w14:paraId="6F8D933B" w14:textId="77777777" w:rsidR="00B0726C" w:rsidRDefault="00E66C16" w:rsidP="006039F5">
      <w:pPr>
        <w:ind w:left="340" w:right="23" w:firstLine="0"/>
        <w:jc w:val="both"/>
      </w:pPr>
      <w:r>
        <w:t xml:space="preserve">1. Gminna Komisja Rozwiązywania Problemów Alkoholowych realizuje następujące zadania: </w:t>
      </w:r>
    </w:p>
    <w:p w14:paraId="255635F2" w14:textId="77777777" w:rsidR="00B0726C" w:rsidRDefault="00E66C16" w:rsidP="006039F5">
      <w:pPr>
        <w:numPr>
          <w:ilvl w:val="0"/>
          <w:numId w:val="8"/>
        </w:numPr>
        <w:ind w:right="23" w:hanging="238"/>
        <w:jc w:val="both"/>
      </w:pPr>
      <w:r>
        <w:t xml:space="preserve">Przyjmowanie zgłoszeń o przypadkach nadużywania alkoholu, </w:t>
      </w:r>
    </w:p>
    <w:p w14:paraId="776053F6" w14:textId="77777777" w:rsidR="00B0726C" w:rsidRDefault="00E66C16" w:rsidP="006039F5">
      <w:pPr>
        <w:numPr>
          <w:ilvl w:val="0"/>
          <w:numId w:val="8"/>
        </w:numPr>
        <w:ind w:right="23" w:hanging="238"/>
        <w:jc w:val="both"/>
      </w:pPr>
      <w:r>
        <w:t xml:space="preserve">Przygotowywanie dokumentacji związanej z postępowaniem sądowym w stosunku do osób uzależnionych od alkoholu, </w:t>
      </w:r>
    </w:p>
    <w:p w14:paraId="04D4B230" w14:textId="77777777" w:rsidR="006039F5" w:rsidRDefault="00E66C16" w:rsidP="006039F5">
      <w:pPr>
        <w:numPr>
          <w:ilvl w:val="0"/>
          <w:numId w:val="8"/>
        </w:numPr>
        <w:ind w:right="23" w:hanging="238"/>
        <w:jc w:val="both"/>
      </w:pPr>
      <w:r>
        <w:t xml:space="preserve">Finansowanie kosztów opinii biegłych w przedmiocie uzależnienia od alkoholu oraz kosztów sądowych </w:t>
      </w:r>
    </w:p>
    <w:p w14:paraId="4581F668" w14:textId="0B924102" w:rsidR="00B0726C" w:rsidRDefault="00E66C16" w:rsidP="006039F5">
      <w:pPr>
        <w:numPr>
          <w:ilvl w:val="0"/>
          <w:numId w:val="8"/>
        </w:numPr>
        <w:ind w:right="23" w:hanging="238"/>
        <w:jc w:val="both"/>
      </w:pPr>
      <w:r>
        <w:t xml:space="preserve">w związku ze skierowaniem na przymusowe leczenie odwykowe i wydanie postanowienia w tej sprawie motywowania osób uzależnionych do podjęcia dobrowolnego leczenia odwykowego, </w:t>
      </w:r>
    </w:p>
    <w:p w14:paraId="25D6DF4E" w14:textId="77777777" w:rsidR="00B0726C" w:rsidRDefault="00E66C16" w:rsidP="006039F5">
      <w:pPr>
        <w:numPr>
          <w:ilvl w:val="0"/>
          <w:numId w:val="8"/>
        </w:numPr>
        <w:ind w:right="23" w:hanging="238"/>
        <w:jc w:val="both"/>
      </w:pPr>
      <w:r>
        <w:t xml:space="preserve">Opiniowanie wniosków o wydanie zezwoleń na sprzedaż napojów alkoholowych, </w:t>
      </w:r>
    </w:p>
    <w:p w14:paraId="3F417FEA" w14:textId="77777777" w:rsidR="00B0726C" w:rsidRDefault="00E66C16" w:rsidP="006039F5">
      <w:pPr>
        <w:numPr>
          <w:ilvl w:val="0"/>
          <w:numId w:val="8"/>
        </w:numPr>
        <w:ind w:right="23" w:hanging="238"/>
        <w:jc w:val="both"/>
      </w:pPr>
      <w:r>
        <w:t xml:space="preserve">Zapewnienie skutecznego przestrzegania prawa w zakresie dystrybucji, reklamy, promocji oraz spożywania napojów alkoholowych, </w:t>
      </w:r>
    </w:p>
    <w:p w14:paraId="4ED4FFE9" w14:textId="77777777" w:rsidR="00B0726C" w:rsidRDefault="00E66C16" w:rsidP="006039F5">
      <w:pPr>
        <w:numPr>
          <w:ilvl w:val="0"/>
          <w:numId w:val="8"/>
        </w:numPr>
        <w:ind w:right="23" w:hanging="238"/>
        <w:jc w:val="both"/>
      </w:pPr>
      <w:r>
        <w:t xml:space="preserve">Zakup niezbędnych materiałów na potrzeby Komisji oraz obsługi Komisji. </w:t>
      </w:r>
    </w:p>
    <w:p w14:paraId="5C6A678F" w14:textId="6EC48159" w:rsidR="00B0726C" w:rsidRDefault="00E66C16" w:rsidP="006039F5">
      <w:pPr>
        <w:ind w:left="0" w:right="23" w:firstLine="340"/>
        <w:jc w:val="both"/>
      </w:pPr>
      <w:r>
        <w:t xml:space="preserve">2. Finansowanie wynagrodzenia członków Komisji, z tytułu udziału w posiedzeniu komisji, odbywa </w:t>
      </w:r>
      <w:r w:rsidR="006039F5">
        <w:br/>
      </w:r>
      <w:r>
        <w:t xml:space="preserve">na następujących zasadach: </w:t>
      </w:r>
    </w:p>
    <w:p w14:paraId="7913B196" w14:textId="77777777" w:rsidR="00B0726C" w:rsidRPr="00B21BAA" w:rsidRDefault="00E66C16" w:rsidP="006039F5">
      <w:pPr>
        <w:numPr>
          <w:ilvl w:val="0"/>
          <w:numId w:val="9"/>
        </w:numPr>
        <w:ind w:right="273" w:hanging="238"/>
        <w:jc w:val="both"/>
      </w:pPr>
      <w:r w:rsidRPr="00B21BAA">
        <w:t xml:space="preserve">Za każdorazowy udział w posiedzeniu członkom Komisji przysługuje wynagrodzenie: </w:t>
      </w:r>
    </w:p>
    <w:p w14:paraId="0390C321" w14:textId="77777777" w:rsidR="00B0726C" w:rsidRPr="00B21BAA" w:rsidRDefault="00E66C16" w:rsidP="006039F5">
      <w:pPr>
        <w:numPr>
          <w:ilvl w:val="1"/>
          <w:numId w:val="9"/>
        </w:numPr>
        <w:ind w:right="23" w:hanging="238"/>
        <w:jc w:val="both"/>
      </w:pPr>
      <w:r w:rsidRPr="00B21BAA">
        <w:t xml:space="preserve">przewodniczącemu Komisji – 450,00 zł, </w:t>
      </w:r>
    </w:p>
    <w:p w14:paraId="639A715F" w14:textId="77777777" w:rsidR="00B0726C" w:rsidRPr="00B21BAA" w:rsidRDefault="00E66C16" w:rsidP="006039F5">
      <w:pPr>
        <w:numPr>
          <w:ilvl w:val="1"/>
          <w:numId w:val="9"/>
        </w:numPr>
        <w:ind w:right="23" w:hanging="238"/>
        <w:jc w:val="both"/>
      </w:pPr>
      <w:r w:rsidRPr="00B21BAA">
        <w:lastRenderedPageBreak/>
        <w:t xml:space="preserve">sekretarzowi Komisji – 400,00 zł </w:t>
      </w:r>
    </w:p>
    <w:p w14:paraId="36FC460B" w14:textId="77777777" w:rsidR="00B0726C" w:rsidRPr="00B21BAA" w:rsidRDefault="00E66C16" w:rsidP="006039F5">
      <w:pPr>
        <w:numPr>
          <w:ilvl w:val="1"/>
          <w:numId w:val="9"/>
        </w:numPr>
        <w:spacing w:after="129" w:line="267" w:lineRule="auto"/>
        <w:ind w:right="23" w:hanging="238"/>
        <w:jc w:val="both"/>
      </w:pPr>
      <w:r w:rsidRPr="00B21BAA">
        <w:t xml:space="preserve">pozostałym członkom komisji – 250 zł. </w:t>
      </w:r>
    </w:p>
    <w:p w14:paraId="0717E97E" w14:textId="77777777" w:rsidR="00B0726C" w:rsidRDefault="00E66C16" w:rsidP="006039F5">
      <w:pPr>
        <w:numPr>
          <w:ilvl w:val="0"/>
          <w:numId w:val="9"/>
        </w:numPr>
        <w:ind w:right="273" w:hanging="238"/>
        <w:jc w:val="both"/>
      </w:pPr>
      <w:r>
        <w:t xml:space="preserve">Z wnioskiem o wypłatę wynagrodzenia uprawnionym członkom Komisji wraz z dokumentami potwierdzającymi prawo do tego wynagrodzenia, występuje Przewodniczący Komisji. </w:t>
      </w:r>
    </w:p>
    <w:p w14:paraId="3B6543EA" w14:textId="77777777" w:rsidR="00B0726C" w:rsidRDefault="00E66C16">
      <w:pPr>
        <w:spacing w:after="17" w:line="259" w:lineRule="auto"/>
        <w:ind w:left="10" w:right="20" w:hanging="10"/>
        <w:jc w:val="center"/>
      </w:pPr>
      <w:r>
        <w:rPr>
          <w:b/>
        </w:rPr>
        <w:t>Rozdział 6.</w:t>
      </w:r>
      <w:r>
        <w:t xml:space="preserve"> </w:t>
      </w:r>
    </w:p>
    <w:p w14:paraId="2E232E2A" w14:textId="77777777" w:rsidR="00703249" w:rsidRDefault="00E66C16">
      <w:pPr>
        <w:pStyle w:val="Nagwek1"/>
        <w:ind w:left="672" w:right="627"/>
      </w:pPr>
      <w:r>
        <w:t>Realizatorzy Gminnego Programu Profilaktyki Rozwiązywania Problemów Alkoholowych</w:t>
      </w:r>
    </w:p>
    <w:p w14:paraId="36EB4A3D" w14:textId="1F3778D4" w:rsidR="00B0726C" w:rsidRDefault="00E66C16">
      <w:pPr>
        <w:pStyle w:val="Nagwek1"/>
        <w:ind w:left="672" w:right="627"/>
      </w:pPr>
      <w:r>
        <w:t xml:space="preserve"> i Przeciwdziałania Narkomanii</w:t>
      </w:r>
      <w:r>
        <w:rPr>
          <w:b w:val="0"/>
        </w:rPr>
        <w:t xml:space="preserve"> </w:t>
      </w:r>
    </w:p>
    <w:p w14:paraId="7B8BE504" w14:textId="1D60CA7D" w:rsidR="00B0726C" w:rsidRDefault="00E66C16" w:rsidP="00C9294E">
      <w:pPr>
        <w:ind w:left="0" w:right="105" w:firstLine="227"/>
        <w:jc w:val="both"/>
      </w:pPr>
      <w:r>
        <w:t xml:space="preserve">Zadania określone w Programie będą realizowana przez powołanego Pełnomocnika we współpracy </w:t>
      </w:r>
      <w:r w:rsidR="00C9294E">
        <w:br/>
      </w:r>
      <w:r>
        <w:t xml:space="preserve">z Gminną Komisją Rozwiązywania Problemów Alkoholowych, Miejsko-Gminnym Ośrodkiem Pomocy Społecznej w Lesku, Leskim Centrum Edukacji i Sportu, szkołami, organizacjami pozarządowymi, placówkami i służbami, realizującymi zadania z zakresu profilaktyki i rozwiązywania problemów alkoholowych. </w:t>
      </w:r>
    </w:p>
    <w:p w14:paraId="40DDC902" w14:textId="77777777" w:rsidR="00B0726C" w:rsidRDefault="00E66C16" w:rsidP="00703249">
      <w:pPr>
        <w:ind w:left="0" w:right="23" w:firstLine="227"/>
        <w:jc w:val="both"/>
      </w:pPr>
      <w:r>
        <w:t xml:space="preserve">Na poziomie lokalnym pomoc dla osób i rodzin dysfunkcyjnych z powodu nadużywania alkoholu, narkotyków organizowana będzie w Miejsko-Gminnym Ośrodku Pomocy Społecznej i Powiatowym Centrum Pomocy Rodzinie. </w:t>
      </w:r>
    </w:p>
    <w:p w14:paraId="177523A0" w14:textId="77777777" w:rsidR="00B0726C" w:rsidRDefault="00E66C16" w:rsidP="00703249">
      <w:pPr>
        <w:ind w:left="0" w:right="23" w:firstLine="227"/>
        <w:jc w:val="both"/>
      </w:pPr>
      <w:r>
        <w:t xml:space="preserve">W szkołach prowadzona jest profilaktyka uniwersalna, wdrażane są także programy wczesnej interwencji dla rodziców. Przy prowadzeniu działań profilaktycznych oraz interwencyjnych, szkoły współpracują z poradniami psychologiczno-pedagogicznymi. </w:t>
      </w:r>
    </w:p>
    <w:p w14:paraId="03E4790F" w14:textId="69F2D1D6" w:rsidR="00B0726C" w:rsidRDefault="00E66C16" w:rsidP="00703249">
      <w:pPr>
        <w:ind w:left="0" w:right="704" w:firstLine="227"/>
        <w:jc w:val="both"/>
      </w:pPr>
      <w:r>
        <w:t>Policja, Prokuratura oraz Sąd realizują zadania z zakresu rozwiązywania problemów alkoholowych</w:t>
      </w:r>
      <w:r w:rsidR="00C9294E">
        <w:br/>
      </w:r>
      <w:r>
        <w:t xml:space="preserve"> w </w:t>
      </w:r>
      <w:r w:rsidR="00C9294E">
        <w:t>r</w:t>
      </w:r>
      <w:r>
        <w:t xml:space="preserve">amach swoich kompetencji. </w:t>
      </w:r>
    </w:p>
    <w:p w14:paraId="6F04F64F" w14:textId="77777777" w:rsidR="00B0726C" w:rsidRDefault="00E66C16">
      <w:pPr>
        <w:spacing w:after="17" w:line="259" w:lineRule="auto"/>
        <w:ind w:left="10" w:right="20" w:hanging="10"/>
        <w:jc w:val="center"/>
      </w:pPr>
      <w:r>
        <w:rPr>
          <w:b/>
        </w:rPr>
        <w:t>Rozdział 7.</w:t>
      </w:r>
      <w:r>
        <w:t xml:space="preserve"> </w:t>
      </w:r>
    </w:p>
    <w:p w14:paraId="2C6A27F1" w14:textId="77777777" w:rsidR="00B0726C" w:rsidRDefault="00E66C16">
      <w:pPr>
        <w:pStyle w:val="Nagwek1"/>
      </w:pPr>
      <w:r>
        <w:t>Finansowanie Gminnego Programu Profilaktyki Przeciwdziałania Alkoholizmowi i Przeciwdziałania Narkomanii</w:t>
      </w:r>
      <w:r>
        <w:rPr>
          <w:b w:val="0"/>
        </w:rPr>
        <w:t xml:space="preserve"> </w:t>
      </w:r>
    </w:p>
    <w:p w14:paraId="7F8B0A1C" w14:textId="09D87AD0" w:rsidR="00B0726C" w:rsidRDefault="00E66C16" w:rsidP="00C9294E">
      <w:pPr>
        <w:numPr>
          <w:ilvl w:val="0"/>
          <w:numId w:val="10"/>
        </w:numPr>
        <w:ind w:right="23" w:firstLine="340"/>
        <w:jc w:val="both"/>
      </w:pPr>
      <w:r>
        <w:t>Gminny Program Profilaktyki i Rozwiązywania Problemów Alkoholowych oraz Przeciwdziałania Narkomanii w 202</w:t>
      </w:r>
      <w:r w:rsidR="00ED545C">
        <w:t>6</w:t>
      </w:r>
      <w:r>
        <w:t xml:space="preserve"> roku jest finansowany ze środków pochodzących z opłat za zezwolenia na sprzedaż napojów alkoholowych. </w:t>
      </w:r>
    </w:p>
    <w:p w14:paraId="140FD1E8" w14:textId="23CBA6AA" w:rsidR="00B0726C" w:rsidRDefault="00E66C16" w:rsidP="00C9294E">
      <w:pPr>
        <w:numPr>
          <w:ilvl w:val="0"/>
          <w:numId w:val="10"/>
        </w:numPr>
        <w:ind w:right="23" w:firstLine="340"/>
        <w:jc w:val="both"/>
      </w:pPr>
      <w:r>
        <w:t>Plan wydatków realizacji Gminnego Programu Profilaktyki i Rozwiązywania Problemów Alkoholowych oraz Przeciwdziałania Narkomanii Gminy Lesko na 202</w:t>
      </w:r>
      <w:r w:rsidR="00ED545C">
        <w:t>6</w:t>
      </w:r>
      <w:r>
        <w:t xml:space="preserve"> rok wynosi </w:t>
      </w:r>
      <w:r>
        <w:rPr>
          <w:b/>
        </w:rPr>
        <w:t>4</w:t>
      </w:r>
      <w:r w:rsidR="00503007">
        <w:rPr>
          <w:b/>
        </w:rPr>
        <w:t>5</w:t>
      </w:r>
      <w:r>
        <w:rPr>
          <w:b/>
        </w:rPr>
        <w:t xml:space="preserve">0 000,00 </w:t>
      </w:r>
      <w:r>
        <w:t xml:space="preserve">zł, w tym: </w:t>
      </w:r>
    </w:p>
    <w:p w14:paraId="700FADC8" w14:textId="77777777" w:rsidR="00503007" w:rsidRDefault="00E66C16">
      <w:pPr>
        <w:spacing w:after="0"/>
        <w:ind w:left="98" w:right="4690" w:firstLine="0"/>
      </w:pPr>
      <w:r>
        <w:t xml:space="preserve">1) na przeciwdziałanie alkoholizmowi – </w:t>
      </w:r>
      <w:r>
        <w:rPr>
          <w:b/>
        </w:rPr>
        <w:t>4</w:t>
      </w:r>
      <w:r w:rsidR="00503007">
        <w:rPr>
          <w:b/>
        </w:rPr>
        <w:t>4</w:t>
      </w:r>
      <w:r>
        <w:rPr>
          <w:b/>
        </w:rPr>
        <w:t>0 000,00 zł,</w:t>
      </w:r>
      <w:r>
        <w:t xml:space="preserve"> </w:t>
      </w:r>
    </w:p>
    <w:p w14:paraId="3DF45CF7" w14:textId="5960C26D" w:rsidR="00B0726C" w:rsidRDefault="00E66C16">
      <w:pPr>
        <w:spacing w:after="0"/>
        <w:ind w:left="98" w:right="4690" w:firstLine="0"/>
      </w:pPr>
      <w:r>
        <w:t xml:space="preserve">2) na przeciwdziałanie narkomanii – </w:t>
      </w:r>
      <w:r w:rsidR="00503007">
        <w:rPr>
          <w:b/>
        </w:rPr>
        <w:t>1</w:t>
      </w:r>
      <w:r>
        <w:rPr>
          <w:b/>
        </w:rPr>
        <w:t>0 000,00 zł.</w:t>
      </w:r>
      <w:r>
        <w:t xml:space="preserve"> </w:t>
      </w:r>
    </w:p>
    <w:tbl>
      <w:tblPr>
        <w:tblStyle w:val="TableGrid"/>
        <w:tblW w:w="10082" w:type="dxa"/>
        <w:tblInd w:w="-108" w:type="dxa"/>
        <w:tblCellMar>
          <w:top w:w="5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708"/>
        <w:gridCol w:w="7300"/>
        <w:gridCol w:w="2074"/>
      </w:tblGrid>
      <w:tr w:rsidR="00B0726C" w14:paraId="4EB61AD1" w14:textId="77777777">
        <w:trPr>
          <w:trHeight w:val="5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4599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133DDE91" w14:textId="77777777" w:rsidR="00B0726C" w:rsidRDefault="00E66C1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Lp.</w:t>
            </w:r>
            <w:r>
              <w:t xml:space="preserve"> 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2E4D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014D20B6" w14:textId="27B2A5DE" w:rsidR="00B0726C" w:rsidRDefault="00E66C16" w:rsidP="000451B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Nazwa zadania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6EC8657" w14:textId="77777777" w:rsidR="00B0726C" w:rsidRDefault="00E66C1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Przewidywany </w:t>
            </w:r>
          </w:p>
          <w:p w14:paraId="3AEA6F21" w14:textId="77777777" w:rsidR="00B0726C" w:rsidRDefault="00E66C1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koszt realizacji w zł</w:t>
            </w:r>
            <w:r>
              <w:t xml:space="preserve"> </w:t>
            </w:r>
          </w:p>
        </w:tc>
      </w:tr>
      <w:tr w:rsidR="00B0726C" w14:paraId="0089CC89" w14:textId="77777777">
        <w:trPr>
          <w:trHeight w:val="76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2BDF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3. 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F8C2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Zwiększanie dostępności pomocy terapeutycznej i rehabilitacyjnej dla osób uzależnionych i współuzależnionych od alkoholu i narkotyków oraz ofiarom przemocy domowej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2E6EFC9" w14:textId="031BC71F" w:rsidR="00B0726C" w:rsidRDefault="003266C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40 000,00</w:t>
            </w:r>
            <w:r>
              <w:t xml:space="preserve"> </w:t>
            </w:r>
          </w:p>
        </w:tc>
      </w:tr>
      <w:tr w:rsidR="00B0726C" w14:paraId="6DD8E32E" w14:textId="77777777">
        <w:trPr>
          <w:trHeight w:val="76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8676E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4324C1A0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2. 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F42F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Udzielanie rodzinom, w których występuje problem uzależnienia, pomocy psychospołecznej, a w szczególności pomocy w zakresie ochrony przed przemocą domową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8B89FD7" w14:textId="7B503FC1" w:rsidR="00B0726C" w:rsidRDefault="003266C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90 000,00</w:t>
            </w:r>
            <w:r>
              <w:t xml:space="preserve"> </w:t>
            </w:r>
          </w:p>
        </w:tc>
      </w:tr>
      <w:tr w:rsidR="00B0726C" w14:paraId="35DC7945" w14:textId="77777777">
        <w:trPr>
          <w:trHeight w:val="17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04104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1D1B001C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3. 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FADB" w14:textId="48C9CA81" w:rsidR="00B0726C" w:rsidRDefault="00E66C16">
            <w:pPr>
              <w:spacing w:after="0" w:line="259" w:lineRule="auto"/>
              <w:ind w:left="0" w:right="0" w:firstLine="0"/>
            </w:pPr>
            <w:r>
              <w:t>Prowadzenie profilaktycznej działalności informacyjnej i edukacyjnej oraz działalności szkoleniowej w zakresie rozwiązywania problemów alkoholowych, przeciwdziałania narkomanii oraz uzależnieniom behawioralnym, w szczególności dla dzieci i młodzieży, w tym organizowanie zajęć sportowych, kulturalnych, rozwojowych, edukacyjnych, społecznych oraz rekreacyjno</w:t>
            </w:r>
            <w:r w:rsidR="003266C0">
              <w:t>-</w:t>
            </w:r>
            <w:r>
              <w:t xml:space="preserve">wypoczynkowych, a także działań na rzecz dożywiania osób uczestniczących w programach opiekuńczo-wychowawczych i socjoterapeutycznych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EA75E61" w14:textId="65D1D9A1" w:rsidR="00B0726C" w:rsidRDefault="003266C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200 000,00</w:t>
            </w:r>
            <w:r>
              <w:t xml:space="preserve"> </w:t>
            </w:r>
          </w:p>
        </w:tc>
      </w:tr>
      <w:tr w:rsidR="00B0726C" w14:paraId="6A75C12A" w14:textId="77777777">
        <w:trPr>
          <w:trHeight w:val="5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1139" w14:textId="77777777" w:rsidR="00B0726C" w:rsidRDefault="00E66C16">
            <w:pPr>
              <w:spacing w:after="0" w:line="259" w:lineRule="auto"/>
              <w:ind w:left="0" w:right="0" w:firstLine="0"/>
            </w:pPr>
            <w:r>
              <w:lastRenderedPageBreak/>
              <w:t xml:space="preserve">4. 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AAA6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Wspomaganie działalności instytucji, organizacji pozarządowych i osób fizycznych służącej rozwiązywaniu problemów alkoholowych i narkomanii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2296E35" w14:textId="77777777" w:rsidR="00B0726C" w:rsidRDefault="00E66C1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30 000,00 </w:t>
            </w:r>
            <w:r>
              <w:t xml:space="preserve"> </w:t>
            </w:r>
          </w:p>
        </w:tc>
      </w:tr>
      <w:tr w:rsidR="00B0726C" w14:paraId="60C872A9" w14:textId="77777777">
        <w:trPr>
          <w:trHeight w:val="10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06743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5. 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4A9B" w14:textId="77777777" w:rsidR="00B0726C" w:rsidRDefault="00E66C16">
            <w:pPr>
              <w:spacing w:after="0" w:line="259" w:lineRule="auto"/>
              <w:ind w:left="0" w:right="462" w:firstLine="0"/>
            </w:pPr>
            <w:r>
              <w:t>Działalność Gminnej Komisji Profilaktyki i Rozwiązywania Problemów Alkoholowych oraz podejmowanie interwencji w związku z naruszeniem przepisów określonych w art. 13</w:t>
            </w:r>
            <w:r>
              <w:rPr>
                <w:vertAlign w:val="superscript"/>
              </w:rPr>
              <w:t>1</w:t>
            </w:r>
            <w:r>
              <w:t xml:space="preserve"> i 15 ustawy o wychowaniu w trzeźwości i przeciwdziałaniu alkoholizmowi 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3691146" w14:textId="77777777" w:rsidR="00B0726C" w:rsidRPr="003266C0" w:rsidRDefault="00E66C16">
            <w:pPr>
              <w:spacing w:after="0" w:line="259" w:lineRule="auto"/>
              <w:ind w:left="0" w:right="0" w:firstLine="0"/>
              <w:rPr>
                <w:highlight w:val="green"/>
              </w:rPr>
            </w:pPr>
            <w:r w:rsidRPr="00E66C16">
              <w:rPr>
                <w:b/>
              </w:rPr>
              <w:t>40 000,00</w:t>
            </w:r>
            <w:r w:rsidRPr="003D6D5A">
              <w:t xml:space="preserve"> </w:t>
            </w:r>
          </w:p>
        </w:tc>
      </w:tr>
      <w:tr w:rsidR="00B0726C" w14:paraId="5EBA5A50" w14:textId="77777777">
        <w:trPr>
          <w:trHeight w:val="102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9B22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6. </w:t>
            </w:r>
          </w:p>
        </w:tc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23BF" w14:textId="77777777" w:rsidR="00B0726C" w:rsidRDefault="00E66C16">
            <w:pPr>
              <w:spacing w:after="0" w:line="259" w:lineRule="auto"/>
              <w:ind w:left="0" w:right="0" w:firstLine="0"/>
            </w:pPr>
            <w:r>
              <w:t xml:space="preserve">Pomoc społeczna osobom uzależnionym i rodzinom osób uzależnionych dotkniętych ubóstwem i wykluczeniem społecznym, integrowanie ze środowiskiem lokalnym tych osób z wykorzystaniem pracy socjalnej i kontraktu socjalnego 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B3F194D" w14:textId="6611571D" w:rsidR="00B0726C" w:rsidRDefault="003266C0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40 000,00</w:t>
            </w:r>
            <w:r>
              <w:t xml:space="preserve"> </w:t>
            </w:r>
          </w:p>
        </w:tc>
      </w:tr>
      <w:tr w:rsidR="00B0726C" w14:paraId="73509522" w14:textId="77777777">
        <w:trPr>
          <w:trHeight w:val="260"/>
        </w:trPr>
        <w:tc>
          <w:tcPr>
            <w:tcW w:w="8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27A9DF" w14:textId="77777777" w:rsidR="00B0726C" w:rsidRDefault="00E66C1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Razem</w:t>
            </w:r>
            <w:r>
              <w:t xml:space="preserve">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2AC9EB0" w14:textId="3C826555" w:rsidR="00B0726C" w:rsidRDefault="00E66C1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4</w:t>
            </w:r>
            <w:r w:rsidR="003266C0">
              <w:rPr>
                <w:b/>
              </w:rPr>
              <w:t>4</w:t>
            </w:r>
            <w:r>
              <w:rPr>
                <w:b/>
              </w:rPr>
              <w:t>0 000,00</w:t>
            </w:r>
            <w:r>
              <w:t xml:space="preserve"> </w:t>
            </w:r>
          </w:p>
        </w:tc>
      </w:tr>
    </w:tbl>
    <w:p w14:paraId="75763953" w14:textId="77777777" w:rsidR="00B0726C" w:rsidRDefault="00E66C16">
      <w:pPr>
        <w:spacing w:after="0" w:line="259" w:lineRule="auto"/>
        <w:ind w:left="0" w:right="0" w:firstLine="0"/>
      </w:pPr>
      <w:r>
        <w:t xml:space="preserve"> </w:t>
      </w:r>
    </w:p>
    <w:p w14:paraId="53822EA5" w14:textId="77777777" w:rsidR="00B0726C" w:rsidRDefault="00E66C16">
      <w:pPr>
        <w:spacing w:after="9" w:line="259" w:lineRule="auto"/>
        <w:ind w:left="0" w:right="0" w:firstLine="0"/>
      </w:pPr>
      <w:r>
        <w:t xml:space="preserve"> </w:t>
      </w:r>
    </w:p>
    <w:p w14:paraId="444455C5" w14:textId="77777777" w:rsidR="00B0726C" w:rsidRDefault="00E66C16">
      <w:pPr>
        <w:spacing w:after="554" w:line="259" w:lineRule="auto"/>
        <w:ind w:left="0" w:right="0" w:firstLine="0"/>
      </w:pPr>
      <w:r>
        <w:t xml:space="preserve">   </w:t>
      </w:r>
    </w:p>
    <w:p w14:paraId="0C9B3AA4" w14:textId="77777777" w:rsidR="00B0726C" w:rsidRDefault="00E66C16">
      <w:pPr>
        <w:spacing w:after="0" w:line="267" w:lineRule="auto"/>
        <w:ind w:left="6429" w:right="0" w:hanging="10"/>
      </w:pPr>
      <w:r>
        <w:t xml:space="preserve">Przewodniczący Rady </w:t>
      </w:r>
    </w:p>
    <w:p w14:paraId="3A255169" w14:textId="77777777" w:rsidR="00B0726C" w:rsidRDefault="00E66C16">
      <w:pPr>
        <w:spacing w:after="0"/>
        <w:ind w:left="6581" w:right="23" w:firstLine="0"/>
      </w:pPr>
      <w:r>
        <w:t xml:space="preserve">Miejskiej w Lesku </w:t>
      </w:r>
    </w:p>
    <w:p w14:paraId="44B10CF3" w14:textId="77777777" w:rsidR="00B0726C" w:rsidRDefault="00E66C16">
      <w:pPr>
        <w:spacing w:after="0" w:line="259" w:lineRule="auto"/>
        <w:ind w:left="4968" w:right="0" w:firstLine="0"/>
        <w:jc w:val="center"/>
      </w:pPr>
      <w:r>
        <w:t xml:space="preserve"> </w:t>
      </w:r>
    </w:p>
    <w:p w14:paraId="574A9E04" w14:textId="77777777" w:rsidR="00B0726C" w:rsidRDefault="00E66C16">
      <w:pPr>
        <w:spacing w:after="0" w:line="259" w:lineRule="auto"/>
        <w:ind w:left="4968" w:right="0" w:firstLine="0"/>
        <w:jc w:val="center"/>
      </w:pPr>
      <w:r>
        <w:t xml:space="preserve"> </w:t>
      </w:r>
    </w:p>
    <w:p w14:paraId="649CF431" w14:textId="77777777" w:rsidR="00B0726C" w:rsidRDefault="00E66C16">
      <w:pPr>
        <w:spacing w:after="532" w:line="265" w:lineRule="auto"/>
        <w:ind w:left="6456" w:right="77" w:firstLine="0"/>
      </w:pPr>
      <w:r>
        <w:rPr>
          <w:b/>
        </w:rPr>
        <w:t xml:space="preserve">Grzegorz </w:t>
      </w:r>
      <w:proofErr w:type="spellStart"/>
      <w:r>
        <w:rPr>
          <w:b/>
        </w:rPr>
        <w:t>Brajewski</w:t>
      </w:r>
      <w:proofErr w:type="spellEnd"/>
      <w:r>
        <w:t xml:space="preserve"> </w:t>
      </w:r>
    </w:p>
    <w:p w14:paraId="7450D57D" w14:textId="77777777" w:rsidR="00B0726C" w:rsidRDefault="00E66C16">
      <w:pPr>
        <w:spacing w:after="0" w:line="259" w:lineRule="auto"/>
        <w:ind w:left="0" w:right="0" w:firstLine="0"/>
      </w:pPr>
      <w:r>
        <w:t xml:space="preserve"> </w:t>
      </w:r>
    </w:p>
    <w:sectPr w:rsidR="00B0726C">
      <w:footerReference w:type="even" r:id="rId7"/>
      <w:footerReference w:type="default" r:id="rId8"/>
      <w:footerReference w:type="first" r:id="rId9"/>
      <w:pgSz w:w="11906" w:h="16838"/>
      <w:pgMar w:top="1422" w:right="1000" w:bottom="262" w:left="1020" w:header="708" w:footer="262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C342F" w14:textId="77777777" w:rsidR="005E1324" w:rsidRDefault="005E1324">
      <w:pPr>
        <w:spacing w:after="0" w:line="240" w:lineRule="auto"/>
      </w:pPr>
      <w:r>
        <w:separator/>
      </w:r>
    </w:p>
  </w:endnote>
  <w:endnote w:type="continuationSeparator" w:id="0">
    <w:p w14:paraId="3A219A33" w14:textId="77777777" w:rsidR="005E1324" w:rsidRDefault="005E1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ED685" w14:textId="77777777" w:rsidR="00B0726C" w:rsidRDefault="00E66C16">
    <w:pPr>
      <w:spacing w:after="0" w:line="259" w:lineRule="auto"/>
      <w:ind w:left="-20" w:right="0" w:firstLine="0"/>
      <w:jc w:val="both"/>
    </w:pPr>
    <w:r>
      <w:rPr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0D989D03" w14:textId="77777777" w:rsidR="00B0726C" w:rsidRDefault="00E66C16">
    <w:pPr>
      <w:tabs>
        <w:tab w:val="right" w:pos="9886"/>
      </w:tabs>
      <w:spacing w:after="0" w:line="259" w:lineRule="auto"/>
      <w:ind w:left="-20" w:right="0" w:firstLine="0"/>
    </w:pPr>
    <w:r>
      <w:rPr>
        <w:sz w:val="18"/>
      </w:rPr>
      <w:t>Id: BD995406-591F-4AB9-A9BE-2DA9DE7F1568. Podpisany</w:t>
    </w:r>
    <w:r>
      <w:rPr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7983006"/>
      <w:docPartObj>
        <w:docPartGallery w:val="Page Numbers (Bottom of Page)"/>
        <w:docPartUnique/>
      </w:docPartObj>
    </w:sdtPr>
    <w:sdtEndPr/>
    <w:sdtContent>
      <w:p w14:paraId="627CAC29" w14:textId="6220CE19" w:rsidR="00114343" w:rsidRDefault="001143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F6F">
          <w:rPr>
            <w:noProof/>
          </w:rPr>
          <w:t>2</w:t>
        </w:r>
        <w:r>
          <w:fldChar w:fldCharType="end"/>
        </w:r>
      </w:p>
    </w:sdtContent>
  </w:sdt>
  <w:p w14:paraId="5F5D92EE" w14:textId="2A7FF107" w:rsidR="00B0726C" w:rsidRDefault="00B0726C">
    <w:pPr>
      <w:spacing w:after="0" w:line="259" w:lineRule="auto"/>
      <w:ind w:left="-20" w:right="0" w:firstLine="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3E81" w14:textId="361B4F13" w:rsidR="00B0726C" w:rsidRDefault="00B0726C" w:rsidP="006E0715">
    <w:pPr>
      <w:spacing w:after="0" w:line="259" w:lineRule="auto"/>
      <w:ind w:right="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392E3" w14:textId="77777777" w:rsidR="005E1324" w:rsidRDefault="005E1324">
      <w:pPr>
        <w:spacing w:after="0" w:line="240" w:lineRule="auto"/>
      </w:pPr>
      <w:r>
        <w:separator/>
      </w:r>
    </w:p>
  </w:footnote>
  <w:footnote w:type="continuationSeparator" w:id="0">
    <w:p w14:paraId="5109B20B" w14:textId="77777777" w:rsidR="005E1324" w:rsidRDefault="005E1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E8B"/>
    <w:multiLevelType w:val="hybridMultilevel"/>
    <w:tmpl w:val="D292EB8E"/>
    <w:lvl w:ilvl="0" w:tplc="5C3E3BFA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38506C">
      <w:start w:val="1"/>
      <w:numFmt w:val="lowerLetter"/>
      <w:lvlText w:val="%2)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E0A21A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EA2C92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D0DEEC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36A00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AAF1D4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6CF8FE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04108E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F2438"/>
    <w:multiLevelType w:val="hybridMultilevel"/>
    <w:tmpl w:val="6D18CD2A"/>
    <w:lvl w:ilvl="0" w:tplc="4540F6A8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C6C1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88C4C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AC9E0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8049A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EEB98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2C7A7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44A4F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BA43F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5660BE"/>
    <w:multiLevelType w:val="hybridMultilevel"/>
    <w:tmpl w:val="6A687A24"/>
    <w:lvl w:ilvl="0" w:tplc="2E2E0B48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E2085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0F8B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E0A8C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22DD1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80E97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7A2CA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74C66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EFB5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E40569"/>
    <w:multiLevelType w:val="hybridMultilevel"/>
    <w:tmpl w:val="7996DB70"/>
    <w:lvl w:ilvl="0" w:tplc="E26CD77E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A0F9C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18F08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0888A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EACE7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8E6B2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06C6D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E6CA2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42BC4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0D2703"/>
    <w:multiLevelType w:val="hybridMultilevel"/>
    <w:tmpl w:val="9BB89192"/>
    <w:lvl w:ilvl="0" w:tplc="3332708A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F0D52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2A210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7440D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F8D6F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42560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C6DBA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2A956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142C6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9E48B7"/>
    <w:multiLevelType w:val="hybridMultilevel"/>
    <w:tmpl w:val="9D9E4C72"/>
    <w:lvl w:ilvl="0" w:tplc="23BC57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54CDE6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5CAD76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A22D06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5C80C8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905236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04E49E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D6FE62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C48252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640236"/>
    <w:multiLevelType w:val="hybridMultilevel"/>
    <w:tmpl w:val="EB3E3394"/>
    <w:lvl w:ilvl="0" w:tplc="23DE581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9422E6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E0980C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CAEFC0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FAD6CC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6A8E28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70EBC0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D83B4E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F8DC90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45786D"/>
    <w:multiLevelType w:val="hybridMultilevel"/>
    <w:tmpl w:val="637C2362"/>
    <w:lvl w:ilvl="0" w:tplc="C93808D4">
      <w:start w:val="1"/>
      <w:numFmt w:val="decimal"/>
      <w:lvlText w:val="%1)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AA310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2C376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C4D3F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163D7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3EF88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D6BD2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D83E8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B8DBA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2749DE"/>
    <w:multiLevelType w:val="hybridMultilevel"/>
    <w:tmpl w:val="3D8466BA"/>
    <w:lvl w:ilvl="0" w:tplc="80A81F4C">
      <w:start w:val="1"/>
      <w:numFmt w:val="decimal"/>
      <w:lvlText w:val="%1)"/>
      <w:lvlJc w:val="left"/>
      <w:pPr>
        <w:ind w:left="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6C688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96198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32BB7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B45FE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3EB10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4824F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B43A6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A08D1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E611C61"/>
    <w:multiLevelType w:val="hybridMultilevel"/>
    <w:tmpl w:val="E59C310C"/>
    <w:lvl w:ilvl="0" w:tplc="FD7C33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E2E65A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6A3FA8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8E7BD2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8A9F80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66C274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5CAF06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FC726A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CE44FA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6658178">
    <w:abstractNumId w:val="1"/>
  </w:num>
  <w:num w:numId="2" w16cid:durableId="1280067972">
    <w:abstractNumId w:val="2"/>
  </w:num>
  <w:num w:numId="3" w16cid:durableId="43217676">
    <w:abstractNumId w:val="3"/>
  </w:num>
  <w:num w:numId="4" w16cid:durableId="1585258520">
    <w:abstractNumId w:val="5"/>
  </w:num>
  <w:num w:numId="5" w16cid:durableId="1682271148">
    <w:abstractNumId w:val="7"/>
  </w:num>
  <w:num w:numId="6" w16cid:durableId="1415516797">
    <w:abstractNumId w:val="9"/>
  </w:num>
  <w:num w:numId="7" w16cid:durableId="69473993">
    <w:abstractNumId w:val="4"/>
  </w:num>
  <w:num w:numId="8" w16cid:durableId="1818643887">
    <w:abstractNumId w:val="8"/>
  </w:num>
  <w:num w:numId="9" w16cid:durableId="276369919">
    <w:abstractNumId w:val="0"/>
  </w:num>
  <w:num w:numId="10" w16cid:durableId="21008325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6C"/>
    <w:rsid w:val="000451B1"/>
    <w:rsid w:val="0008547B"/>
    <w:rsid w:val="00114343"/>
    <w:rsid w:val="0012679D"/>
    <w:rsid w:val="00180565"/>
    <w:rsid w:val="00275FB1"/>
    <w:rsid w:val="00281406"/>
    <w:rsid w:val="002D361B"/>
    <w:rsid w:val="002E74B4"/>
    <w:rsid w:val="003266C0"/>
    <w:rsid w:val="003311AF"/>
    <w:rsid w:val="00351058"/>
    <w:rsid w:val="003A7F6F"/>
    <w:rsid w:val="003D6D5A"/>
    <w:rsid w:val="00402A1B"/>
    <w:rsid w:val="00420BEF"/>
    <w:rsid w:val="00490FD6"/>
    <w:rsid w:val="004D0126"/>
    <w:rsid w:val="004D6A86"/>
    <w:rsid w:val="00500ACC"/>
    <w:rsid w:val="00503007"/>
    <w:rsid w:val="00504DFF"/>
    <w:rsid w:val="00553915"/>
    <w:rsid w:val="00564FAA"/>
    <w:rsid w:val="005E1324"/>
    <w:rsid w:val="006009D7"/>
    <w:rsid w:val="006039F5"/>
    <w:rsid w:val="00694811"/>
    <w:rsid w:val="006E0715"/>
    <w:rsid w:val="00703249"/>
    <w:rsid w:val="0074621E"/>
    <w:rsid w:val="00775D09"/>
    <w:rsid w:val="007C2941"/>
    <w:rsid w:val="00941501"/>
    <w:rsid w:val="0094493C"/>
    <w:rsid w:val="00947F5E"/>
    <w:rsid w:val="009710C4"/>
    <w:rsid w:val="009A56D4"/>
    <w:rsid w:val="009B7499"/>
    <w:rsid w:val="00A35F67"/>
    <w:rsid w:val="00A37978"/>
    <w:rsid w:val="00AB4882"/>
    <w:rsid w:val="00B0726C"/>
    <w:rsid w:val="00B21BAA"/>
    <w:rsid w:val="00B67C11"/>
    <w:rsid w:val="00BF7409"/>
    <w:rsid w:val="00C04556"/>
    <w:rsid w:val="00C9294E"/>
    <w:rsid w:val="00CC1200"/>
    <w:rsid w:val="00D3624A"/>
    <w:rsid w:val="00D71A72"/>
    <w:rsid w:val="00DA2D88"/>
    <w:rsid w:val="00DA5D7D"/>
    <w:rsid w:val="00DB6C08"/>
    <w:rsid w:val="00DE034B"/>
    <w:rsid w:val="00DF1F1F"/>
    <w:rsid w:val="00E257D2"/>
    <w:rsid w:val="00E66C16"/>
    <w:rsid w:val="00ED545C"/>
    <w:rsid w:val="00F00120"/>
    <w:rsid w:val="00FB3AD4"/>
    <w:rsid w:val="00FC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7541E"/>
  <w15:docId w15:val="{13298031-3B90-4F54-9952-189E880C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5" w:line="271" w:lineRule="auto"/>
      <w:ind w:left="6150" w:right="821" w:hanging="237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6" w:line="268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E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715"/>
    <w:rPr>
      <w:rFonts w:ascii="Times New Roman" w:eastAsia="Times New Roman" w:hAnsi="Times New Roman" w:cs="Times New Roman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114343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/>
      <w:color w:val="auto"/>
      <w:kern w:val="0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14343"/>
    <w:rPr>
      <w:rFonts w:cs="Times New Roman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5D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5D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5D7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5D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5D7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6C08"/>
    <w:rPr>
      <w:rFonts w:ascii="Tahoma" w:eastAsia="Times New Roman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F00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3499</Words>
  <Characters>20998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XII/84/24 Rady Miejskiej w Lesku z dnia 19 grudnia 2024 r. w sprawie uchwalenia Gminnego Programu Profilaktyki i Rozwiązywania Problemów Alkoholowych oraz Przeciwdziałania Narkomanii na 2025 rok.</vt:lpstr>
    </vt:vector>
  </TitlesOfParts>
  <Company/>
  <LinksUpToDate>false</LinksUpToDate>
  <CharactersWithSpaces>24449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XII/84/24 Rady Miejskiej w Lesku z dnia 19 grudnia 2024 r. w sprawie uchwalenia Gminnego Programu Profilaktyki i Rozwiązywania Problemów Alkoholowych oraz Przeciwdziałania Narkomanii na 2025 rok.</dc:title>
  <dc:subject>Uchwała Nr XII/84/24 z dnia 19 grudnia 2024 r. Rady Miejskiej w Lesku w sprawie uchwalenia Gminnego Programu Profilaktyki i Rozwiązywania Problemów Alkoholowych oraz Przeciwdziałania Narkomanii na 2025 rok.</dc:subject>
  <dc:creator>Rada Miejska w Lesku</dc:creator>
  <cp:lastModifiedBy>Gmina Lesko</cp:lastModifiedBy>
  <cp:revision>3</cp:revision>
  <dcterms:created xsi:type="dcterms:W3CDTF">2025-12-12T10:23:00Z</dcterms:created>
  <dcterms:modified xsi:type="dcterms:W3CDTF">2025-12-12T10:25:00Z</dcterms:modified>
</cp:coreProperties>
</file>